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1854" w14:textId="77777777" w:rsidR="00775291" w:rsidRDefault="00775291">
      <w:pPr>
        <w:rPr>
          <w:rFonts w:hint="eastAsia"/>
        </w:rPr>
      </w:pPr>
      <w:r>
        <w:rPr>
          <w:rFonts w:hint="eastAsia"/>
        </w:rPr>
        <w:t>依jiu yi然的拼音：穿越时光的语言符号</w:t>
      </w:r>
    </w:p>
    <w:p w14:paraId="24C52429" w14:textId="77777777" w:rsidR="00775291" w:rsidRDefault="00775291">
      <w:pPr>
        <w:rPr>
          <w:rFonts w:hint="eastAsia"/>
        </w:rPr>
      </w:pPr>
      <w:r>
        <w:rPr>
          <w:rFonts w:hint="eastAsia"/>
        </w:rPr>
        <w:t>在汉语的世界里，每个字词都像是一个故事，而拼音则是这些故事的索引。"依旧"和"依然"的拼音分别是 "yī jiù" 和 "yī rán"。这两个词语虽然只有细微的差别，但它们承载着丰富的语义，也见证了中文从古至今的演变。</w:t>
      </w:r>
    </w:p>
    <w:p w14:paraId="06B3A3E8" w14:textId="77777777" w:rsidR="00775291" w:rsidRDefault="00775291">
      <w:pPr>
        <w:rPr>
          <w:rFonts w:hint="eastAsia"/>
        </w:rPr>
      </w:pPr>
    </w:p>
    <w:p w14:paraId="078DCD7A" w14:textId="77777777" w:rsidR="00775291" w:rsidRDefault="00775291">
      <w:pPr>
        <w:rPr>
          <w:rFonts w:hint="eastAsia"/>
        </w:rPr>
      </w:pPr>
    </w:p>
    <w:p w14:paraId="2303E943" w14:textId="77777777" w:rsidR="00775291" w:rsidRDefault="00775291">
      <w:pPr>
        <w:rPr>
          <w:rFonts w:hint="eastAsia"/>
        </w:rPr>
      </w:pPr>
      <w:r>
        <w:rPr>
          <w:rFonts w:hint="eastAsia"/>
        </w:rPr>
        <w:t>拼音系统：现代汉语的桥梁</w:t>
      </w:r>
    </w:p>
    <w:p w14:paraId="4E884854" w14:textId="77777777" w:rsidR="00775291" w:rsidRDefault="00775291">
      <w:pPr>
        <w:rPr>
          <w:rFonts w:hint="eastAsia"/>
        </w:rPr>
      </w:pPr>
      <w:r>
        <w:rPr>
          <w:rFonts w:hint="eastAsia"/>
        </w:rPr>
        <w:t>拼音系统是中华人民共和国成立后为了推广普通话而创建的一种拉丁字母标记法。它不仅帮助人们学习标准发音，而且也是输入法、教育工具以及国际交流的重要手段。对于"依旧"和"依然"来说，其拼音为汉语学习者提供了一个清晰的声音线索，使得即使不识汉字的人也能准确读出并理解这两个词汇。</w:t>
      </w:r>
    </w:p>
    <w:p w14:paraId="3771549F" w14:textId="77777777" w:rsidR="00775291" w:rsidRDefault="00775291">
      <w:pPr>
        <w:rPr>
          <w:rFonts w:hint="eastAsia"/>
        </w:rPr>
      </w:pPr>
    </w:p>
    <w:p w14:paraId="45803102" w14:textId="77777777" w:rsidR="00775291" w:rsidRDefault="00775291">
      <w:pPr>
        <w:rPr>
          <w:rFonts w:hint="eastAsia"/>
        </w:rPr>
      </w:pPr>
    </w:p>
    <w:p w14:paraId="28B6E3F6" w14:textId="77777777" w:rsidR="00775291" w:rsidRDefault="00775291">
      <w:pPr>
        <w:rPr>
          <w:rFonts w:hint="eastAsia"/>
        </w:rPr>
      </w:pPr>
      <w:r>
        <w:rPr>
          <w:rFonts w:hint="eastAsia"/>
        </w:rPr>
        <w:t>依旧：保持原状不变</w:t>
      </w:r>
    </w:p>
    <w:p w14:paraId="32EB8D90" w14:textId="77777777" w:rsidR="00775291" w:rsidRDefault="00775291">
      <w:pPr>
        <w:rPr>
          <w:rFonts w:hint="eastAsia"/>
        </w:rPr>
      </w:pPr>
      <w:r>
        <w:rPr>
          <w:rFonts w:hint="eastAsia"/>
        </w:rPr>
        <w:t>"依旧"意指事物或状态没有发生变化，仍然保持着过去的样子。例如："那座古老的桥，历经风雨侵蚀，却依旧屹立在那里。" 这个词表达了时间流逝中的一种稳定性和持久性，是对过往的一种敬意与怀念。通过拼音 "yī jiù"，我们可以感受到这个词语所蕴含的力量——一种对传统的坚守和对不变之美的追求。</w:t>
      </w:r>
    </w:p>
    <w:p w14:paraId="2647081C" w14:textId="77777777" w:rsidR="00775291" w:rsidRDefault="00775291">
      <w:pPr>
        <w:rPr>
          <w:rFonts w:hint="eastAsia"/>
        </w:rPr>
      </w:pPr>
    </w:p>
    <w:p w14:paraId="6EAB4926" w14:textId="77777777" w:rsidR="00775291" w:rsidRDefault="00775291">
      <w:pPr>
        <w:rPr>
          <w:rFonts w:hint="eastAsia"/>
        </w:rPr>
      </w:pPr>
    </w:p>
    <w:p w14:paraId="03AE6734" w14:textId="77777777" w:rsidR="00775291" w:rsidRDefault="00775291">
      <w:pPr>
        <w:rPr>
          <w:rFonts w:hint="eastAsia"/>
        </w:rPr>
      </w:pPr>
      <w:r>
        <w:rPr>
          <w:rFonts w:hint="eastAsia"/>
        </w:rPr>
        <w:t>依然：持续的状态</w:t>
      </w:r>
    </w:p>
    <w:p w14:paraId="7074AC7A" w14:textId="77777777" w:rsidR="00775291" w:rsidRDefault="00775291">
      <w:pPr>
        <w:rPr>
          <w:rFonts w:hint="eastAsia"/>
        </w:rPr>
      </w:pPr>
      <w:r>
        <w:rPr>
          <w:rFonts w:hint="eastAsia"/>
        </w:rPr>
        <w:t>相比之下，“依然”更侧重于表达一种连续不断的状态。“他虽然换了工作，但生活节奏依然紧凑。”这里“依然”强调了变化中的连续性，即便周围环境发生改变，某些核心特质或习惯并未因此动摇。拼音 "yī rán" 使我们能够轻易地识别这个词，并联想到那些无论外界如何变幻都能坚持自我的人或事。</w:t>
      </w:r>
    </w:p>
    <w:p w14:paraId="5D1596CE" w14:textId="77777777" w:rsidR="00775291" w:rsidRDefault="00775291">
      <w:pPr>
        <w:rPr>
          <w:rFonts w:hint="eastAsia"/>
        </w:rPr>
      </w:pPr>
    </w:p>
    <w:p w14:paraId="67F7F1C9" w14:textId="77777777" w:rsidR="00775291" w:rsidRDefault="00775291">
      <w:pPr>
        <w:rPr>
          <w:rFonts w:hint="eastAsia"/>
        </w:rPr>
      </w:pPr>
    </w:p>
    <w:p w14:paraId="589D75CF" w14:textId="77777777" w:rsidR="00775291" w:rsidRDefault="00775291">
      <w:pPr>
        <w:rPr>
          <w:rFonts w:hint="eastAsia"/>
        </w:rPr>
      </w:pPr>
      <w:r>
        <w:rPr>
          <w:rFonts w:hint="eastAsia"/>
        </w:rPr>
        <w:t>文化传承：语言中的永恒价值</w:t>
      </w:r>
    </w:p>
    <w:p w14:paraId="1B2E5067" w14:textId="77777777" w:rsidR="00775291" w:rsidRDefault="00775291">
      <w:pPr>
        <w:rPr>
          <w:rFonts w:hint="eastAsia"/>
        </w:rPr>
      </w:pPr>
      <w:r>
        <w:rPr>
          <w:rFonts w:hint="eastAsia"/>
        </w:rPr>
        <w:t>无论是“依旧”还是“依然”，它们都是中华文化传承的一部分。这两个词反映了中国人对于恒常和连贯性的重视，体现了东方哲学中关于变与不变的深刻思考。在快速发展的现代社会里，这样的词汇提醒我们要珍视历史遗产，同时也要适应新的挑战。拼音作为连接古今中外的桥梁，让更多的朋友能够领略到汉语之美及其背后深厚的文化底蕴。</w:t>
      </w:r>
    </w:p>
    <w:p w14:paraId="5B3C1D37" w14:textId="77777777" w:rsidR="00775291" w:rsidRDefault="00775291">
      <w:pPr>
        <w:rPr>
          <w:rFonts w:hint="eastAsia"/>
        </w:rPr>
      </w:pPr>
    </w:p>
    <w:p w14:paraId="39CD0A9C" w14:textId="77777777" w:rsidR="00775291" w:rsidRDefault="00775291">
      <w:pPr>
        <w:rPr>
          <w:rFonts w:hint="eastAsia"/>
        </w:rPr>
      </w:pPr>
    </w:p>
    <w:p w14:paraId="7D30E34B" w14:textId="77777777" w:rsidR="00775291" w:rsidRDefault="00775291">
      <w:pPr>
        <w:rPr>
          <w:rFonts w:hint="eastAsia"/>
        </w:rPr>
      </w:pPr>
      <w:r>
        <w:rPr>
          <w:rFonts w:hint="eastAsia"/>
        </w:rPr>
        <w:t>最后的总结：拼音之美</w:t>
      </w:r>
    </w:p>
    <w:p w14:paraId="4DD09C0E" w14:textId="77777777" w:rsidR="00775291" w:rsidRDefault="00775291">
      <w:pPr>
        <w:rPr>
          <w:rFonts w:hint="eastAsia"/>
        </w:rPr>
      </w:pPr>
      <w:r>
        <w:rPr>
          <w:rFonts w:hint="eastAsia"/>
        </w:rPr>
        <w:t>当我们用拼音 "yī jiù" 和 "yī rán" 来书写“依旧”和“依然”时，我们不仅仅是在记录两个简单的词语，更是在传递一种情感、一段记忆，乃至整个民族的精神风貌。汉语拼音不仅是学习语言的工具，更是沟通心灵、跨越时空的纽带。</w:t>
      </w:r>
    </w:p>
    <w:p w14:paraId="29720566" w14:textId="77777777" w:rsidR="00775291" w:rsidRDefault="00775291">
      <w:pPr>
        <w:rPr>
          <w:rFonts w:hint="eastAsia"/>
        </w:rPr>
      </w:pPr>
    </w:p>
    <w:p w14:paraId="113DB150" w14:textId="77777777" w:rsidR="00775291" w:rsidRDefault="00775291">
      <w:pPr>
        <w:rPr>
          <w:rFonts w:hint="eastAsia"/>
        </w:rPr>
      </w:pPr>
      <w:r>
        <w:rPr>
          <w:rFonts w:hint="eastAsia"/>
        </w:rPr>
        <w:t>本文是由懂得生活网（dongdeshenghuo.com）为大家创作</w:t>
      </w:r>
    </w:p>
    <w:p w14:paraId="5C1151B1" w14:textId="1645DD0B" w:rsidR="00B74D39" w:rsidRDefault="00B74D39"/>
    <w:sectPr w:rsidR="00B74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39"/>
    <w:rsid w:val="00775291"/>
    <w:rsid w:val="00B34D22"/>
    <w:rsid w:val="00B7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B2FC-AC37-493B-8C28-C2D87377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D39"/>
    <w:rPr>
      <w:rFonts w:cstheme="majorBidi"/>
      <w:color w:val="2F5496" w:themeColor="accent1" w:themeShade="BF"/>
      <w:sz w:val="28"/>
      <w:szCs w:val="28"/>
    </w:rPr>
  </w:style>
  <w:style w:type="character" w:customStyle="1" w:styleId="50">
    <w:name w:val="标题 5 字符"/>
    <w:basedOn w:val="a0"/>
    <w:link w:val="5"/>
    <w:uiPriority w:val="9"/>
    <w:semiHidden/>
    <w:rsid w:val="00B74D39"/>
    <w:rPr>
      <w:rFonts w:cstheme="majorBidi"/>
      <w:color w:val="2F5496" w:themeColor="accent1" w:themeShade="BF"/>
      <w:sz w:val="24"/>
    </w:rPr>
  </w:style>
  <w:style w:type="character" w:customStyle="1" w:styleId="60">
    <w:name w:val="标题 6 字符"/>
    <w:basedOn w:val="a0"/>
    <w:link w:val="6"/>
    <w:uiPriority w:val="9"/>
    <w:semiHidden/>
    <w:rsid w:val="00B74D39"/>
    <w:rPr>
      <w:rFonts w:cstheme="majorBidi"/>
      <w:b/>
      <w:bCs/>
      <w:color w:val="2F5496" w:themeColor="accent1" w:themeShade="BF"/>
    </w:rPr>
  </w:style>
  <w:style w:type="character" w:customStyle="1" w:styleId="70">
    <w:name w:val="标题 7 字符"/>
    <w:basedOn w:val="a0"/>
    <w:link w:val="7"/>
    <w:uiPriority w:val="9"/>
    <w:semiHidden/>
    <w:rsid w:val="00B74D39"/>
    <w:rPr>
      <w:rFonts w:cstheme="majorBidi"/>
      <w:b/>
      <w:bCs/>
      <w:color w:val="595959" w:themeColor="text1" w:themeTint="A6"/>
    </w:rPr>
  </w:style>
  <w:style w:type="character" w:customStyle="1" w:styleId="80">
    <w:name w:val="标题 8 字符"/>
    <w:basedOn w:val="a0"/>
    <w:link w:val="8"/>
    <w:uiPriority w:val="9"/>
    <w:semiHidden/>
    <w:rsid w:val="00B74D39"/>
    <w:rPr>
      <w:rFonts w:cstheme="majorBidi"/>
      <w:color w:val="595959" w:themeColor="text1" w:themeTint="A6"/>
    </w:rPr>
  </w:style>
  <w:style w:type="character" w:customStyle="1" w:styleId="90">
    <w:name w:val="标题 9 字符"/>
    <w:basedOn w:val="a0"/>
    <w:link w:val="9"/>
    <w:uiPriority w:val="9"/>
    <w:semiHidden/>
    <w:rsid w:val="00B74D39"/>
    <w:rPr>
      <w:rFonts w:eastAsiaTheme="majorEastAsia" w:cstheme="majorBidi"/>
      <w:color w:val="595959" w:themeColor="text1" w:themeTint="A6"/>
    </w:rPr>
  </w:style>
  <w:style w:type="paragraph" w:styleId="a3">
    <w:name w:val="Title"/>
    <w:basedOn w:val="a"/>
    <w:next w:val="a"/>
    <w:link w:val="a4"/>
    <w:uiPriority w:val="10"/>
    <w:qFormat/>
    <w:rsid w:val="00B74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D39"/>
    <w:pPr>
      <w:spacing w:before="160"/>
      <w:jc w:val="center"/>
    </w:pPr>
    <w:rPr>
      <w:i/>
      <w:iCs/>
      <w:color w:val="404040" w:themeColor="text1" w:themeTint="BF"/>
    </w:rPr>
  </w:style>
  <w:style w:type="character" w:customStyle="1" w:styleId="a8">
    <w:name w:val="引用 字符"/>
    <w:basedOn w:val="a0"/>
    <w:link w:val="a7"/>
    <w:uiPriority w:val="29"/>
    <w:rsid w:val="00B74D39"/>
    <w:rPr>
      <w:i/>
      <w:iCs/>
      <w:color w:val="404040" w:themeColor="text1" w:themeTint="BF"/>
    </w:rPr>
  </w:style>
  <w:style w:type="paragraph" w:styleId="a9">
    <w:name w:val="List Paragraph"/>
    <w:basedOn w:val="a"/>
    <w:uiPriority w:val="34"/>
    <w:qFormat/>
    <w:rsid w:val="00B74D39"/>
    <w:pPr>
      <w:ind w:left="720"/>
      <w:contextualSpacing/>
    </w:pPr>
  </w:style>
  <w:style w:type="character" w:styleId="aa">
    <w:name w:val="Intense Emphasis"/>
    <w:basedOn w:val="a0"/>
    <w:uiPriority w:val="21"/>
    <w:qFormat/>
    <w:rsid w:val="00B74D39"/>
    <w:rPr>
      <w:i/>
      <w:iCs/>
      <w:color w:val="2F5496" w:themeColor="accent1" w:themeShade="BF"/>
    </w:rPr>
  </w:style>
  <w:style w:type="paragraph" w:styleId="ab">
    <w:name w:val="Intense Quote"/>
    <w:basedOn w:val="a"/>
    <w:next w:val="a"/>
    <w:link w:val="ac"/>
    <w:uiPriority w:val="30"/>
    <w:qFormat/>
    <w:rsid w:val="00B74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D39"/>
    <w:rPr>
      <w:i/>
      <w:iCs/>
      <w:color w:val="2F5496" w:themeColor="accent1" w:themeShade="BF"/>
    </w:rPr>
  </w:style>
  <w:style w:type="character" w:styleId="ad">
    <w:name w:val="Intense Reference"/>
    <w:basedOn w:val="a0"/>
    <w:uiPriority w:val="32"/>
    <w:qFormat/>
    <w:rsid w:val="00B74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