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6DF1F" w14:textId="77777777" w:rsidR="00635099" w:rsidRDefault="00635099">
      <w:pPr>
        <w:rPr>
          <w:rFonts w:hint="eastAsia"/>
        </w:rPr>
      </w:pPr>
    </w:p>
    <w:p w14:paraId="452290D8" w14:textId="77777777" w:rsidR="00635099" w:rsidRDefault="00635099">
      <w:pPr>
        <w:rPr>
          <w:rFonts w:hint="eastAsia"/>
        </w:rPr>
      </w:pPr>
      <w:r>
        <w:rPr>
          <w:rFonts w:hint="eastAsia"/>
        </w:rPr>
        <w:t>依制的拼音</w:t>
      </w:r>
    </w:p>
    <w:p w14:paraId="6AFBD658" w14:textId="77777777" w:rsidR="00635099" w:rsidRDefault="00635099">
      <w:pPr>
        <w:rPr>
          <w:rFonts w:hint="eastAsia"/>
        </w:rPr>
      </w:pPr>
      <w:r>
        <w:rPr>
          <w:rFonts w:hint="eastAsia"/>
        </w:rPr>
        <w:t>依制，读作“yī zhì”，是一个在特定文化和社会背景下广泛使用的词汇。它不仅反映了某种制度或规则的存在，还强调了遵循这些规定的重要性。无论是在家庭、学校还是社会中，“依制”都是构建和谐有序环境的关键因素。</w:t>
      </w:r>
    </w:p>
    <w:p w14:paraId="6C4AACEC" w14:textId="77777777" w:rsidR="00635099" w:rsidRDefault="00635099">
      <w:pPr>
        <w:rPr>
          <w:rFonts w:hint="eastAsia"/>
        </w:rPr>
      </w:pPr>
    </w:p>
    <w:p w14:paraId="2028B7AC" w14:textId="77777777" w:rsidR="00635099" w:rsidRDefault="00635099">
      <w:pPr>
        <w:rPr>
          <w:rFonts w:hint="eastAsia"/>
        </w:rPr>
      </w:pPr>
    </w:p>
    <w:p w14:paraId="063CF2A8" w14:textId="77777777" w:rsidR="00635099" w:rsidRDefault="00635099">
      <w:pPr>
        <w:rPr>
          <w:rFonts w:hint="eastAsia"/>
        </w:rPr>
      </w:pPr>
      <w:r>
        <w:rPr>
          <w:rFonts w:hint="eastAsia"/>
        </w:rPr>
        <w:t>依制的含义和背景</w:t>
      </w:r>
    </w:p>
    <w:p w14:paraId="3187CBB8" w14:textId="77777777" w:rsidR="00635099" w:rsidRDefault="00635099">
      <w:pPr>
        <w:rPr>
          <w:rFonts w:hint="eastAsia"/>
        </w:rPr>
      </w:pPr>
      <w:r>
        <w:rPr>
          <w:rFonts w:hint="eastAsia"/>
        </w:rPr>
        <w:t>从字面上看，“依”意味着依照、根据；“制”则指代制度、规则等。因此，“依制”的基本意义就是按照既定的制度或规则行事。这一概念在中国传统文化中尤为重要，体现了对秩序的尊重和遵守。例如，在古代中国，各种礼仪制度是社会运行的基础，人们的行为很大程度上受到这些礼仪规范的影响。</w:t>
      </w:r>
    </w:p>
    <w:p w14:paraId="0DCF7EA0" w14:textId="77777777" w:rsidR="00635099" w:rsidRDefault="00635099">
      <w:pPr>
        <w:rPr>
          <w:rFonts w:hint="eastAsia"/>
        </w:rPr>
      </w:pPr>
    </w:p>
    <w:p w14:paraId="75EBEBE5" w14:textId="77777777" w:rsidR="00635099" w:rsidRDefault="00635099">
      <w:pPr>
        <w:rPr>
          <w:rFonts w:hint="eastAsia"/>
        </w:rPr>
      </w:pPr>
    </w:p>
    <w:p w14:paraId="17F8F0DB" w14:textId="77777777" w:rsidR="00635099" w:rsidRDefault="00635099">
      <w:pPr>
        <w:rPr>
          <w:rFonts w:hint="eastAsia"/>
        </w:rPr>
      </w:pPr>
      <w:r>
        <w:rPr>
          <w:rFonts w:hint="eastAsia"/>
        </w:rPr>
        <w:t>依制在现代社会的应用</w:t>
      </w:r>
    </w:p>
    <w:p w14:paraId="6AC2CBDE" w14:textId="77777777" w:rsidR="00635099" w:rsidRDefault="00635099">
      <w:pPr>
        <w:rPr>
          <w:rFonts w:hint="eastAsia"/>
        </w:rPr>
      </w:pPr>
      <w:r>
        <w:rPr>
          <w:rFonts w:hint="eastAsia"/>
        </w:rPr>
        <w:t>随着时代的发展，“依制”的内涵也在不断扩展。在现代企业管理和公共管理领域，依制操作更是不可或缺的一部分。公司通过制定详细的规章制度来确保员工行为的一致性和效率；政府机关则依靠法律和政策指导公民的行为，维护社会稳定。教育系统也强调依制学习，旨在培养学生遵守纪律的习惯和责任感。</w:t>
      </w:r>
    </w:p>
    <w:p w14:paraId="6D247F0F" w14:textId="77777777" w:rsidR="00635099" w:rsidRDefault="00635099">
      <w:pPr>
        <w:rPr>
          <w:rFonts w:hint="eastAsia"/>
        </w:rPr>
      </w:pPr>
    </w:p>
    <w:p w14:paraId="16B0FB36" w14:textId="77777777" w:rsidR="00635099" w:rsidRDefault="00635099">
      <w:pPr>
        <w:rPr>
          <w:rFonts w:hint="eastAsia"/>
        </w:rPr>
      </w:pPr>
    </w:p>
    <w:p w14:paraId="49BEBCF7" w14:textId="77777777" w:rsidR="00635099" w:rsidRDefault="00635099">
      <w:pPr>
        <w:rPr>
          <w:rFonts w:hint="eastAsia"/>
        </w:rPr>
      </w:pPr>
      <w:r>
        <w:rPr>
          <w:rFonts w:hint="eastAsia"/>
        </w:rPr>
        <w:t>依制与创新的关系</w:t>
      </w:r>
    </w:p>
    <w:p w14:paraId="27DD92F6" w14:textId="77777777" w:rsidR="00635099" w:rsidRDefault="00635099">
      <w:pPr>
        <w:rPr>
          <w:rFonts w:hint="eastAsia"/>
        </w:rPr>
      </w:pPr>
      <w:r>
        <w:rPr>
          <w:rFonts w:hint="eastAsia"/>
        </w:rPr>
        <w:t>有人认为，过度强调依制可能会抑制个人创造力和创新能力的发展。然而，事实上，依制与创新并非相互排斥。正确的理解和应用依制可以为创新提供必要的框架和支持。例如，知识产权保护制度鼓励了技术创新和文化艺术创作；同时，科学的研究方法也是基于一系列严格的规定和程序，保证研究结果的有效性和可靠性。</w:t>
      </w:r>
    </w:p>
    <w:p w14:paraId="28025A20" w14:textId="77777777" w:rsidR="00635099" w:rsidRDefault="00635099">
      <w:pPr>
        <w:rPr>
          <w:rFonts w:hint="eastAsia"/>
        </w:rPr>
      </w:pPr>
    </w:p>
    <w:p w14:paraId="57736E64" w14:textId="77777777" w:rsidR="00635099" w:rsidRDefault="00635099">
      <w:pPr>
        <w:rPr>
          <w:rFonts w:hint="eastAsia"/>
        </w:rPr>
      </w:pPr>
    </w:p>
    <w:p w14:paraId="097AE2EB" w14:textId="77777777" w:rsidR="00635099" w:rsidRDefault="00635099">
      <w:pPr>
        <w:rPr>
          <w:rFonts w:hint="eastAsia"/>
        </w:rPr>
      </w:pPr>
      <w:r>
        <w:rPr>
          <w:rFonts w:hint="eastAsia"/>
        </w:rPr>
        <w:t>如何实现有效的依制</w:t>
      </w:r>
    </w:p>
    <w:p w14:paraId="60A121C1" w14:textId="77777777" w:rsidR="00635099" w:rsidRDefault="00635099">
      <w:pPr>
        <w:rPr>
          <w:rFonts w:hint="eastAsia"/>
        </w:rPr>
      </w:pPr>
      <w:r>
        <w:rPr>
          <w:rFonts w:hint="eastAsia"/>
        </w:rPr>
        <w:t>为了实现有效的依制，首先需要建立公平合理的制度体系。这要求制度不仅要考虑到普遍性原则，还要适应不同群体的具体需求。加强宣传教育，提高公众对制度重要性的认识。监督机制同样关键，只有确保制度得到严格执行，才能真正发挥其作用。</w:t>
      </w:r>
    </w:p>
    <w:p w14:paraId="22C056AE" w14:textId="77777777" w:rsidR="00635099" w:rsidRDefault="00635099">
      <w:pPr>
        <w:rPr>
          <w:rFonts w:hint="eastAsia"/>
        </w:rPr>
      </w:pPr>
    </w:p>
    <w:p w14:paraId="3052D55F" w14:textId="77777777" w:rsidR="00635099" w:rsidRDefault="00635099">
      <w:pPr>
        <w:rPr>
          <w:rFonts w:hint="eastAsia"/>
        </w:rPr>
      </w:pPr>
    </w:p>
    <w:p w14:paraId="7C09AEAB" w14:textId="77777777" w:rsidR="00635099" w:rsidRDefault="00635099">
      <w:pPr>
        <w:rPr>
          <w:rFonts w:hint="eastAsia"/>
        </w:rPr>
      </w:pPr>
      <w:r>
        <w:rPr>
          <w:rFonts w:hint="eastAsia"/>
        </w:rPr>
        <w:t>最后的总结</w:t>
      </w:r>
    </w:p>
    <w:p w14:paraId="4551C0CF" w14:textId="77777777" w:rsidR="00635099" w:rsidRDefault="00635099">
      <w:pPr>
        <w:rPr>
          <w:rFonts w:hint="eastAsia"/>
        </w:rPr>
      </w:pPr>
      <w:r>
        <w:rPr>
          <w:rFonts w:hint="eastAsia"/>
        </w:rPr>
        <w:t>“依制”的拼音虽然简单，但它背后所蕴含的意义深远且广泛。无论是促进个人成长，还是推动社会发展，依制都扮演着不可替代的角色。正确理解并实践依制的原则，有助于我们更好地适应社会生活，同时也为实现更加公正和谐的社会环境奠定基础。</w:t>
      </w:r>
    </w:p>
    <w:p w14:paraId="02843147" w14:textId="77777777" w:rsidR="00635099" w:rsidRDefault="00635099">
      <w:pPr>
        <w:rPr>
          <w:rFonts w:hint="eastAsia"/>
        </w:rPr>
      </w:pPr>
    </w:p>
    <w:p w14:paraId="0AC3B91F" w14:textId="77777777" w:rsidR="00635099" w:rsidRDefault="00635099">
      <w:pPr>
        <w:rPr>
          <w:rFonts w:hint="eastAsia"/>
        </w:rPr>
      </w:pPr>
    </w:p>
    <w:p w14:paraId="011D16ED" w14:textId="77777777" w:rsidR="00635099" w:rsidRDefault="006350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CECC0" w14:textId="11A1A3FF" w:rsidR="009C78BA" w:rsidRDefault="009C78BA"/>
    <w:sectPr w:rsidR="009C7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BA"/>
    <w:rsid w:val="00635099"/>
    <w:rsid w:val="009C78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BCD7-FDB6-4709-837F-64B8B1F5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