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BFC20" w14:textId="77777777" w:rsidR="00096D5F" w:rsidRDefault="00096D5F">
      <w:pPr>
        <w:rPr>
          <w:rFonts w:hint="eastAsia"/>
        </w:rPr>
      </w:pPr>
      <w:r>
        <w:rPr>
          <w:rFonts w:hint="eastAsia"/>
        </w:rPr>
        <w:t>使的拼音词语</w:t>
      </w:r>
    </w:p>
    <w:p w14:paraId="1521EF40" w14:textId="77777777" w:rsidR="00096D5F" w:rsidRDefault="00096D5F">
      <w:pPr>
        <w:rPr>
          <w:rFonts w:hint="eastAsia"/>
        </w:rPr>
      </w:pPr>
      <w:r>
        <w:rPr>
          <w:rFonts w:hint="eastAsia"/>
        </w:rPr>
        <w:t>在汉语中，“使”字作为基础汉字之一，不仅承载着丰富的语义信息，而且在其与其他词组合时形成了众多具有特定含义的拼音词语。本文将围绕“使”的拼音词语展开介绍，旨在帮助读者更好地理解和使用这些词汇。</w:t>
      </w:r>
    </w:p>
    <w:p w14:paraId="3807723A" w14:textId="77777777" w:rsidR="00096D5F" w:rsidRDefault="00096D5F">
      <w:pPr>
        <w:rPr>
          <w:rFonts w:hint="eastAsia"/>
        </w:rPr>
      </w:pPr>
    </w:p>
    <w:p w14:paraId="2BA48CCE" w14:textId="77777777" w:rsidR="00096D5F" w:rsidRDefault="00096D5F">
      <w:pPr>
        <w:rPr>
          <w:rFonts w:hint="eastAsia"/>
        </w:rPr>
      </w:pPr>
      <w:r>
        <w:rPr>
          <w:rFonts w:hint="eastAsia"/>
        </w:rPr>
        <w:t>使的基本意义与用法</w:t>
      </w:r>
    </w:p>
    <w:p w14:paraId="2A904667" w14:textId="77777777" w:rsidR="00096D5F" w:rsidRDefault="00096D5F">
      <w:pPr>
        <w:rPr>
          <w:rFonts w:hint="eastAsia"/>
        </w:rPr>
      </w:pPr>
      <w:r>
        <w:rPr>
          <w:rFonts w:hint="eastAsia"/>
        </w:rPr>
        <w:t>“使”作为一个独立动词时，其基本意义包括派遣、令、让等。例如，在古代文献中常见到如“使人前往”，意即派遣某人去某个地方。这种用法在现代汉语中也依然常见，但更多地出现在书面语或正式场合中。随着语言的发展，“使”字逐渐和其他词结合形成新的词汇，拓展了其应用范围和表达方式。</w:t>
      </w:r>
    </w:p>
    <w:p w14:paraId="4B9EE4E5" w14:textId="77777777" w:rsidR="00096D5F" w:rsidRDefault="00096D5F">
      <w:pPr>
        <w:rPr>
          <w:rFonts w:hint="eastAsia"/>
        </w:rPr>
      </w:pPr>
    </w:p>
    <w:p w14:paraId="72D76C49" w14:textId="77777777" w:rsidR="00096D5F" w:rsidRDefault="00096D5F">
      <w:pPr>
        <w:rPr>
          <w:rFonts w:hint="eastAsia"/>
        </w:rPr>
      </w:pPr>
      <w:r>
        <w:rPr>
          <w:rFonts w:hint="eastAsia"/>
        </w:rPr>
        <w:t>使组成的复合词</w:t>
      </w:r>
    </w:p>
    <w:p w14:paraId="4857FE07" w14:textId="77777777" w:rsidR="00096D5F" w:rsidRDefault="00096D5F">
      <w:pPr>
        <w:rPr>
          <w:rFonts w:hint="eastAsia"/>
        </w:rPr>
      </w:pPr>
      <w:r>
        <w:rPr>
          <w:rFonts w:hint="eastAsia"/>
        </w:rPr>
        <w:t>当“使”与其他汉字组合形成复合词时，其语义变得更加具体且丰富。比如“大使”，指的是代表一个国家驻外执行外交任务的高级官员；“使者”，指受命传达消息或者命令的人，这类词通常带有官方或正式色彩。再如“使用”，意味着利用某种工具或方法完成特定任务，是日常生活中非常常见的一个词。</w:t>
      </w:r>
    </w:p>
    <w:p w14:paraId="46278EEB" w14:textId="77777777" w:rsidR="00096D5F" w:rsidRDefault="00096D5F">
      <w:pPr>
        <w:rPr>
          <w:rFonts w:hint="eastAsia"/>
        </w:rPr>
      </w:pPr>
    </w:p>
    <w:p w14:paraId="59574FE4" w14:textId="77777777" w:rsidR="00096D5F" w:rsidRDefault="00096D5F">
      <w:pPr>
        <w:rPr>
          <w:rFonts w:hint="eastAsia"/>
        </w:rPr>
      </w:pPr>
      <w:r>
        <w:rPr>
          <w:rFonts w:hint="eastAsia"/>
        </w:rPr>
        <w:t>使的成语及其文化内涵</w:t>
      </w:r>
    </w:p>
    <w:p w14:paraId="5F822654" w14:textId="77777777" w:rsidR="00096D5F" w:rsidRDefault="00096D5F">
      <w:pPr>
        <w:rPr>
          <w:rFonts w:hint="eastAsia"/>
        </w:rPr>
      </w:pPr>
      <w:r>
        <w:rPr>
          <w:rFonts w:hint="eastAsia"/>
        </w:rPr>
        <w:t>除了上述提到的复合词之外，“使”还广泛出现在成语之中，赋予了汉语更多的文化底蕴。“不辱使命”就是其中一个典型例子，它形容一个人成功完成了所托付的任务，没有辜负别人的期望，体现了中国传统文化中对于责任和承诺的重视。“鬼使神差”则描绘了一种仿佛被超自然力量驱使的状态，常用来形容事情的发生非常突然或出乎意料，带有一定的神秘色彩。</w:t>
      </w:r>
    </w:p>
    <w:p w14:paraId="2960C1C6" w14:textId="77777777" w:rsidR="00096D5F" w:rsidRDefault="00096D5F">
      <w:pPr>
        <w:rPr>
          <w:rFonts w:hint="eastAsia"/>
        </w:rPr>
      </w:pPr>
    </w:p>
    <w:p w14:paraId="2F880283" w14:textId="77777777" w:rsidR="00096D5F" w:rsidRDefault="00096D5F">
      <w:pPr>
        <w:rPr>
          <w:rFonts w:hint="eastAsia"/>
        </w:rPr>
      </w:pPr>
      <w:r>
        <w:rPr>
          <w:rFonts w:hint="eastAsia"/>
        </w:rPr>
        <w:t>使的多音字现象及注意事项</w:t>
      </w:r>
    </w:p>
    <w:p w14:paraId="00F6D412" w14:textId="77777777" w:rsidR="00096D5F" w:rsidRDefault="00096D5F">
      <w:pPr>
        <w:rPr>
          <w:rFonts w:hint="eastAsia"/>
        </w:rPr>
      </w:pPr>
      <w:r>
        <w:rPr>
          <w:rFonts w:hint="eastAsia"/>
        </w:rPr>
        <w:t>值得注意的是，“使”字本身并没有多音字的现象，但在构成某些词语时，由于前后缀的影响，可能会导致整个词语发音上的变化。因此，在学习和使用含有“使”的拼音词语时，注意准确掌握每个词的正确读音是非常重要的。同时，理解这些词语背后的文化背景和社会意义，也有助于更深入地体会汉语的魅力。</w:t>
      </w:r>
    </w:p>
    <w:p w14:paraId="5E3A0E3B" w14:textId="77777777" w:rsidR="00096D5F" w:rsidRDefault="00096D5F">
      <w:pPr>
        <w:rPr>
          <w:rFonts w:hint="eastAsia"/>
        </w:rPr>
      </w:pPr>
    </w:p>
    <w:p w14:paraId="78B175F4" w14:textId="77777777" w:rsidR="00096D5F" w:rsidRDefault="00096D5F">
      <w:pPr>
        <w:rPr>
          <w:rFonts w:hint="eastAsia"/>
        </w:rPr>
      </w:pPr>
      <w:r>
        <w:rPr>
          <w:rFonts w:hint="eastAsia"/>
        </w:rPr>
        <w:t>最后的总结</w:t>
      </w:r>
    </w:p>
    <w:p w14:paraId="6950A635" w14:textId="77777777" w:rsidR="00096D5F" w:rsidRDefault="00096D5F">
      <w:pPr>
        <w:rPr>
          <w:rFonts w:hint="eastAsia"/>
        </w:rPr>
      </w:pPr>
      <w:r>
        <w:rPr>
          <w:rFonts w:hint="eastAsia"/>
        </w:rPr>
        <w:t>通过以上对“使”的拼音词语的探讨，我们可以看到，“使”不仅是汉语中一个极为活跃的基础词汇，而且还通过与其他词汇的结合，极大地丰富了汉语的表现力。无论是作为单独使用的动词，还是参与构成复合词乃至成语，“使”都展现出了汉语词汇构建的独特智慧和深厚的文化底蕴。</w:t>
      </w:r>
    </w:p>
    <w:p w14:paraId="1E21AE10" w14:textId="77777777" w:rsidR="00096D5F" w:rsidRDefault="00096D5F">
      <w:pPr>
        <w:rPr>
          <w:rFonts w:hint="eastAsia"/>
        </w:rPr>
      </w:pPr>
    </w:p>
    <w:p w14:paraId="089B743E" w14:textId="77777777" w:rsidR="00096D5F" w:rsidRDefault="00096D5F">
      <w:pPr>
        <w:rPr>
          <w:rFonts w:hint="eastAsia"/>
        </w:rPr>
      </w:pPr>
    </w:p>
    <w:p w14:paraId="4A58D5B0" w14:textId="77777777" w:rsidR="00096D5F" w:rsidRDefault="00096D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BB48E" w14:textId="4EC72EBD" w:rsidR="00482D6D" w:rsidRDefault="00482D6D"/>
    <w:sectPr w:rsidR="00482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6D"/>
    <w:rsid w:val="00096D5F"/>
    <w:rsid w:val="00482D6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5FBC4-933A-4582-A34A-A9A1B4DE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