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D150" w14:textId="77777777" w:rsidR="00DC1914" w:rsidRDefault="00DC1914">
      <w:pPr>
        <w:rPr>
          <w:rFonts w:hint="eastAsia"/>
        </w:rPr>
      </w:pPr>
      <w:r>
        <w:rPr>
          <w:rFonts w:hint="eastAsia"/>
        </w:rPr>
        <w:t>使的拼音怎么写</w:t>
      </w:r>
    </w:p>
    <w:p w14:paraId="6C7FBDBD" w14:textId="77777777" w:rsidR="00DC1914" w:rsidRDefault="00DC1914">
      <w:pPr>
        <w:rPr>
          <w:rFonts w:hint="eastAsia"/>
        </w:rPr>
      </w:pPr>
      <w:r>
        <w:rPr>
          <w:rFonts w:hint="eastAsia"/>
        </w:rPr>
        <w:t>“使”字是一个在中文里非常常见的动词，其拼音为“shǐ”。在汉语学习中，掌握汉字的正确发音和使用是至关重要的。对于初学者来说，了解“使”的准确拼音可以帮助他们更好地理解和使用这个字。</w:t>
      </w:r>
    </w:p>
    <w:p w14:paraId="18B072F8" w14:textId="77777777" w:rsidR="00DC1914" w:rsidRDefault="00DC1914">
      <w:pPr>
        <w:rPr>
          <w:rFonts w:hint="eastAsia"/>
        </w:rPr>
      </w:pPr>
    </w:p>
    <w:p w14:paraId="1A39E143" w14:textId="77777777" w:rsidR="00DC1914" w:rsidRDefault="00DC1914">
      <w:pPr>
        <w:rPr>
          <w:rFonts w:hint="eastAsia"/>
        </w:rPr>
      </w:pPr>
      <w:r>
        <w:rPr>
          <w:rFonts w:hint="eastAsia"/>
        </w:rPr>
        <w:t>基本释义</w:t>
      </w:r>
    </w:p>
    <w:p w14:paraId="06169E10" w14:textId="77777777" w:rsidR="00DC1914" w:rsidRDefault="00DC1914">
      <w:pPr>
        <w:rPr>
          <w:rFonts w:hint="eastAsia"/>
        </w:rPr>
      </w:pPr>
      <w:r>
        <w:rPr>
          <w:rFonts w:hint="eastAsia"/>
        </w:rPr>
        <w:t>“使”作为动词时，有多种含义。最基本的意思是指让某人或某物做某事，例如“使用”、“使命”等。“使”还可以表示导致某种结果，如“使得”，表达的是通过某些行为或者条件变化而引起的结果。这些用法都体现了“使”这一动词在不同语境下的灵活性和广泛性。</w:t>
      </w:r>
    </w:p>
    <w:p w14:paraId="0C35EE97" w14:textId="77777777" w:rsidR="00DC1914" w:rsidRDefault="00DC1914">
      <w:pPr>
        <w:rPr>
          <w:rFonts w:hint="eastAsia"/>
        </w:rPr>
      </w:pPr>
    </w:p>
    <w:p w14:paraId="2E07B577" w14:textId="77777777" w:rsidR="00DC1914" w:rsidRDefault="00DC191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D0FB938" w14:textId="77777777" w:rsidR="00DC1914" w:rsidRDefault="00DC1914">
      <w:pPr>
        <w:rPr>
          <w:rFonts w:hint="eastAsia"/>
        </w:rPr>
      </w:pPr>
      <w:r>
        <w:rPr>
          <w:rFonts w:hint="eastAsia"/>
        </w:rPr>
        <w:t>从古代汉语到现代汉语，“使”字经历了漫长的发展历程。在中国古代文献中，“使”不仅被用来指派任务、传达命令，还经常出现在外交场合，比如派遣使者进行交流。这种用法反映了古代社会的政治结构和文化交流方式。随着时间的推移，“使”的意义逐渐扩展，并融入了日常语言中。</w:t>
      </w:r>
    </w:p>
    <w:p w14:paraId="4F4B2875" w14:textId="77777777" w:rsidR="00DC1914" w:rsidRDefault="00DC1914">
      <w:pPr>
        <w:rPr>
          <w:rFonts w:hint="eastAsia"/>
        </w:rPr>
      </w:pPr>
    </w:p>
    <w:p w14:paraId="10144E4E" w14:textId="77777777" w:rsidR="00DC1914" w:rsidRDefault="00DC1914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2C540C6" w14:textId="77777777" w:rsidR="00DC1914" w:rsidRDefault="00DC1914">
      <w:pPr>
        <w:rPr>
          <w:rFonts w:hint="eastAsia"/>
        </w:rPr>
      </w:pPr>
      <w:r>
        <w:rPr>
          <w:rFonts w:hint="eastAsia"/>
        </w:rPr>
        <w:t>在现代汉语里，“使”依然是一个高频词汇。无论是在口语还是书面语中，“使”都扮演着重要角色。它不仅用于描述具体的行为动作，如“使用工具”，也用于抽象概念的表达，如“使某人感到高兴”。这样的双重功能使得“使”成为汉语学习者必须掌握的一个基础词汇。</w:t>
      </w:r>
    </w:p>
    <w:p w14:paraId="394887E8" w14:textId="77777777" w:rsidR="00DC1914" w:rsidRDefault="00DC1914">
      <w:pPr>
        <w:rPr>
          <w:rFonts w:hint="eastAsia"/>
        </w:rPr>
      </w:pPr>
    </w:p>
    <w:p w14:paraId="4C325324" w14:textId="77777777" w:rsidR="00DC1914" w:rsidRDefault="00DC1914">
      <w:pPr>
        <w:rPr>
          <w:rFonts w:hint="eastAsia"/>
        </w:rPr>
      </w:pPr>
      <w:r>
        <w:rPr>
          <w:rFonts w:hint="eastAsia"/>
        </w:rPr>
        <w:t>学习建议</w:t>
      </w:r>
    </w:p>
    <w:p w14:paraId="06350F1A" w14:textId="77777777" w:rsidR="00DC1914" w:rsidRDefault="00DC1914">
      <w:pPr>
        <w:rPr>
          <w:rFonts w:hint="eastAsia"/>
        </w:rPr>
      </w:pPr>
      <w:r>
        <w:rPr>
          <w:rFonts w:hint="eastAsia"/>
        </w:rPr>
        <w:t>对于正在学习汉语的朋友来说，理解并熟练运用“使”的各种用法是非常有益的。可以通过阅读含有“使”字的句子来加深印象，同时尝试自己造句，以增强实际运用能力。利用多媒体资源，如视频、音频材料，也能帮助更直观地感受“使”的正确发音和使用场景。</w:t>
      </w:r>
    </w:p>
    <w:p w14:paraId="242CC6C7" w14:textId="77777777" w:rsidR="00DC1914" w:rsidRDefault="00DC1914">
      <w:pPr>
        <w:rPr>
          <w:rFonts w:hint="eastAsia"/>
        </w:rPr>
      </w:pPr>
    </w:p>
    <w:p w14:paraId="7C6D532B" w14:textId="77777777" w:rsidR="00DC1914" w:rsidRDefault="00DC1914">
      <w:pPr>
        <w:rPr>
          <w:rFonts w:hint="eastAsia"/>
        </w:rPr>
      </w:pPr>
      <w:r>
        <w:rPr>
          <w:rFonts w:hint="eastAsia"/>
        </w:rPr>
        <w:t>最后的总结</w:t>
      </w:r>
    </w:p>
    <w:p w14:paraId="2A5EBA1F" w14:textId="77777777" w:rsidR="00DC1914" w:rsidRDefault="00DC1914">
      <w:pPr>
        <w:rPr>
          <w:rFonts w:hint="eastAsia"/>
        </w:rPr>
      </w:pPr>
      <w:r>
        <w:rPr>
          <w:rFonts w:hint="eastAsia"/>
        </w:rPr>
        <w:t>“使”的拼音“shǐ”虽然简单，但它所承载的意义却十分丰富。通过对“使”的深入学习，不仅可以提升汉语水平，还能更加深刻地理解中华文化的深厚底蕴。希望每位汉语学习者都能从中学到知识，享受学习的乐趣。</w:t>
      </w:r>
    </w:p>
    <w:p w14:paraId="7FADAA02" w14:textId="77777777" w:rsidR="00DC1914" w:rsidRDefault="00DC1914">
      <w:pPr>
        <w:rPr>
          <w:rFonts w:hint="eastAsia"/>
        </w:rPr>
      </w:pPr>
    </w:p>
    <w:p w14:paraId="311315B3" w14:textId="77777777" w:rsidR="00DC1914" w:rsidRDefault="00DC1914">
      <w:pPr>
        <w:rPr>
          <w:rFonts w:hint="eastAsia"/>
        </w:rPr>
      </w:pPr>
    </w:p>
    <w:p w14:paraId="1EBAE688" w14:textId="77777777" w:rsidR="00DC1914" w:rsidRDefault="00DC1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22048" w14:textId="22E74E7D" w:rsidR="00E93482" w:rsidRDefault="00E93482"/>
    <w:sectPr w:rsidR="00E9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82"/>
    <w:rsid w:val="00B34D22"/>
    <w:rsid w:val="00DC1914"/>
    <w:rsid w:val="00E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1CC10-0C50-433A-8212-AC5A2772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