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95C2" w14:textId="77777777" w:rsidR="00C5768D" w:rsidRDefault="00C5768D">
      <w:pPr>
        <w:rPr>
          <w:rFonts w:hint="eastAsia"/>
        </w:rPr>
      </w:pPr>
      <w:r>
        <w:rPr>
          <w:rFonts w:hint="eastAsia"/>
        </w:rPr>
        <w:t>使摹拓的拼音</w:t>
      </w:r>
    </w:p>
    <w:p w14:paraId="047BD31B" w14:textId="77777777" w:rsidR="00C5768D" w:rsidRDefault="00C5768D">
      <w:pPr>
        <w:rPr>
          <w:rFonts w:hint="eastAsia"/>
        </w:rPr>
      </w:pPr>
      <w:r>
        <w:rPr>
          <w:rFonts w:hint="eastAsia"/>
        </w:rPr>
        <w:t>“使摹拓”这个词语由三个汉字组成，每个字都有其独特的含义和发音。“使”（shǐ）在汉语中通常表示派遣、使用或者让某人做某事的意思。它的声母是“sh”，韵母是“i”，声调为第三声。“摹”（mó）意为模仿或描绘，例如临摹书画作品时即用此字。其声母是“m”，韵母为“o”，属于第二声。“拓”（tà 或 tuò），根据不同的语境，可以指将文字或图案复制到纸张或其他材料上的过程，或者是开拓、扩展之意。“拓”有两种读音：当它与复制有关时，读作“tà”，而涉及到开拓意义时，则读作“tuò”。在这两个读音中，“t”是声母，韵母分别为“a”和“uo”，声调分别为第四声和第一声。</w:t>
      </w:r>
    </w:p>
    <w:p w14:paraId="47E04334" w14:textId="77777777" w:rsidR="00C5768D" w:rsidRDefault="00C5768D">
      <w:pPr>
        <w:rPr>
          <w:rFonts w:hint="eastAsia"/>
        </w:rPr>
      </w:pPr>
    </w:p>
    <w:p w14:paraId="7E473537" w14:textId="77777777" w:rsidR="00C5768D" w:rsidRDefault="00C5768D">
      <w:pPr>
        <w:rPr>
          <w:rFonts w:hint="eastAsia"/>
        </w:rPr>
      </w:pPr>
      <w:r>
        <w:rPr>
          <w:rFonts w:hint="eastAsia"/>
        </w:rPr>
        <w:t>深入理解“使摹拓”的内涵</w:t>
      </w:r>
    </w:p>
    <w:p w14:paraId="5CC3E2E1" w14:textId="77777777" w:rsidR="00C5768D" w:rsidRDefault="00C5768D">
      <w:pPr>
        <w:rPr>
          <w:rFonts w:hint="eastAsia"/>
        </w:rPr>
      </w:pPr>
      <w:r>
        <w:rPr>
          <w:rFonts w:hint="eastAsia"/>
        </w:rPr>
        <w:t>虽然直接组合这三个字形成的短语并不常见于日常汉语表达中，但它们各自所代表的意义却广泛应用于文化和艺术领域。比如，在书法和绘画的学习过程中，“摹”是一个非常重要的环节，通过模仿大师的作品来学习技法和感受艺术精神。而“拓”则常用于保存古代石刻或碑文的内容，利用宣纸和墨汁等工具将这些珍贵的文化遗产永久地记录下来。至于“使”，它可以被看作是一种动词性的引导，意味着执行上述行为的过程。</w:t>
      </w:r>
    </w:p>
    <w:p w14:paraId="761A7FDB" w14:textId="77777777" w:rsidR="00C5768D" w:rsidRDefault="00C5768D">
      <w:pPr>
        <w:rPr>
          <w:rFonts w:hint="eastAsia"/>
        </w:rPr>
      </w:pPr>
    </w:p>
    <w:p w14:paraId="545FC369" w14:textId="77777777" w:rsidR="00C5768D" w:rsidRDefault="00C5768D">
      <w:pPr>
        <w:rPr>
          <w:rFonts w:hint="eastAsia"/>
        </w:rPr>
      </w:pPr>
      <w:r>
        <w:rPr>
          <w:rFonts w:hint="eastAsia"/>
        </w:rPr>
        <w:t>实际应用中的“使摹拓”</w:t>
      </w:r>
    </w:p>
    <w:p w14:paraId="7555D271" w14:textId="77777777" w:rsidR="00C5768D" w:rsidRDefault="00C5768D">
      <w:pPr>
        <w:rPr>
          <w:rFonts w:hint="eastAsia"/>
        </w:rPr>
      </w:pPr>
      <w:r>
        <w:rPr>
          <w:rFonts w:hint="eastAsia"/>
        </w:rPr>
        <w:t>当我们把这三个字结合在一起考虑时，可以想象出一种情境，即一个人正在指导另一个人如何准确地临摹一幅画作或如何正确地进行拓片制作。在这个过程中，“使”体现了教师的角色，通过教学让学生掌握技能；“摹”强调了学生需要精确地复制原作的努力；而“拓”则是最终成果的一种展示方式，无论是通过传统的纸墨方法还是现代数字技术。</w:t>
      </w:r>
    </w:p>
    <w:p w14:paraId="116EDDD8" w14:textId="77777777" w:rsidR="00C5768D" w:rsidRDefault="00C5768D">
      <w:pPr>
        <w:rPr>
          <w:rFonts w:hint="eastAsia"/>
        </w:rPr>
      </w:pPr>
    </w:p>
    <w:p w14:paraId="1692CFDE" w14:textId="77777777" w:rsidR="00C5768D" w:rsidRDefault="00C5768D">
      <w:pPr>
        <w:rPr>
          <w:rFonts w:hint="eastAsia"/>
        </w:rPr>
      </w:pPr>
      <w:r>
        <w:rPr>
          <w:rFonts w:hint="eastAsia"/>
        </w:rPr>
        <w:t>文化价值与传承</w:t>
      </w:r>
    </w:p>
    <w:p w14:paraId="755114A6" w14:textId="77777777" w:rsidR="00C5768D" w:rsidRDefault="00C5768D">
      <w:pPr>
        <w:rPr>
          <w:rFonts w:hint="eastAsia"/>
        </w:rPr>
      </w:pPr>
      <w:r>
        <w:rPr>
          <w:rFonts w:hint="eastAsia"/>
        </w:rPr>
        <w:t>从更广泛的视角来看，“使摹拓”不仅涉及个人技艺的培养，还关系到文化的传承与发展。通过对经典作品的摹仿和拓制，我们能够更好地理解和欣赏前人的智慧结晶，并将其传递给后代。这种做法有助于保持文化艺术的生命力，促进不同世代之间的交流与对话。因此，“使摹拓”虽然看似简单的三个字，却承载着深厚的文化价值和社会责任。</w:t>
      </w:r>
    </w:p>
    <w:p w14:paraId="7BA38024" w14:textId="77777777" w:rsidR="00C5768D" w:rsidRDefault="00C5768D">
      <w:pPr>
        <w:rPr>
          <w:rFonts w:hint="eastAsia"/>
        </w:rPr>
      </w:pPr>
    </w:p>
    <w:p w14:paraId="7256877D" w14:textId="77777777" w:rsidR="00C5768D" w:rsidRDefault="00C5768D">
      <w:pPr>
        <w:rPr>
          <w:rFonts w:hint="eastAsia"/>
        </w:rPr>
      </w:pPr>
    </w:p>
    <w:p w14:paraId="086D9060" w14:textId="77777777" w:rsidR="00C5768D" w:rsidRDefault="00C5768D">
      <w:pPr>
        <w:rPr>
          <w:rFonts w:hint="eastAsia"/>
        </w:rPr>
      </w:pPr>
      <w:r>
        <w:rPr>
          <w:rFonts w:hint="eastAsia"/>
        </w:rPr>
        <w:t>本文是由懂得生活网（dongdeshenghuo.com）为大家创作</w:t>
      </w:r>
    </w:p>
    <w:p w14:paraId="2DE17805" w14:textId="7C98AE8F" w:rsidR="00F867B4" w:rsidRDefault="00F867B4"/>
    <w:sectPr w:rsidR="00F86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B4"/>
    <w:rsid w:val="00B34D22"/>
    <w:rsid w:val="00C5768D"/>
    <w:rsid w:val="00F8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8E42C-BC66-4F56-91C4-B9C68686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7B4"/>
    <w:rPr>
      <w:rFonts w:cstheme="majorBidi"/>
      <w:color w:val="2F5496" w:themeColor="accent1" w:themeShade="BF"/>
      <w:sz w:val="28"/>
      <w:szCs w:val="28"/>
    </w:rPr>
  </w:style>
  <w:style w:type="character" w:customStyle="1" w:styleId="50">
    <w:name w:val="标题 5 字符"/>
    <w:basedOn w:val="a0"/>
    <w:link w:val="5"/>
    <w:uiPriority w:val="9"/>
    <w:semiHidden/>
    <w:rsid w:val="00F867B4"/>
    <w:rPr>
      <w:rFonts w:cstheme="majorBidi"/>
      <w:color w:val="2F5496" w:themeColor="accent1" w:themeShade="BF"/>
      <w:sz w:val="24"/>
    </w:rPr>
  </w:style>
  <w:style w:type="character" w:customStyle="1" w:styleId="60">
    <w:name w:val="标题 6 字符"/>
    <w:basedOn w:val="a0"/>
    <w:link w:val="6"/>
    <w:uiPriority w:val="9"/>
    <w:semiHidden/>
    <w:rsid w:val="00F867B4"/>
    <w:rPr>
      <w:rFonts w:cstheme="majorBidi"/>
      <w:b/>
      <w:bCs/>
      <w:color w:val="2F5496" w:themeColor="accent1" w:themeShade="BF"/>
    </w:rPr>
  </w:style>
  <w:style w:type="character" w:customStyle="1" w:styleId="70">
    <w:name w:val="标题 7 字符"/>
    <w:basedOn w:val="a0"/>
    <w:link w:val="7"/>
    <w:uiPriority w:val="9"/>
    <w:semiHidden/>
    <w:rsid w:val="00F867B4"/>
    <w:rPr>
      <w:rFonts w:cstheme="majorBidi"/>
      <w:b/>
      <w:bCs/>
      <w:color w:val="595959" w:themeColor="text1" w:themeTint="A6"/>
    </w:rPr>
  </w:style>
  <w:style w:type="character" w:customStyle="1" w:styleId="80">
    <w:name w:val="标题 8 字符"/>
    <w:basedOn w:val="a0"/>
    <w:link w:val="8"/>
    <w:uiPriority w:val="9"/>
    <w:semiHidden/>
    <w:rsid w:val="00F867B4"/>
    <w:rPr>
      <w:rFonts w:cstheme="majorBidi"/>
      <w:color w:val="595959" w:themeColor="text1" w:themeTint="A6"/>
    </w:rPr>
  </w:style>
  <w:style w:type="character" w:customStyle="1" w:styleId="90">
    <w:name w:val="标题 9 字符"/>
    <w:basedOn w:val="a0"/>
    <w:link w:val="9"/>
    <w:uiPriority w:val="9"/>
    <w:semiHidden/>
    <w:rsid w:val="00F867B4"/>
    <w:rPr>
      <w:rFonts w:eastAsiaTheme="majorEastAsia" w:cstheme="majorBidi"/>
      <w:color w:val="595959" w:themeColor="text1" w:themeTint="A6"/>
    </w:rPr>
  </w:style>
  <w:style w:type="paragraph" w:styleId="a3">
    <w:name w:val="Title"/>
    <w:basedOn w:val="a"/>
    <w:next w:val="a"/>
    <w:link w:val="a4"/>
    <w:uiPriority w:val="10"/>
    <w:qFormat/>
    <w:rsid w:val="00F86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7B4"/>
    <w:pPr>
      <w:spacing w:before="160"/>
      <w:jc w:val="center"/>
    </w:pPr>
    <w:rPr>
      <w:i/>
      <w:iCs/>
      <w:color w:val="404040" w:themeColor="text1" w:themeTint="BF"/>
    </w:rPr>
  </w:style>
  <w:style w:type="character" w:customStyle="1" w:styleId="a8">
    <w:name w:val="引用 字符"/>
    <w:basedOn w:val="a0"/>
    <w:link w:val="a7"/>
    <w:uiPriority w:val="29"/>
    <w:rsid w:val="00F867B4"/>
    <w:rPr>
      <w:i/>
      <w:iCs/>
      <w:color w:val="404040" w:themeColor="text1" w:themeTint="BF"/>
    </w:rPr>
  </w:style>
  <w:style w:type="paragraph" w:styleId="a9">
    <w:name w:val="List Paragraph"/>
    <w:basedOn w:val="a"/>
    <w:uiPriority w:val="34"/>
    <w:qFormat/>
    <w:rsid w:val="00F867B4"/>
    <w:pPr>
      <w:ind w:left="720"/>
      <w:contextualSpacing/>
    </w:pPr>
  </w:style>
  <w:style w:type="character" w:styleId="aa">
    <w:name w:val="Intense Emphasis"/>
    <w:basedOn w:val="a0"/>
    <w:uiPriority w:val="21"/>
    <w:qFormat/>
    <w:rsid w:val="00F867B4"/>
    <w:rPr>
      <w:i/>
      <w:iCs/>
      <w:color w:val="2F5496" w:themeColor="accent1" w:themeShade="BF"/>
    </w:rPr>
  </w:style>
  <w:style w:type="paragraph" w:styleId="ab">
    <w:name w:val="Intense Quote"/>
    <w:basedOn w:val="a"/>
    <w:next w:val="a"/>
    <w:link w:val="ac"/>
    <w:uiPriority w:val="30"/>
    <w:qFormat/>
    <w:rsid w:val="00F86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7B4"/>
    <w:rPr>
      <w:i/>
      <w:iCs/>
      <w:color w:val="2F5496" w:themeColor="accent1" w:themeShade="BF"/>
    </w:rPr>
  </w:style>
  <w:style w:type="character" w:styleId="ad">
    <w:name w:val="Intense Reference"/>
    <w:basedOn w:val="a0"/>
    <w:uiPriority w:val="32"/>
    <w:qFormat/>
    <w:rsid w:val="00F86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