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A0CA" w14:textId="77777777" w:rsidR="00413F7F" w:rsidRDefault="00413F7F">
      <w:pPr>
        <w:rPr>
          <w:rFonts w:hint="eastAsia"/>
        </w:rPr>
      </w:pPr>
      <w:r>
        <w:rPr>
          <w:rFonts w:hint="eastAsia"/>
        </w:rPr>
        <w:t>使坏的拼音</w:t>
      </w:r>
    </w:p>
    <w:p w14:paraId="52CFC3FA" w14:textId="77777777" w:rsidR="00413F7F" w:rsidRDefault="00413F7F">
      <w:pPr>
        <w:rPr>
          <w:rFonts w:hint="eastAsia"/>
        </w:rPr>
      </w:pPr>
      <w:r>
        <w:rPr>
          <w:rFonts w:hint="eastAsia"/>
        </w:rPr>
        <w:t>“使坏”的拼音是“shǐ huài”。在汉语中，“使坏”这个词通常用来形容某人故意做些不好的事情，或者搞些小动作来影响他人，具有一定的负面含义。然而，在日常生活中，“使坏”有时也被用作一种亲昵的说法，尤其是在朋友或情侣之间，用来形容对方的小调皮或是玩笑行为。</w:t>
      </w:r>
    </w:p>
    <w:p w14:paraId="5BA05654" w14:textId="77777777" w:rsidR="00413F7F" w:rsidRDefault="00413F7F">
      <w:pPr>
        <w:rPr>
          <w:rFonts w:hint="eastAsia"/>
        </w:rPr>
      </w:pPr>
    </w:p>
    <w:p w14:paraId="37DD6241" w14:textId="77777777" w:rsidR="00413F7F" w:rsidRDefault="00413F7F">
      <w:pPr>
        <w:rPr>
          <w:rFonts w:hint="eastAsia"/>
        </w:rPr>
      </w:pPr>
      <w:r>
        <w:rPr>
          <w:rFonts w:hint="eastAsia"/>
        </w:rPr>
        <w:t>词源与使用场景</w:t>
      </w:r>
    </w:p>
    <w:p w14:paraId="5E6C967C" w14:textId="77777777" w:rsidR="00413F7F" w:rsidRDefault="00413F7F">
      <w:pPr>
        <w:rPr>
          <w:rFonts w:hint="eastAsia"/>
        </w:rPr>
      </w:pPr>
      <w:r>
        <w:rPr>
          <w:rFonts w:hint="eastAsia"/>
        </w:rPr>
        <w:t>从词源上看，“使坏”这个词汇结合了“使”和“坏”两个部分。“使”在这里表示执行某个动作，“坏”则指的是不良的事物或状态。当两者组合在一起时，便形成了一个描述人们做出不良行为的词汇。在实际使用中，“使坏”可以出现在多种场合，比如在学校里，学生可能会偷偷地在老师的椅子上贴一张纸条，这就可以被称作是“使坏”；在家庭环境中，孩子为了引起父母注意而故意捣乱也是常见的“使坏”例子。</w:t>
      </w:r>
    </w:p>
    <w:p w14:paraId="5AEFEF7A" w14:textId="77777777" w:rsidR="00413F7F" w:rsidRDefault="00413F7F">
      <w:pPr>
        <w:rPr>
          <w:rFonts w:hint="eastAsia"/>
        </w:rPr>
      </w:pPr>
    </w:p>
    <w:p w14:paraId="70692A5F" w14:textId="77777777" w:rsidR="00413F7F" w:rsidRDefault="00413F7F">
      <w:pPr>
        <w:rPr>
          <w:rFonts w:hint="eastAsia"/>
        </w:rPr>
      </w:pPr>
      <w:r>
        <w:rPr>
          <w:rFonts w:hint="eastAsia"/>
        </w:rPr>
        <w:t>文化内涵与社会影响</w:t>
      </w:r>
    </w:p>
    <w:p w14:paraId="3BB70229" w14:textId="77777777" w:rsidR="00413F7F" w:rsidRDefault="00413F7F">
      <w:pPr>
        <w:rPr>
          <w:rFonts w:hint="eastAsia"/>
        </w:rPr>
      </w:pPr>
      <w:r>
        <w:rPr>
          <w:rFonts w:hint="eastAsia"/>
        </w:rPr>
        <w:t>在中国文化中，“使坏”虽然带有轻微的负面色彩，但它也反映了人际关系中的亲密性和互动性。有时候，适度的“使坏”能够增加人与人之间的交流和乐趣，增进感情。不过，重要的是要把握好度，确保这种行为不会伤害到他人或破坏彼此的关系。同时，“使坏”现象的存在也提醒我们关注社会道德教育的重要性，教导大家如何以积极正面的方式表达自己的情感和需求。</w:t>
      </w:r>
    </w:p>
    <w:p w14:paraId="3CC61A4F" w14:textId="77777777" w:rsidR="00413F7F" w:rsidRDefault="00413F7F">
      <w:pPr>
        <w:rPr>
          <w:rFonts w:hint="eastAsia"/>
        </w:rPr>
      </w:pPr>
    </w:p>
    <w:p w14:paraId="7CF88E29" w14:textId="77777777" w:rsidR="00413F7F" w:rsidRDefault="00413F7F">
      <w:pPr>
        <w:rPr>
          <w:rFonts w:hint="eastAsia"/>
        </w:rPr>
      </w:pPr>
      <w:r>
        <w:rPr>
          <w:rFonts w:hint="eastAsia"/>
        </w:rPr>
        <w:t>现代语境下的变化</w:t>
      </w:r>
    </w:p>
    <w:p w14:paraId="5C57EA9E" w14:textId="77777777" w:rsidR="00413F7F" w:rsidRDefault="00413F7F">
      <w:pPr>
        <w:rPr>
          <w:rFonts w:hint="eastAsia"/>
        </w:rPr>
      </w:pPr>
      <w:r>
        <w:rPr>
          <w:rFonts w:hint="eastAsia"/>
        </w:rPr>
        <w:t>随着时代的发展，“使坏”的意义也在悄然发生变化。特别是在网络文化的推动下，许多传统的词汇被赋予了新的意义。例如，在一些社交媒体平台上，“使坏”可能更多地指向于创意性的恶作剧或是对某些权威的无害挑战，成为年轻人展示自我、追求个性的一种方式。尽管如此，对于“使坏”的理解和应用仍需谨慎，确保它能在一个健康和谐的社会环境中发挥其积极作用。</w:t>
      </w:r>
    </w:p>
    <w:p w14:paraId="655B363B" w14:textId="77777777" w:rsidR="00413F7F" w:rsidRDefault="00413F7F">
      <w:pPr>
        <w:rPr>
          <w:rFonts w:hint="eastAsia"/>
        </w:rPr>
      </w:pPr>
    </w:p>
    <w:p w14:paraId="631B3B2C" w14:textId="77777777" w:rsidR="00413F7F" w:rsidRDefault="00413F7F">
      <w:pPr>
        <w:rPr>
          <w:rFonts w:hint="eastAsia"/>
        </w:rPr>
      </w:pPr>
      <w:r>
        <w:rPr>
          <w:rFonts w:hint="eastAsia"/>
        </w:rPr>
        <w:t>最后的总结</w:t>
      </w:r>
    </w:p>
    <w:p w14:paraId="1199D4CF" w14:textId="77777777" w:rsidR="00413F7F" w:rsidRDefault="00413F7F">
      <w:pPr>
        <w:rPr>
          <w:rFonts w:hint="eastAsia"/>
        </w:rPr>
      </w:pPr>
      <w:r>
        <w:rPr>
          <w:rFonts w:hint="eastAsia"/>
        </w:rPr>
        <w:t>“使坏”的拼音简单直接，但背后蕴含的文化和社会意义却十分丰富。无论是在传统还是现代语境下，“使坏”都不仅仅是关于做一些坏事，更是关于人际交往中的微妙平衡和个人表达的独特方式。了解这些可以帮助我们更好地理解汉语的魅力以及中国文化中的细腻之处。</w:t>
      </w:r>
    </w:p>
    <w:p w14:paraId="06846BF2" w14:textId="77777777" w:rsidR="00413F7F" w:rsidRDefault="00413F7F">
      <w:pPr>
        <w:rPr>
          <w:rFonts w:hint="eastAsia"/>
        </w:rPr>
      </w:pPr>
    </w:p>
    <w:p w14:paraId="7780A0BF" w14:textId="77777777" w:rsidR="00413F7F" w:rsidRDefault="00413F7F">
      <w:pPr>
        <w:rPr>
          <w:rFonts w:hint="eastAsia"/>
        </w:rPr>
      </w:pPr>
    </w:p>
    <w:p w14:paraId="4EEBCD31" w14:textId="77777777" w:rsidR="00413F7F" w:rsidRDefault="00413F7F">
      <w:pPr>
        <w:rPr>
          <w:rFonts w:hint="eastAsia"/>
        </w:rPr>
      </w:pPr>
      <w:r>
        <w:rPr>
          <w:rFonts w:hint="eastAsia"/>
        </w:rPr>
        <w:t>本文是由懂得生活网（dongdeshenghuo.com）为大家创作</w:t>
      </w:r>
    </w:p>
    <w:p w14:paraId="4A7FDCAD" w14:textId="1CA3B1E1" w:rsidR="005B481D" w:rsidRDefault="005B481D"/>
    <w:sectPr w:rsidR="005B48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81D"/>
    <w:rsid w:val="00413F7F"/>
    <w:rsid w:val="005B481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F96DA-C61F-45D8-9BE6-1F2C9664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8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8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8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8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8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8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8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8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8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8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8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8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81D"/>
    <w:rPr>
      <w:rFonts w:cstheme="majorBidi"/>
      <w:color w:val="2F5496" w:themeColor="accent1" w:themeShade="BF"/>
      <w:sz w:val="28"/>
      <w:szCs w:val="28"/>
    </w:rPr>
  </w:style>
  <w:style w:type="character" w:customStyle="1" w:styleId="50">
    <w:name w:val="标题 5 字符"/>
    <w:basedOn w:val="a0"/>
    <w:link w:val="5"/>
    <w:uiPriority w:val="9"/>
    <w:semiHidden/>
    <w:rsid w:val="005B481D"/>
    <w:rPr>
      <w:rFonts w:cstheme="majorBidi"/>
      <w:color w:val="2F5496" w:themeColor="accent1" w:themeShade="BF"/>
      <w:sz w:val="24"/>
    </w:rPr>
  </w:style>
  <w:style w:type="character" w:customStyle="1" w:styleId="60">
    <w:name w:val="标题 6 字符"/>
    <w:basedOn w:val="a0"/>
    <w:link w:val="6"/>
    <w:uiPriority w:val="9"/>
    <w:semiHidden/>
    <w:rsid w:val="005B481D"/>
    <w:rPr>
      <w:rFonts w:cstheme="majorBidi"/>
      <w:b/>
      <w:bCs/>
      <w:color w:val="2F5496" w:themeColor="accent1" w:themeShade="BF"/>
    </w:rPr>
  </w:style>
  <w:style w:type="character" w:customStyle="1" w:styleId="70">
    <w:name w:val="标题 7 字符"/>
    <w:basedOn w:val="a0"/>
    <w:link w:val="7"/>
    <w:uiPriority w:val="9"/>
    <w:semiHidden/>
    <w:rsid w:val="005B481D"/>
    <w:rPr>
      <w:rFonts w:cstheme="majorBidi"/>
      <w:b/>
      <w:bCs/>
      <w:color w:val="595959" w:themeColor="text1" w:themeTint="A6"/>
    </w:rPr>
  </w:style>
  <w:style w:type="character" w:customStyle="1" w:styleId="80">
    <w:name w:val="标题 8 字符"/>
    <w:basedOn w:val="a0"/>
    <w:link w:val="8"/>
    <w:uiPriority w:val="9"/>
    <w:semiHidden/>
    <w:rsid w:val="005B481D"/>
    <w:rPr>
      <w:rFonts w:cstheme="majorBidi"/>
      <w:color w:val="595959" w:themeColor="text1" w:themeTint="A6"/>
    </w:rPr>
  </w:style>
  <w:style w:type="character" w:customStyle="1" w:styleId="90">
    <w:name w:val="标题 9 字符"/>
    <w:basedOn w:val="a0"/>
    <w:link w:val="9"/>
    <w:uiPriority w:val="9"/>
    <w:semiHidden/>
    <w:rsid w:val="005B481D"/>
    <w:rPr>
      <w:rFonts w:eastAsiaTheme="majorEastAsia" w:cstheme="majorBidi"/>
      <w:color w:val="595959" w:themeColor="text1" w:themeTint="A6"/>
    </w:rPr>
  </w:style>
  <w:style w:type="paragraph" w:styleId="a3">
    <w:name w:val="Title"/>
    <w:basedOn w:val="a"/>
    <w:next w:val="a"/>
    <w:link w:val="a4"/>
    <w:uiPriority w:val="10"/>
    <w:qFormat/>
    <w:rsid w:val="005B48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8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8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8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81D"/>
    <w:pPr>
      <w:spacing w:before="160"/>
      <w:jc w:val="center"/>
    </w:pPr>
    <w:rPr>
      <w:i/>
      <w:iCs/>
      <w:color w:val="404040" w:themeColor="text1" w:themeTint="BF"/>
    </w:rPr>
  </w:style>
  <w:style w:type="character" w:customStyle="1" w:styleId="a8">
    <w:name w:val="引用 字符"/>
    <w:basedOn w:val="a0"/>
    <w:link w:val="a7"/>
    <w:uiPriority w:val="29"/>
    <w:rsid w:val="005B481D"/>
    <w:rPr>
      <w:i/>
      <w:iCs/>
      <w:color w:val="404040" w:themeColor="text1" w:themeTint="BF"/>
    </w:rPr>
  </w:style>
  <w:style w:type="paragraph" w:styleId="a9">
    <w:name w:val="List Paragraph"/>
    <w:basedOn w:val="a"/>
    <w:uiPriority w:val="34"/>
    <w:qFormat/>
    <w:rsid w:val="005B481D"/>
    <w:pPr>
      <w:ind w:left="720"/>
      <w:contextualSpacing/>
    </w:pPr>
  </w:style>
  <w:style w:type="character" w:styleId="aa">
    <w:name w:val="Intense Emphasis"/>
    <w:basedOn w:val="a0"/>
    <w:uiPriority w:val="21"/>
    <w:qFormat/>
    <w:rsid w:val="005B481D"/>
    <w:rPr>
      <w:i/>
      <w:iCs/>
      <w:color w:val="2F5496" w:themeColor="accent1" w:themeShade="BF"/>
    </w:rPr>
  </w:style>
  <w:style w:type="paragraph" w:styleId="ab">
    <w:name w:val="Intense Quote"/>
    <w:basedOn w:val="a"/>
    <w:next w:val="a"/>
    <w:link w:val="ac"/>
    <w:uiPriority w:val="30"/>
    <w:qFormat/>
    <w:rsid w:val="005B48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81D"/>
    <w:rPr>
      <w:i/>
      <w:iCs/>
      <w:color w:val="2F5496" w:themeColor="accent1" w:themeShade="BF"/>
    </w:rPr>
  </w:style>
  <w:style w:type="character" w:styleId="ad">
    <w:name w:val="Intense Reference"/>
    <w:basedOn w:val="a0"/>
    <w:uiPriority w:val="32"/>
    <w:qFormat/>
    <w:rsid w:val="005B48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