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6A71" w14:textId="77777777" w:rsidR="00DA0FCA" w:rsidRDefault="00DA0FCA">
      <w:pPr>
        <w:rPr>
          <w:rFonts w:hint="eastAsia"/>
        </w:rPr>
      </w:pPr>
      <w:r>
        <w:rPr>
          <w:rFonts w:hint="eastAsia"/>
        </w:rPr>
        <w:t>使命林荫改革的拼音字</w:t>
      </w:r>
    </w:p>
    <w:p w14:paraId="604C70B8" w14:textId="77777777" w:rsidR="00DA0FCA" w:rsidRDefault="00DA0FCA">
      <w:pPr>
        <w:rPr>
          <w:rFonts w:hint="eastAsia"/>
        </w:rPr>
      </w:pPr>
      <w:r>
        <w:rPr>
          <w:rFonts w:hint="eastAsia"/>
        </w:rPr>
        <w:t>在当今快速发展的社会中，文字与语言作为人类沟通的基本工具，其重要性不言而喻。特别是在全球化的背景下，不同文化间的交流日益频繁，使得对语言的研究和创新变得更加关键。“使命林荫改革的拼音字”并非一个直接存在的概念或术语，但我们可以从中抽取几个关键词：使命、林荫（可以理解为一种自然和谐的状态）、改革以及拼音字，来探讨如何通过语言文字的改革促进文化交流和社会进步。</w:t>
      </w:r>
    </w:p>
    <w:p w14:paraId="1358B9D6" w14:textId="77777777" w:rsidR="00DA0FCA" w:rsidRDefault="00DA0FCA">
      <w:pPr>
        <w:rPr>
          <w:rFonts w:hint="eastAsia"/>
        </w:rPr>
      </w:pPr>
    </w:p>
    <w:p w14:paraId="58A3FEB4" w14:textId="77777777" w:rsidR="00DA0FCA" w:rsidRDefault="00DA0FCA">
      <w:pPr>
        <w:rPr>
          <w:rFonts w:hint="eastAsia"/>
        </w:rPr>
      </w:pPr>
      <w:r>
        <w:rPr>
          <w:rFonts w:hint="eastAsia"/>
        </w:rPr>
        <w:t>拼音字的重要性</w:t>
      </w:r>
    </w:p>
    <w:p w14:paraId="0276B0FD" w14:textId="77777777" w:rsidR="00DA0FCA" w:rsidRDefault="00DA0FCA">
      <w:pPr>
        <w:rPr>
          <w:rFonts w:hint="eastAsia"/>
        </w:rPr>
      </w:pPr>
      <w:r>
        <w:rPr>
          <w:rFonts w:hint="eastAsia"/>
        </w:rPr>
        <w:t>拼音字作为一种辅助学习汉字的工具，在中国教育中扮演着重要的角色。它不仅帮助儿童和外国人更容易地学习汉语，也促进了汉语在国际上的传播。拼音的出现，降低了汉语的学习门槛，让更多的非母语使用者能够迅速入门，体验汉语的魅力。因此，从某种意义上说，拼音是连接不同文化和民族的桥梁。</w:t>
      </w:r>
    </w:p>
    <w:p w14:paraId="5EBC02D6" w14:textId="77777777" w:rsidR="00DA0FCA" w:rsidRDefault="00DA0FCA">
      <w:pPr>
        <w:rPr>
          <w:rFonts w:hint="eastAsia"/>
        </w:rPr>
      </w:pPr>
    </w:p>
    <w:p w14:paraId="54CF7B62" w14:textId="77777777" w:rsidR="00DA0FCA" w:rsidRDefault="00DA0FCA">
      <w:pPr>
        <w:rPr>
          <w:rFonts w:hint="eastAsia"/>
        </w:rPr>
      </w:pPr>
      <w:r>
        <w:rPr>
          <w:rFonts w:hint="eastAsia"/>
        </w:rPr>
        <w:t>使命与改革的方向</w:t>
      </w:r>
    </w:p>
    <w:p w14:paraId="156D0A3E" w14:textId="77777777" w:rsidR="00DA0FCA" w:rsidRDefault="00DA0FCA">
      <w:pPr>
        <w:rPr>
          <w:rFonts w:hint="eastAsia"/>
        </w:rPr>
      </w:pPr>
      <w:r>
        <w:rPr>
          <w:rFonts w:hint="eastAsia"/>
        </w:rPr>
        <w:t>对于“使命”而言，我们不妨将其视为推动语言教育和文化传播的责任。在全球化时代，汉语面临着新的机遇和挑战。一方面，随着中国的崛起，越来越多的人开始学习汉语；另一方面，如何使汉语更加国际化，成为摆在我们面前的一个重要课题。这就要求我们在保持汉语传统特色的同时，也要勇于进行改革和创新，比如优化拼音系统，使其更易于学习和使用。</w:t>
      </w:r>
    </w:p>
    <w:p w14:paraId="7E7DB483" w14:textId="77777777" w:rsidR="00DA0FCA" w:rsidRDefault="00DA0FCA">
      <w:pPr>
        <w:rPr>
          <w:rFonts w:hint="eastAsia"/>
        </w:rPr>
      </w:pPr>
    </w:p>
    <w:p w14:paraId="79F54C73" w14:textId="77777777" w:rsidR="00DA0FCA" w:rsidRDefault="00DA0FCA">
      <w:pPr>
        <w:rPr>
          <w:rFonts w:hint="eastAsia"/>
        </w:rPr>
      </w:pPr>
      <w:r>
        <w:rPr>
          <w:rFonts w:hint="eastAsia"/>
        </w:rPr>
        <w:t>构建和谐的语言环境</w:t>
      </w:r>
    </w:p>
    <w:p w14:paraId="7CE4751F" w14:textId="77777777" w:rsidR="00DA0FCA" w:rsidRDefault="00DA0FCA">
      <w:pPr>
        <w:rPr>
          <w:rFonts w:hint="eastAsia"/>
        </w:rPr>
      </w:pPr>
      <w:r>
        <w:rPr>
          <w:rFonts w:hint="eastAsia"/>
        </w:rPr>
        <w:t>“林荫”象征着自然与和谐。在语言发展过程中，我们也应追求一种和谐的状态，即尊重每一种语言的独特性，同时也促进各种语言之间的相互理解和交流。通过改革和完善拼音字体系，我们可以为这种和谐状态的实现贡献力量。例如，利用现代技术手段，开发更多元化的学习资源，让学习者能够在轻松愉快的环境中学习汉语。</w:t>
      </w:r>
    </w:p>
    <w:p w14:paraId="140E51AC" w14:textId="77777777" w:rsidR="00DA0FCA" w:rsidRDefault="00DA0FCA">
      <w:pPr>
        <w:rPr>
          <w:rFonts w:hint="eastAsia"/>
        </w:rPr>
      </w:pPr>
    </w:p>
    <w:p w14:paraId="6FE9C8FE" w14:textId="77777777" w:rsidR="00DA0FCA" w:rsidRDefault="00DA0FCA">
      <w:pPr>
        <w:rPr>
          <w:rFonts w:hint="eastAsia"/>
        </w:rPr>
      </w:pPr>
      <w:r>
        <w:rPr>
          <w:rFonts w:hint="eastAsia"/>
        </w:rPr>
        <w:t>最后的总结</w:t>
      </w:r>
    </w:p>
    <w:p w14:paraId="35AF3DCE" w14:textId="77777777" w:rsidR="00DA0FCA" w:rsidRDefault="00DA0FCA">
      <w:pPr>
        <w:rPr>
          <w:rFonts w:hint="eastAsia"/>
        </w:rPr>
      </w:pPr>
      <w:r>
        <w:rPr>
          <w:rFonts w:hint="eastAsia"/>
        </w:rPr>
        <w:t>“使命林荫改革的拼音字”虽然不是一个具体的概念，但它启示我们要重视语言文字的发展和改革，以更好地服务于文化交流和社会进步。通过不断探索和实践，我们可以期待未来汉语将在世界舞台上绽放更加耀眼的光芒，同时也能为构建一个多元共存、和谐共生的全球社会做出更大的贡献。</w:t>
      </w:r>
    </w:p>
    <w:p w14:paraId="7E7D3819" w14:textId="77777777" w:rsidR="00DA0FCA" w:rsidRDefault="00DA0FCA">
      <w:pPr>
        <w:rPr>
          <w:rFonts w:hint="eastAsia"/>
        </w:rPr>
      </w:pPr>
    </w:p>
    <w:p w14:paraId="75A08F2A" w14:textId="77777777" w:rsidR="00DA0FCA" w:rsidRDefault="00DA0FCA">
      <w:pPr>
        <w:rPr>
          <w:rFonts w:hint="eastAsia"/>
        </w:rPr>
      </w:pPr>
    </w:p>
    <w:p w14:paraId="63702BFD" w14:textId="77777777" w:rsidR="00DA0FCA" w:rsidRDefault="00DA0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F25D7" w14:textId="2BA13B64" w:rsidR="0073000B" w:rsidRDefault="0073000B"/>
    <w:sectPr w:rsidR="0073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0B"/>
    <w:rsid w:val="0073000B"/>
    <w:rsid w:val="00B34D22"/>
    <w:rsid w:val="00D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27A7-6710-4DC1-A598-19D5BDB9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