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CA1D" w14:textId="77777777" w:rsidR="0077723A" w:rsidRDefault="0077723A">
      <w:pPr>
        <w:rPr>
          <w:rFonts w:hint="eastAsia"/>
        </w:rPr>
      </w:pPr>
      <w:r>
        <w:rPr>
          <w:rFonts w:hint="eastAsia"/>
        </w:rPr>
        <w:t>使人气闷的拼音</w:t>
      </w:r>
    </w:p>
    <w:p w14:paraId="7BC30802" w14:textId="77777777" w:rsidR="0077723A" w:rsidRDefault="0077723A">
      <w:pPr>
        <w:rPr>
          <w:rFonts w:hint="eastAsia"/>
        </w:rPr>
      </w:pPr>
      <w:r>
        <w:rPr>
          <w:rFonts w:hint="eastAsia"/>
        </w:rPr>
        <w:t>“使人气闷”的拼音是“shǐ rén qì mèn”，这个短语形象地描绘了一种让人感到压抑、不畅快的情境或状态。在生活中，我们经常会遇到这样的情况，无论是由于天气、环境还是人际关系等因素造成的心理不适感，都可以用这个词来表达。</w:t>
      </w:r>
    </w:p>
    <w:p w14:paraId="05F52737" w14:textId="77777777" w:rsidR="0077723A" w:rsidRDefault="0077723A">
      <w:pPr>
        <w:rPr>
          <w:rFonts w:hint="eastAsia"/>
        </w:rPr>
      </w:pPr>
    </w:p>
    <w:p w14:paraId="4FF7BAFF" w14:textId="77777777" w:rsidR="0077723A" w:rsidRDefault="0077723A">
      <w:pPr>
        <w:rPr>
          <w:rFonts w:hint="eastAsia"/>
        </w:rPr>
      </w:pPr>
      <w:r>
        <w:rPr>
          <w:rFonts w:hint="eastAsia"/>
        </w:rPr>
        <w:t>天气与气闷感</w:t>
      </w:r>
    </w:p>
    <w:p w14:paraId="6E252AE2" w14:textId="77777777" w:rsidR="0077723A" w:rsidRDefault="0077723A">
      <w:pPr>
        <w:rPr>
          <w:rFonts w:hint="eastAsia"/>
        </w:rPr>
      </w:pPr>
      <w:r>
        <w:rPr>
          <w:rFonts w:hint="eastAsia"/>
        </w:rPr>
        <w:t>在气候条件方面，尤其是在炎热且湿度较高的夏季，“气闷”这种感觉尤为明显。高湿度会阻碍人体汗液的蒸发，使得身体散热效率降低，从而导致人们感到不适。阴天、雾霾等天气状况也常常使人产生气闷的感觉，因为这些情况下空气流通不畅，容易造成一种压迫感，进而影响到心情和身体健康。</w:t>
      </w:r>
    </w:p>
    <w:p w14:paraId="2D3570D9" w14:textId="77777777" w:rsidR="0077723A" w:rsidRDefault="0077723A">
      <w:pPr>
        <w:rPr>
          <w:rFonts w:hint="eastAsia"/>
        </w:rPr>
      </w:pPr>
    </w:p>
    <w:p w14:paraId="343B87B5" w14:textId="77777777" w:rsidR="0077723A" w:rsidRDefault="0077723A">
      <w:pPr>
        <w:rPr>
          <w:rFonts w:hint="eastAsia"/>
        </w:rPr>
      </w:pPr>
      <w:r>
        <w:rPr>
          <w:rFonts w:hint="eastAsia"/>
        </w:rPr>
        <w:t>室内环境的影响</w:t>
      </w:r>
    </w:p>
    <w:p w14:paraId="14D65A9A" w14:textId="77777777" w:rsidR="0077723A" w:rsidRDefault="0077723A">
      <w:pPr>
        <w:rPr>
          <w:rFonts w:hint="eastAsia"/>
        </w:rPr>
      </w:pPr>
      <w:r>
        <w:rPr>
          <w:rFonts w:hint="eastAsia"/>
        </w:rPr>
        <w:t>除了自然因素外，室内的通风状况也是造成气闷的重要原因之一。长时间处于封闭空间内，尤其是没有良好通风系统的房间中，二氧化碳浓度逐渐升高，氧气含量相对减少，这不仅会导致人们出现头晕、乏力等症状，还会加重气闷的感受。因此，保持室内空气新鲜对于提高生活质量至关重要。</w:t>
      </w:r>
    </w:p>
    <w:p w14:paraId="0B8CDD14" w14:textId="77777777" w:rsidR="0077723A" w:rsidRDefault="0077723A">
      <w:pPr>
        <w:rPr>
          <w:rFonts w:hint="eastAsia"/>
        </w:rPr>
      </w:pPr>
    </w:p>
    <w:p w14:paraId="3A27E162" w14:textId="77777777" w:rsidR="0077723A" w:rsidRDefault="0077723A">
      <w:pPr>
        <w:rPr>
          <w:rFonts w:hint="eastAsia"/>
        </w:rPr>
      </w:pPr>
      <w:r>
        <w:rPr>
          <w:rFonts w:hint="eastAsia"/>
        </w:rPr>
        <w:t>人际交往中的“气闷”</w:t>
      </w:r>
    </w:p>
    <w:p w14:paraId="47A27030" w14:textId="77777777" w:rsidR="0077723A" w:rsidRDefault="0077723A">
      <w:pPr>
        <w:rPr>
          <w:rFonts w:hint="eastAsia"/>
        </w:rPr>
      </w:pPr>
      <w:r>
        <w:rPr>
          <w:rFonts w:hint="eastAsia"/>
        </w:rPr>
        <w:t>在人际交往过程中，“使人气闷”的现象同样普遍存在。比如，在沟通时如果一方总是打断另一方说话，或者对话题持有完全不同的观点却不愿意倾听对方的意见，这样的交流方式很容易让人心生反感和不满，从而产生气闷的情绪。长期处于这样的人际关系中，对个人的心理健康会造成不良影响。</w:t>
      </w:r>
    </w:p>
    <w:p w14:paraId="244A31D8" w14:textId="77777777" w:rsidR="0077723A" w:rsidRDefault="0077723A">
      <w:pPr>
        <w:rPr>
          <w:rFonts w:hint="eastAsia"/>
        </w:rPr>
      </w:pPr>
    </w:p>
    <w:p w14:paraId="00722559" w14:textId="77777777" w:rsidR="0077723A" w:rsidRDefault="0077723A">
      <w:pPr>
        <w:rPr>
          <w:rFonts w:hint="eastAsia"/>
        </w:rPr>
      </w:pPr>
      <w:r>
        <w:rPr>
          <w:rFonts w:hint="eastAsia"/>
        </w:rPr>
        <w:t>如何缓解气闷的感觉</w:t>
      </w:r>
    </w:p>
    <w:p w14:paraId="08188935" w14:textId="77777777" w:rsidR="0077723A" w:rsidRDefault="0077723A">
      <w:pPr>
        <w:rPr>
          <w:rFonts w:hint="eastAsia"/>
        </w:rPr>
      </w:pPr>
      <w:r>
        <w:rPr>
          <w:rFonts w:hint="eastAsia"/>
        </w:rPr>
        <w:t>面对由各种原因引起的气闷感，我们可以采取一些措施进行缓解。改善生活环境，确保居住和工作场所的良好通风；在户外活动时选择空气质量较好的时段和地点，避免长时间暴露于污染严重的环境中。再者，在处理人际关系时，学会有效沟通，尊重他人的意见，同时也要勇于表达自己的想法，通过积极互动减少不必要的矛盾和误解。</w:t>
      </w:r>
    </w:p>
    <w:p w14:paraId="323AD32A" w14:textId="77777777" w:rsidR="0077723A" w:rsidRDefault="0077723A">
      <w:pPr>
        <w:rPr>
          <w:rFonts w:hint="eastAsia"/>
        </w:rPr>
      </w:pPr>
    </w:p>
    <w:p w14:paraId="1451430F" w14:textId="77777777" w:rsidR="0077723A" w:rsidRDefault="0077723A">
      <w:pPr>
        <w:rPr>
          <w:rFonts w:hint="eastAsia"/>
        </w:rPr>
      </w:pPr>
    </w:p>
    <w:p w14:paraId="166A3F4C" w14:textId="77777777" w:rsidR="0077723A" w:rsidRDefault="00777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313B8" w14:textId="0C86474E" w:rsidR="00E34F58" w:rsidRDefault="00E34F58"/>
    <w:sectPr w:rsidR="00E3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58"/>
    <w:rsid w:val="0077723A"/>
    <w:rsid w:val="00B34D22"/>
    <w:rsid w:val="00E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CB24-F9DA-4513-914F-8B781BA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