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9FAF" w14:textId="77777777" w:rsidR="009E08F3" w:rsidRDefault="009E08F3">
      <w:pPr>
        <w:rPr>
          <w:rFonts w:hint="eastAsia"/>
        </w:rPr>
      </w:pPr>
    </w:p>
    <w:p w14:paraId="424B9893" w14:textId="77777777" w:rsidR="009E08F3" w:rsidRDefault="009E08F3">
      <w:pPr>
        <w:rPr>
          <w:rFonts w:hint="eastAsia"/>
        </w:rPr>
      </w:pPr>
      <w:r>
        <w:rPr>
          <w:rFonts w:hint="eastAsia"/>
        </w:rPr>
        <w:t>佯作的拼音</w:t>
      </w:r>
    </w:p>
    <w:p w14:paraId="671C5AD2" w14:textId="77777777" w:rsidR="009E08F3" w:rsidRDefault="009E08F3">
      <w:pPr>
        <w:rPr>
          <w:rFonts w:hint="eastAsia"/>
        </w:rPr>
      </w:pPr>
      <w:r>
        <w:rPr>
          <w:rFonts w:hint="eastAsia"/>
        </w:rPr>
        <w:t>佯作，“yáng zuò”，是一个汉语词汇，指的是假装做某事或者做出某种样子以欺骗别人或掩饰真实情况。在日常生活中，我们或多或少都会遇到需要“佯作”的情景，无论是在社交场合中的礼貌性笑容，还是为了保护自己或他人而故意表现出的镇定自若。</w:t>
      </w:r>
    </w:p>
    <w:p w14:paraId="1951090D" w14:textId="77777777" w:rsidR="009E08F3" w:rsidRDefault="009E08F3">
      <w:pPr>
        <w:rPr>
          <w:rFonts w:hint="eastAsia"/>
        </w:rPr>
      </w:pPr>
    </w:p>
    <w:p w14:paraId="06727F29" w14:textId="77777777" w:rsidR="009E08F3" w:rsidRDefault="009E08F3">
      <w:pPr>
        <w:rPr>
          <w:rFonts w:hint="eastAsia"/>
        </w:rPr>
      </w:pPr>
    </w:p>
    <w:p w14:paraId="172A8BFC" w14:textId="77777777" w:rsidR="009E08F3" w:rsidRDefault="009E08F3">
      <w:pPr>
        <w:rPr>
          <w:rFonts w:hint="eastAsia"/>
        </w:rPr>
      </w:pPr>
      <w:r>
        <w:rPr>
          <w:rFonts w:hint="eastAsia"/>
        </w:rPr>
        <w:t>佯作的历史背景</w:t>
      </w:r>
    </w:p>
    <w:p w14:paraId="323F0E3A" w14:textId="77777777" w:rsidR="009E08F3" w:rsidRDefault="009E08F3">
      <w:pPr>
        <w:rPr>
          <w:rFonts w:hint="eastAsia"/>
        </w:rPr>
      </w:pPr>
      <w:r>
        <w:rPr>
          <w:rFonts w:hint="eastAsia"/>
        </w:rPr>
        <w:t>在中国古代文化中，“佯作”有着深厚的文化底蕴和历史渊源。古时候，文人墨客常常通过诗歌、散文等形式表达自己的思想感情，有时也会用“佯作”的手法来隐晦地传达信息或是避免直接冲突。比如，在面对权贵时，一些正直的官员可能会选择佯装附和，以此保全自身并寻找合适的时机揭露真相。</w:t>
      </w:r>
    </w:p>
    <w:p w14:paraId="12D07070" w14:textId="77777777" w:rsidR="009E08F3" w:rsidRDefault="009E08F3">
      <w:pPr>
        <w:rPr>
          <w:rFonts w:hint="eastAsia"/>
        </w:rPr>
      </w:pPr>
    </w:p>
    <w:p w14:paraId="0F242670" w14:textId="77777777" w:rsidR="009E08F3" w:rsidRDefault="009E08F3">
      <w:pPr>
        <w:rPr>
          <w:rFonts w:hint="eastAsia"/>
        </w:rPr>
      </w:pPr>
    </w:p>
    <w:p w14:paraId="463BB56A" w14:textId="77777777" w:rsidR="009E08F3" w:rsidRDefault="009E08F3">
      <w:pPr>
        <w:rPr>
          <w:rFonts w:hint="eastAsia"/>
        </w:rPr>
      </w:pPr>
      <w:r>
        <w:rPr>
          <w:rFonts w:hint="eastAsia"/>
        </w:rPr>
        <w:t>佯作在文学作品中的体现</w:t>
      </w:r>
    </w:p>
    <w:p w14:paraId="7FDFEF60" w14:textId="77777777" w:rsidR="009E08F3" w:rsidRDefault="009E08F3">
      <w:pPr>
        <w:rPr>
          <w:rFonts w:hint="eastAsia"/>
        </w:rPr>
      </w:pPr>
      <w:r>
        <w:rPr>
          <w:rFonts w:hint="eastAsia"/>
        </w:rPr>
        <w:t>文学作品是展现人类情感和社会现象的重要载体之一，许多经典之作都巧妙地运用了“佯作”的元素。从《红楼梦》到《水浒传》，作者们通过精心设计的情节和人物对话，让读者感受到角色之间的复杂关系以及背后隐藏的真实意图。这种写作技巧不仅增加了故事的层次感，也让人们对人性有了更深的理解。</w:t>
      </w:r>
    </w:p>
    <w:p w14:paraId="10566AE1" w14:textId="77777777" w:rsidR="009E08F3" w:rsidRDefault="009E08F3">
      <w:pPr>
        <w:rPr>
          <w:rFonts w:hint="eastAsia"/>
        </w:rPr>
      </w:pPr>
    </w:p>
    <w:p w14:paraId="13655A5F" w14:textId="77777777" w:rsidR="009E08F3" w:rsidRDefault="009E08F3">
      <w:pPr>
        <w:rPr>
          <w:rFonts w:hint="eastAsia"/>
        </w:rPr>
      </w:pPr>
    </w:p>
    <w:p w14:paraId="2B88E9E6" w14:textId="77777777" w:rsidR="009E08F3" w:rsidRDefault="009E08F3">
      <w:pPr>
        <w:rPr>
          <w:rFonts w:hint="eastAsia"/>
        </w:rPr>
      </w:pPr>
      <w:r>
        <w:rPr>
          <w:rFonts w:hint="eastAsia"/>
        </w:rPr>
        <w:t>现代社会中的佯作现象</w:t>
      </w:r>
    </w:p>
    <w:p w14:paraId="35BD0D75" w14:textId="77777777" w:rsidR="009E08F3" w:rsidRDefault="009E08F3">
      <w:pPr>
        <w:rPr>
          <w:rFonts w:hint="eastAsia"/>
        </w:rPr>
      </w:pPr>
      <w:r>
        <w:rPr>
          <w:rFonts w:hint="eastAsia"/>
        </w:rPr>
        <w:t>现代社会里，“佯作”同样无处不在。职场上，员工可能为了获得上司的认可而佯装对某些项目充满热情；商场谈判桌上，双方代表或许会佯装出一副轻松自在的态度，实则内心紧张万分。尽管这些行为看似微不足道，但它们却深刻影响着人际关系的发展和个人职业生涯的成功与否。</w:t>
      </w:r>
    </w:p>
    <w:p w14:paraId="6D3C61B6" w14:textId="77777777" w:rsidR="009E08F3" w:rsidRDefault="009E08F3">
      <w:pPr>
        <w:rPr>
          <w:rFonts w:hint="eastAsia"/>
        </w:rPr>
      </w:pPr>
    </w:p>
    <w:p w14:paraId="255B29A1" w14:textId="77777777" w:rsidR="009E08F3" w:rsidRDefault="009E08F3">
      <w:pPr>
        <w:rPr>
          <w:rFonts w:hint="eastAsia"/>
        </w:rPr>
      </w:pPr>
    </w:p>
    <w:p w14:paraId="2D17CFB7" w14:textId="77777777" w:rsidR="009E08F3" w:rsidRDefault="009E08F3">
      <w:pPr>
        <w:rPr>
          <w:rFonts w:hint="eastAsia"/>
        </w:rPr>
      </w:pPr>
      <w:r>
        <w:rPr>
          <w:rFonts w:hint="eastAsia"/>
        </w:rPr>
        <w:t>如何正确看待佯作</w:t>
      </w:r>
    </w:p>
    <w:p w14:paraId="5E304124" w14:textId="77777777" w:rsidR="009E08F3" w:rsidRDefault="009E08F3">
      <w:pPr>
        <w:rPr>
          <w:rFonts w:hint="eastAsia"/>
        </w:rPr>
      </w:pPr>
      <w:r>
        <w:rPr>
          <w:rFonts w:hint="eastAsia"/>
        </w:rPr>
        <w:t>对于“佯作”，我们应该保持一种理性的态度去看待。一方面，适度的“佯作”有助于维护社会和谐，减少不必要的摩擦；另一方面，过度依赖伪装则可能导致信任危机，损害个人信誉。因此，在日常生活和工作中，学会真诚待人与必要时的“佯作”之间的平衡显得尤为重要。</w:t>
      </w:r>
    </w:p>
    <w:p w14:paraId="3DC1400C" w14:textId="77777777" w:rsidR="009E08F3" w:rsidRDefault="009E08F3">
      <w:pPr>
        <w:rPr>
          <w:rFonts w:hint="eastAsia"/>
        </w:rPr>
      </w:pPr>
    </w:p>
    <w:p w14:paraId="0203A6DD" w14:textId="77777777" w:rsidR="009E08F3" w:rsidRDefault="009E08F3">
      <w:pPr>
        <w:rPr>
          <w:rFonts w:hint="eastAsia"/>
        </w:rPr>
      </w:pPr>
    </w:p>
    <w:p w14:paraId="66F89C41" w14:textId="77777777" w:rsidR="009E08F3" w:rsidRDefault="009E08F3">
      <w:pPr>
        <w:rPr>
          <w:rFonts w:hint="eastAsia"/>
        </w:rPr>
      </w:pPr>
      <w:r>
        <w:rPr>
          <w:rFonts w:hint="eastAsia"/>
        </w:rPr>
        <w:t>最后的总结</w:t>
      </w:r>
    </w:p>
    <w:p w14:paraId="4C1BC644" w14:textId="77777777" w:rsidR="009E08F3" w:rsidRDefault="009E08F3">
      <w:pPr>
        <w:rPr>
          <w:rFonts w:hint="eastAsia"/>
        </w:rPr>
      </w:pPr>
      <w:r>
        <w:rPr>
          <w:rFonts w:hint="eastAsia"/>
        </w:rPr>
        <w:t>“佯作”作为一种人际交往中的策略，既能够帮助我们在特定情境下更好地保护自己，也能成为艺术创作中不可或缺的表现手法。然而，最重要的是我们要懂得何时该展现真实的自我，何时又需要适当地掩饰，这样才能在复杂多变的社会环境中游刃有余，同时也不失为一个真诚的人。</w:t>
      </w:r>
    </w:p>
    <w:p w14:paraId="5A3546F6" w14:textId="77777777" w:rsidR="009E08F3" w:rsidRDefault="009E08F3">
      <w:pPr>
        <w:rPr>
          <w:rFonts w:hint="eastAsia"/>
        </w:rPr>
      </w:pPr>
    </w:p>
    <w:p w14:paraId="417F6087" w14:textId="77777777" w:rsidR="009E08F3" w:rsidRDefault="009E08F3">
      <w:pPr>
        <w:rPr>
          <w:rFonts w:hint="eastAsia"/>
        </w:rPr>
      </w:pPr>
    </w:p>
    <w:p w14:paraId="75555C0C" w14:textId="77777777" w:rsidR="009E08F3" w:rsidRDefault="009E0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D533D" w14:textId="4EA6F016" w:rsidR="00E76F12" w:rsidRDefault="00E76F12"/>
    <w:sectPr w:rsidR="00E7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12"/>
    <w:rsid w:val="009E08F3"/>
    <w:rsid w:val="00B34D22"/>
    <w:rsid w:val="00E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45F1E-F6AA-4C52-8B22-7D18B8E1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