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FA27" w14:textId="77777777" w:rsidR="000940D8" w:rsidRDefault="000940D8">
      <w:pPr>
        <w:rPr>
          <w:rFonts w:hint="eastAsia"/>
        </w:rPr>
      </w:pPr>
      <w:r>
        <w:rPr>
          <w:rFonts w:hint="eastAsia"/>
        </w:rPr>
        <w:t>佣的拼音怎么拼</w:t>
      </w:r>
    </w:p>
    <w:p w14:paraId="78CC5F20" w14:textId="77777777" w:rsidR="000940D8" w:rsidRDefault="000940D8">
      <w:pPr>
        <w:rPr>
          <w:rFonts w:hint="eastAsia"/>
        </w:rPr>
      </w:pPr>
      <w:r>
        <w:rPr>
          <w:rFonts w:hint="eastAsia"/>
        </w:rPr>
        <w:t>在汉语中，“佣”字有着多样的读音和意义，根据其不同的语境和用法，它可以被读作yōng、yòng或yǒng。这个字不仅体现了汉语丰富的同形异义词特点，也反映了中国语言文化的深厚底蕴。为了准确理解并使用“佣”字，我们需要深入探讨它的各种读音及其对应的意义。</w:t>
      </w:r>
    </w:p>
    <w:p w14:paraId="3047EDCC" w14:textId="77777777" w:rsidR="000940D8" w:rsidRDefault="000940D8">
      <w:pPr>
        <w:rPr>
          <w:rFonts w:hint="eastAsia"/>
        </w:rPr>
      </w:pPr>
    </w:p>
    <w:p w14:paraId="41764E02" w14:textId="77777777" w:rsidR="000940D8" w:rsidRDefault="000940D8">
      <w:pPr>
        <w:rPr>
          <w:rFonts w:hint="eastAsia"/>
        </w:rPr>
      </w:pPr>
      <w:r>
        <w:rPr>
          <w:rFonts w:hint="eastAsia"/>
        </w:rPr>
        <w:t>一音一字：yōng</w:t>
      </w:r>
    </w:p>
    <w:p w14:paraId="05253CB3" w14:textId="77777777" w:rsidR="000940D8" w:rsidRDefault="000940D8">
      <w:pPr>
        <w:rPr>
          <w:rFonts w:hint="eastAsia"/>
        </w:rPr>
      </w:pPr>
      <w:r>
        <w:rPr>
          <w:rFonts w:hint="eastAsia"/>
        </w:rPr>
        <w:t>当“佣”读作yōng时，它主要用来表示雇佣关系中的劳动者或服务提供者，如佣工、佣人。这类人员通常是指受雇于他人以换取工资的人，他们可能从事家务劳动、园艺工作或其他形式的服务行业。在某些历史文献或文学作品中，“佣”字也可能用于描述古代社会中的一种特殊身份或地位，例如古时的佣兵，即为金钱而战的士兵。</w:t>
      </w:r>
    </w:p>
    <w:p w14:paraId="208C2030" w14:textId="77777777" w:rsidR="000940D8" w:rsidRDefault="000940D8">
      <w:pPr>
        <w:rPr>
          <w:rFonts w:hint="eastAsia"/>
        </w:rPr>
      </w:pPr>
    </w:p>
    <w:p w14:paraId="46D2C316" w14:textId="77777777" w:rsidR="000940D8" w:rsidRDefault="000940D8">
      <w:pPr>
        <w:rPr>
          <w:rFonts w:hint="eastAsia"/>
        </w:rPr>
      </w:pPr>
      <w:r>
        <w:rPr>
          <w:rFonts w:hint="eastAsia"/>
        </w:rPr>
        <w:t>二音一字：yòng</w:t>
      </w:r>
    </w:p>
    <w:p w14:paraId="08AF60E8" w14:textId="77777777" w:rsidR="000940D8" w:rsidRDefault="000940D8">
      <w:pPr>
        <w:rPr>
          <w:rFonts w:hint="eastAsia"/>
        </w:rPr>
      </w:pPr>
      <w:r>
        <w:rPr>
          <w:rFonts w:hint="eastAsia"/>
        </w:rPr>
        <w:t>若将“佣”字发音为yòng，则更多地出现在一些特定的词语组合里，比如佣金。这里所指的佣金是一种报酬形式，通常是销售产品或提供服务后按比例获得的收入。“佣”在这个读音下还与中介费有关，意味着因促成交易而得到的经济回报。值得注意的是，尽管现代汉语中这种用法较为少见，但在商业交流中仍保持了一定的重要性。</w:t>
      </w:r>
    </w:p>
    <w:p w14:paraId="73E95088" w14:textId="77777777" w:rsidR="000940D8" w:rsidRDefault="000940D8">
      <w:pPr>
        <w:rPr>
          <w:rFonts w:hint="eastAsia"/>
        </w:rPr>
      </w:pPr>
    </w:p>
    <w:p w14:paraId="5C0CE973" w14:textId="77777777" w:rsidR="000940D8" w:rsidRDefault="000940D8">
      <w:pPr>
        <w:rPr>
          <w:rFonts w:hint="eastAsia"/>
        </w:rPr>
      </w:pPr>
      <w:r>
        <w:rPr>
          <w:rFonts w:hint="eastAsia"/>
        </w:rPr>
        <w:t>三音一字：yǒng</w:t>
      </w:r>
    </w:p>
    <w:p w14:paraId="6451AC20" w14:textId="77777777" w:rsidR="000940D8" w:rsidRDefault="000940D8">
      <w:pPr>
        <w:rPr>
          <w:rFonts w:hint="eastAsia"/>
        </w:rPr>
      </w:pPr>
      <w:r>
        <w:rPr>
          <w:rFonts w:hint="eastAsia"/>
        </w:rPr>
        <w:t>对于“佣”字的第三种读音yǒng，它在实际应用中并不常见，但在古代文献或者古典诗词中有迹可循。例如，在一些古籍记载中，“佣”可以指代一种类似租赁的行为，或是形容物品的借用。虽然这种用法在今天的日常生活中几乎绝迹，但对于研究中国古代文化和社会结构而言，却提供了宝贵的线索。</w:t>
      </w:r>
    </w:p>
    <w:p w14:paraId="7319044A" w14:textId="77777777" w:rsidR="000940D8" w:rsidRDefault="000940D8">
      <w:pPr>
        <w:rPr>
          <w:rFonts w:hint="eastAsia"/>
        </w:rPr>
      </w:pPr>
    </w:p>
    <w:p w14:paraId="54DBEA77" w14:textId="77777777" w:rsidR="000940D8" w:rsidRDefault="000940D8">
      <w:pPr>
        <w:rPr>
          <w:rFonts w:hint="eastAsia"/>
        </w:rPr>
      </w:pPr>
      <w:r>
        <w:rPr>
          <w:rFonts w:hint="eastAsia"/>
        </w:rPr>
        <w:t>最后的总结</w:t>
      </w:r>
    </w:p>
    <w:p w14:paraId="172B5F3D" w14:textId="77777777" w:rsidR="000940D8" w:rsidRDefault="000940D8">
      <w:pPr>
        <w:rPr>
          <w:rFonts w:hint="eastAsia"/>
        </w:rPr>
      </w:pPr>
      <w:r>
        <w:rPr>
          <w:rFonts w:hint="eastAsia"/>
        </w:rPr>
        <w:t>“佣”字的拼音取决于具体的语境和含义。无论是作为雇佣关系中的劳动者（yōng），还是作为经济活动中的报酬形式（yòng），亦或是历史上特指的租赁行为（yǒng），“佣”字都承载着丰富的历史文化信息。正确理解和使用“佣”的不同读音，有助于我们更精准地表达思想，并加深对中国传统文化的理解。</w:t>
      </w:r>
    </w:p>
    <w:p w14:paraId="47824D23" w14:textId="77777777" w:rsidR="000940D8" w:rsidRDefault="000940D8">
      <w:pPr>
        <w:rPr>
          <w:rFonts w:hint="eastAsia"/>
        </w:rPr>
      </w:pPr>
    </w:p>
    <w:p w14:paraId="2235B284" w14:textId="77777777" w:rsidR="000940D8" w:rsidRDefault="00094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8650F" w14:textId="6AB44E88" w:rsidR="00086B1F" w:rsidRDefault="00086B1F"/>
    <w:sectPr w:rsidR="0008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1F"/>
    <w:rsid w:val="00086B1F"/>
    <w:rsid w:val="000940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3144-AE39-4233-BA20-D223992D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