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434B9" w14:textId="77777777" w:rsidR="00BC36CE" w:rsidRDefault="00BC36CE">
      <w:pPr>
        <w:rPr>
          <w:rFonts w:hint="eastAsia"/>
        </w:rPr>
      </w:pPr>
      <w:r>
        <w:rPr>
          <w:rFonts w:hint="eastAsia"/>
        </w:rPr>
        <w:t>yu pu：一位独特的文学新星</w:t>
      </w:r>
    </w:p>
    <w:p w14:paraId="6BF182FD" w14:textId="77777777" w:rsidR="00BC36CE" w:rsidRDefault="00BC36CE">
      <w:pPr>
        <w:rPr>
          <w:rFonts w:hint="eastAsia"/>
        </w:rPr>
      </w:pPr>
      <w:r>
        <w:rPr>
          <w:rFonts w:hint="eastAsia"/>
        </w:rPr>
        <w:t>在当代文坛中，有一个名字正悄然崛起，他就是余蒲（Yu Pu）。作为新生代作家中的佼佼者，余蒲以其敏锐的洞察力和深刻的文字表达能力吸引了无数读者的目光。他的作品不仅具有浓厚的人文关怀，还融入了对社会现实的思考与批判，这使得他在年轻一代作家中独树一帜。</w:t>
      </w:r>
    </w:p>
    <w:p w14:paraId="12A3CF39" w14:textId="77777777" w:rsidR="00BC36CE" w:rsidRDefault="00BC36CE">
      <w:pPr>
        <w:rPr>
          <w:rFonts w:hint="eastAsia"/>
        </w:rPr>
      </w:pPr>
    </w:p>
    <w:p w14:paraId="2077DB52" w14:textId="77777777" w:rsidR="00BC36CE" w:rsidRDefault="00BC36CE">
      <w:pPr>
        <w:rPr>
          <w:rFonts w:hint="eastAsia"/>
        </w:rPr>
      </w:pPr>
      <w:r>
        <w:rPr>
          <w:rFonts w:hint="eastAsia"/>
        </w:rPr>
        <w:t>yu pu的成长背景</w:t>
      </w:r>
    </w:p>
    <w:p w14:paraId="1949A48B" w14:textId="77777777" w:rsidR="00BC36CE" w:rsidRDefault="00BC36CE">
      <w:pPr>
        <w:rPr>
          <w:rFonts w:hint="eastAsia"/>
        </w:rPr>
      </w:pPr>
      <w:r>
        <w:rPr>
          <w:rFonts w:hint="eastAsia"/>
        </w:rPr>
        <w:t>余蒲出生于中国南方一个普通的小城镇，那里青山环绕、绿水长流，自然环境为他的童年提供了丰富的灵感源泉。从小，他就展现出对文字的极大兴趣，在学校里总是喜欢写一些短篇故事或诗歌。然而，真正让余蒲决定投身文学创作的是大学时期的一次偶然经历。当时，他参加了一场全国性的青年写作比赛，并凭借一篇关于家乡变迁的文章获得了二等奖。这次成功极大地鼓舞了他，从此走上了专业创作的道路。</w:t>
      </w:r>
    </w:p>
    <w:p w14:paraId="0441BD4A" w14:textId="77777777" w:rsidR="00BC36CE" w:rsidRDefault="00BC36CE">
      <w:pPr>
        <w:rPr>
          <w:rFonts w:hint="eastAsia"/>
        </w:rPr>
      </w:pPr>
    </w:p>
    <w:p w14:paraId="5E5FDC67" w14:textId="77777777" w:rsidR="00BC36CE" w:rsidRDefault="00BC36CE">
      <w:pPr>
        <w:rPr>
          <w:rFonts w:hint="eastAsia"/>
        </w:rPr>
      </w:pPr>
      <w:r>
        <w:rPr>
          <w:rFonts w:hint="eastAsia"/>
        </w:rPr>
        <w:t>yu pu的主要作品</w:t>
      </w:r>
    </w:p>
    <w:p w14:paraId="3BF8850B" w14:textId="77777777" w:rsidR="00BC36CE" w:rsidRDefault="00BC36CE">
      <w:pPr>
        <w:rPr>
          <w:rFonts w:hint="eastAsia"/>
        </w:rPr>
      </w:pPr>
      <w:r>
        <w:rPr>
          <w:rFonts w:hint="eastAsia"/>
        </w:rPr>
        <w:t>余蒲的作品风格多样，从散文到小说，再到非虚构类书籍，他都能游刃有余地驾驭。其中，《故土深处》是他的代表作之一，这本书通过讲述几个普通人的人生轨迹，反映了中国农村在现代化进程中的阵痛与希望。他还出版了一本名为《城市的影子》的小说集，这些故事聚焦于都市生活中那些被忽视的角落，揭示了人与人之间复杂而微妙的关系。每一部作品都像是一扇窗户，透过它们，我们可以窥见作者内心深处的思想世界。</w:t>
      </w:r>
    </w:p>
    <w:p w14:paraId="61A51306" w14:textId="77777777" w:rsidR="00BC36CE" w:rsidRDefault="00BC36CE">
      <w:pPr>
        <w:rPr>
          <w:rFonts w:hint="eastAsia"/>
        </w:rPr>
      </w:pPr>
    </w:p>
    <w:p w14:paraId="34037064" w14:textId="77777777" w:rsidR="00BC36CE" w:rsidRDefault="00BC36CE">
      <w:pPr>
        <w:rPr>
          <w:rFonts w:hint="eastAsia"/>
        </w:rPr>
      </w:pPr>
      <w:r>
        <w:rPr>
          <w:rFonts w:hint="eastAsia"/>
        </w:rPr>
        <w:t>yu pu的创作风格</w:t>
      </w:r>
    </w:p>
    <w:p w14:paraId="02A53BD8" w14:textId="77777777" w:rsidR="00BC36CE" w:rsidRDefault="00BC36CE">
      <w:pPr>
        <w:rPr>
          <w:rFonts w:hint="eastAsia"/>
        </w:rPr>
      </w:pPr>
      <w:r>
        <w:rPr>
          <w:rFonts w:hint="eastAsia"/>
        </w:rPr>
        <w:t>如果要用一句话概括余蒲的创作风格，那就是“细腻而不失力量”。他的语言优美且富有节奏感，常常能够用最简单的词汇勾勒出一幅幅生动的画面。同时，他善于运用象征和隐喻等修辞手法，赋予文本更深层次的意义。例如，在《城市的影子》中，他将一座废弃的工厂比喻成“时间遗忘的孩子”，这一描写既形象又充满哲理，让人回味无穷。</w:t>
      </w:r>
    </w:p>
    <w:p w14:paraId="424676BA" w14:textId="77777777" w:rsidR="00BC36CE" w:rsidRDefault="00BC36CE">
      <w:pPr>
        <w:rPr>
          <w:rFonts w:hint="eastAsia"/>
        </w:rPr>
      </w:pPr>
    </w:p>
    <w:p w14:paraId="1F198663" w14:textId="77777777" w:rsidR="00BC36CE" w:rsidRDefault="00BC36CE">
      <w:pPr>
        <w:rPr>
          <w:rFonts w:hint="eastAsia"/>
        </w:rPr>
      </w:pPr>
      <w:r>
        <w:rPr>
          <w:rFonts w:hint="eastAsia"/>
        </w:rPr>
        <w:t>yu pu的社会影响</w:t>
      </w:r>
    </w:p>
    <w:p w14:paraId="1FB0EB7D" w14:textId="77777777" w:rsidR="00BC36CE" w:rsidRDefault="00BC36CE">
      <w:pPr>
        <w:rPr>
          <w:rFonts w:hint="eastAsia"/>
        </w:rPr>
      </w:pPr>
      <w:r>
        <w:rPr>
          <w:rFonts w:hint="eastAsia"/>
        </w:rPr>
        <w:t>随着知名度的提高，余蒲逐渐成为公众关注的焦点人物。他的作品不仅在国内广受欢迎，还被翻译成多种语言，在国际上也获得了一定的认可。更重要的是，他的文字激发了许多读者对于自身生活状态的反思，尤其是那些身处转型期的年轻人，他们从余蒲的故事中找到了共鸣，感受到了温暖与力量。可以说，余蒲不仅仅是一位作家，更是一个时代的记录者和社会问题的观察者。</w:t>
      </w:r>
    </w:p>
    <w:p w14:paraId="7865E051" w14:textId="77777777" w:rsidR="00BC36CE" w:rsidRDefault="00BC36CE">
      <w:pPr>
        <w:rPr>
          <w:rFonts w:hint="eastAsia"/>
        </w:rPr>
      </w:pPr>
    </w:p>
    <w:p w14:paraId="0D6B0283" w14:textId="77777777" w:rsidR="00BC36CE" w:rsidRDefault="00BC36CE">
      <w:pPr>
        <w:rPr>
          <w:rFonts w:hint="eastAsia"/>
        </w:rPr>
      </w:pPr>
      <w:r>
        <w:rPr>
          <w:rFonts w:hint="eastAsia"/>
        </w:rPr>
        <w:t>yu pu的未来展望</w:t>
      </w:r>
    </w:p>
    <w:p w14:paraId="4D492A0D" w14:textId="77777777" w:rsidR="00BC36CE" w:rsidRDefault="00BC36CE">
      <w:pPr>
        <w:rPr>
          <w:rFonts w:hint="eastAsia"/>
        </w:rPr>
      </w:pPr>
      <w:r>
        <w:rPr>
          <w:rFonts w:hint="eastAsia"/>
        </w:rPr>
        <w:t>尽管已经取得了一定的成绩，但余蒲并没有停下探索的脚步。他计划在未来几年内深入研究全球化背景下的文化冲突现象，并尝试用全新的视角去诠释这一主题。相信在他的笔下，会有更多令人惊喜的作品诞生。对于每一位热爱文学的人来说，余蒲无疑是一个值得期待的名字。</w:t>
      </w:r>
    </w:p>
    <w:p w14:paraId="28DFCBC4" w14:textId="77777777" w:rsidR="00BC36CE" w:rsidRDefault="00BC36CE">
      <w:pPr>
        <w:rPr>
          <w:rFonts w:hint="eastAsia"/>
        </w:rPr>
      </w:pPr>
    </w:p>
    <w:p w14:paraId="30A47F3E" w14:textId="77777777" w:rsidR="00BC36CE" w:rsidRDefault="00BC36CE">
      <w:pPr>
        <w:rPr>
          <w:rFonts w:hint="eastAsia"/>
        </w:rPr>
      </w:pPr>
      <w:r>
        <w:rPr>
          <w:rFonts w:hint="eastAsia"/>
        </w:rPr>
        <w:t>本文是由懂得生活网（dongdeshenghuo.com）为大家创作</w:t>
      </w:r>
    </w:p>
    <w:p w14:paraId="2DC08BB7" w14:textId="7E3ACBAC" w:rsidR="00422F4C" w:rsidRDefault="00422F4C"/>
    <w:sectPr w:rsidR="00422F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F4C"/>
    <w:rsid w:val="00422F4C"/>
    <w:rsid w:val="00B34D22"/>
    <w:rsid w:val="00BC3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272F0-F7BA-4413-881F-CEE04BDA7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2F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2F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2F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2F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2F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2F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2F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2F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2F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2F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2F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2F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2F4C"/>
    <w:rPr>
      <w:rFonts w:cstheme="majorBidi"/>
      <w:color w:val="2F5496" w:themeColor="accent1" w:themeShade="BF"/>
      <w:sz w:val="28"/>
      <w:szCs w:val="28"/>
    </w:rPr>
  </w:style>
  <w:style w:type="character" w:customStyle="1" w:styleId="50">
    <w:name w:val="标题 5 字符"/>
    <w:basedOn w:val="a0"/>
    <w:link w:val="5"/>
    <w:uiPriority w:val="9"/>
    <w:semiHidden/>
    <w:rsid w:val="00422F4C"/>
    <w:rPr>
      <w:rFonts w:cstheme="majorBidi"/>
      <w:color w:val="2F5496" w:themeColor="accent1" w:themeShade="BF"/>
      <w:sz w:val="24"/>
    </w:rPr>
  </w:style>
  <w:style w:type="character" w:customStyle="1" w:styleId="60">
    <w:name w:val="标题 6 字符"/>
    <w:basedOn w:val="a0"/>
    <w:link w:val="6"/>
    <w:uiPriority w:val="9"/>
    <w:semiHidden/>
    <w:rsid w:val="00422F4C"/>
    <w:rPr>
      <w:rFonts w:cstheme="majorBidi"/>
      <w:b/>
      <w:bCs/>
      <w:color w:val="2F5496" w:themeColor="accent1" w:themeShade="BF"/>
    </w:rPr>
  </w:style>
  <w:style w:type="character" w:customStyle="1" w:styleId="70">
    <w:name w:val="标题 7 字符"/>
    <w:basedOn w:val="a0"/>
    <w:link w:val="7"/>
    <w:uiPriority w:val="9"/>
    <w:semiHidden/>
    <w:rsid w:val="00422F4C"/>
    <w:rPr>
      <w:rFonts w:cstheme="majorBidi"/>
      <w:b/>
      <w:bCs/>
      <w:color w:val="595959" w:themeColor="text1" w:themeTint="A6"/>
    </w:rPr>
  </w:style>
  <w:style w:type="character" w:customStyle="1" w:styleId="80">
    <w:name w:val="标题 8 字符"/>
    <w:basedOn w:val="a0"/>
    <w:link w:val="8"/>
    <w:uiPriority w:val="9"/>
    <w:semiHidden/>
    <w:rsid w:val="00422F4C"/>
    <w:rPr>
      <w:rFonts w:cstheme="majorBidi"/>
      <w:color w:val="595959" w:themeColor="text1" w:themeTint="A6"/>
    </w:rPr>
  </w:style>
  <w:style w:type="character" w:customStyle="1" w:styleId="90">
    <w:name w:val="标题 9 字符"/>
    <w:basedOn w:val="a0"/>
    <w:link w:val="9"/>
    <w:uiPriority w:val="9"/>
    <w:semiHidden/>
    <w:rsid w:val="00422F4C"/>
    <w:rPr>
      <w:rFonts w:eastAsiaTheme="majorEastAsia" w:cstheme="majorBidi"/>
      <w:color w:val="595959" w:themeColor="text1" w:themeTint="A6"/>
    </w:rPr>
  </w:style>
  <w:style w:type="paragraph" w:styleId="a3">
    <w:name w:val="Title"/>
    <w:basedOn w:val="a"/>
    <w:next w:val="a"/>
    <w:link w:val="a4"/>
    <w:uiPriority w:val="10"/>
    <w:qFormat/>
    <w:rsid w:val="00422F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2F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F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2F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2F4C"/>
    <w:pPr>
      <w:spacing w:before="160"/>
      <w:jc w:val="center"/>
    </w:pPr>
    <w:rPr>
      <w:i/>
      <w:iCs/>
      <w:color w:val="404040" w:themeColor="text1" w:themeTint="BF"/>
    </w:rPr>
  </w:style>
  <w:style w:type="character" w:customStyle="1" w:styleId="a8">
    <w:name w:val="引用 字符"/>
    <w:basedOn w:val="a0"/>
    <w:link w:val="a7"/>
    <w:uiPriority w:val="29"/>
    <w:rsid w:val="00422F4C"/>
    <w:rPr>
      <w:i/>
      <w:iCs/>
      <w:color w:val="404040" w:themeColor="text1" w:themeTint="BF"/>
    </w:rPr>
  </w:style>
  <w:style w:type="paragraph" w:styleId="a9">
    <w:name w:val="List Paragraph"/>
    <w:basedOn w:val="a"/>
    <w:uiPriority w:val="34"/>
    <w:qFormat/>
    <w:rsid w:val="00422F4C"/>
    <w:pPr>
      <w:ind w:left="720"/>
      <w:contextualSpacing/>
    </w:pPr>
  </w:style>
  <w:style w:type="character" w:styleId="aa">
    <w:name w:val="Intense Emphasis"/>
    <w:basedOn w:val="a0"/>
    <w:uiPriority w:val="21"/>
    <w:qFormat/>
    <w:rsid w:val="00422F4C"/>
    <w:rPr>
      <w:i/>
      <w:iCs/>
      <w:color w:val="2F5496" w:themeColor="accent1" w:themeShade="BF"/>
    </w:rPr>
  </w:style>
  <w:style w:type="paragraph" w:styleId="ab">
    <w:name w:val="Intense Quote"/>
    <w:basedOn w:val="a"/>
    <w:next w:val="a"/>
    <w:link w:val="ac"/>
    <w:uiPriority w:val="30"/>
    <w:qFormat/>
    <w:rsid w:val="00422F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2F4C"/>
    <w:rPr>
      <w:i/>
      <w:iCs/>
      <w:color w:val="2F5496" w:themeColor="accent1" w:themeShade="BF"/>
    </w:rPr>
  </w:style>
  <w:style w:type="character" w:styleId="ad">
    <w:name w:val="Intense Reference"/>
    <w:basedOn w:val="a0"/>
    <w:uiPriority w:val="32"/>
    <w:qFormat/>
    <w:rsid w:val="00422F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2025-03-04T09:20:00Z</dcterms:created>
  <dcterms:modified xsi:type="dcterms:W3CDTF">2025-03-04T09:20:00Z</dcterms:modified>
</cp:coreProperties>
</file>