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1F37" w14:textId="77777777" w:rsidR="00AA1A93" w:rsidRDefault="00AA1A93">
      <w:pPr>
        <w:rPr>
          <w:rFonts w:hint="eastAsia"/>
        </w:rPr>
      </w:pPr>
      <w:r>
        <w:rPr>
          <w:rFonts w:hint="eastAsia"/>
        </w:rPr>
        <w:t>余能可贾的拼音：yú néng kě gǔ</w:t>
      </w:r>
    </w:p>
    <w:p w14:paraId="3CDECE45" w14:textId="77777777" w:rsidR="00AA1A93" w:rsidRDefault="00AA1A93">
      <w:pPr>
        <w:rPr>
          <w:rFonts w:hint="eastAsia"/>
        </w:rPr>
      </w:pPr>
      <w:r>
        <w:rPr>
          <w:rFonts w:hint="eastAsia"/>
        </w:rPr>
        <w:t>“余能可贾”这一成语，虽然在日常生活中并不常见，但其蕴含的意义却极为深远。从拼音来看，“yú néng kě gǔ”这四个音节简单而富有韵律感，读起来朗朗上口。这个成语出自《史记·淮阴侯列传》，原文为：“吾闻汉购我头千金，邑万户，吾为若德。”意思是还有能力可以施展，或者还有剩余的力量能够被出卖或利用。</w:t>
      </w:r>
    </w:p>
    <w:p w14:paraId="5D7732D3" w14:textId="77777777" w:rsidR="00AA1A93" w:rsidRDefault="00AA1A93">
      <w:pPr>
        <w:rPr>
          <w:rFonts w:hint="eastAsia"/>
        </w:rPr>
      </w:pPr>
    </w:p>
    <w:p w14:paraId="468E96D0" w14:textId="77777777" w:rsidR="00AA1A93" w:rsidRDefault="00AA1A93">
      <w:pPr>
        <w:rPr>
          <w:rFonts w:hint="eastAsia"/>
        </w:rPr>
      </w:pPr>
      <w:r>
        <w:rPr>
          <w:rFonts w:hint="eastAsia"/>
        </w:rPr>
        <w:t>成语的历史渊源</w:t>
      </w:r>
    </w:p>
    <w:p w14:paraId="66E1E323" w14:textId="77777777" w:rsidR="00AA1A93" w:rsidRDefault="00AA1A93">
      <w:pPr>
        <w:rPr>
          <w:rFonts w:hint="eastAsia"/>
        </w:rPr>
      </w:pPr>
      <w:r>
        <w:rPr>
          <w:rFonts w:hint="eastAsia"/>
        </w:rPr>
        <w:t>“余能可贾”的历史背景与西汉时期的韩信有关。韩信曾是楚汉相争时期的重要人物，他凭借卓越的军事才能帮助刘邦建立汉朝。然而，在功成名就之后，韩信却因功高震主而遭到猜忌，最终惨遭杀害。临刑前，他感叹自己还有未尽之才，却已无机会施展。这种无奈与遗憾，正是“余能可贾”一词的深刻内涵。</w:t>
      </w:r>
    </w:p>
    <w:p w14:paraId="0CEBA195" w14:textId="77777777" w:rsidR="00AA1A93" w:rsidRDefault="00AA1A93">
      <w:pPr>
        <w:rPr>
          <w:rFonts w:hint="eastAsia"/>
        </w:rPr>
      </w:pPr>
    </w:p>
    <w:p w14:paraId="66DF7347" w14:textId="77777777" w:rsidR="00AA1A93" w:rsidRDefault="00AA1A93">
      <w:pPr>
        <w:rPr>
          <w:rFonts w:hint="eastAsia"/>
        </w:rPr>
      </w:pPr>
      <w:r>
        <w:rPr>
          <w:rFonts w:hint="eastAsia"/>
        </w:rPr>
        <w:t>成语的现代意义</w:t>
      </w:r>
    </w:p>
    <w:p w14:paraId="7DA17DD5" w14:textId="77777777" w:rsidR="00AA1A93" w:rsidRDefault="00AA1A93">
      <w:pPr>
        <w:rPr>
          <w:rFonts w:hint="eastAsia"/>
        </w:rPr>
      </w:pPr>
      <w:r>
        <w:rPr>
          <w:rFonts w:hint="eastAsia"/>
        </w:rPr>
        <w:t>在现代社会中，“余能可贾”更多地被用来形容一个人尚有潜力可挖，或者还有未完全发挥的能力等待展现。例如，当一个员工在工作中表现出色，但仍有更多的技能和才华未被挖掘时，就可以用这个词来形容。它既是对个人潜力的一种肯定，也是一种激励，鼓励人们不断突破自我，追求更高的目标。</w:t>
      </w:r>
    </w:p>
    <w:p w14:paraId="469E3C1D" w14:textId="77777777" w:rsidR="00AA1A93" w:rsidRDefault="00AA1A93">
      <w:pPr>
        <w:rPr>
          <w:rFonts w:hint="eastAsia"/>
        </w:rPr>
      </w:pPr>
    </w:p>
    <w:p w14:paraId="057DA3FE" w14:textId="77777777" w:rsidR="00AA1A93" w:rsidRDefault="00AA1A93">
      <w:pPr>
        <w:rPr>
          <w:rFonts w:hint="eastAsia"/>
        </w:rPr>
      </w:pPr>
      <w:r>
        <w:rPr>
          <w:rFonts w:hint="eastAsia"/>
        </w:rPr>
        <w:t>成语的应用场景</w:t>
      </w:r>
    </w:p>
    <w:p w14:paraId="19533124" w14:textId="77777777" w:rsidR="00AA1A93" w:rsidRDefault="00AA1A93">
      <w:pPr>
        <w:rPr>
          <w:rFonts w:hint="eastAsia"/>
        </w:rPr>
      </w:pPr>
      <w:r>
        <w:rPr>
          <w:rFonts w:hint="eastAsia"/>
        </w:rPr>
        <w:t>“余能可贾”不仅适用于描述个人，也可以用于团队或组织。比如，在企业竞争日益激烈的今天，许多公司都在努力挖掘员工的潜能，以提升整体竞争力。此时，“余能可贾”便成为一种积极的信号，提醒管理者关注员工的隐藏实力，并给予他们更多的机会去展示自我。</w:t>
      </w:r>
    </w:p>
    <w:p w14:paraId="7BE31458" w14:textId="77777777" w:rsidR="00AA1A93" w:rsidRDefault="00AA1A93">
      <w:pPr>
        <w:rPr>
          <w:rFonts w:hint="eastAsia"/>
        </w:rPr>
      </w:pPr>
    </w:p>
    <w:p w14:paraId="2A2237A2" w14:textId="77777777" w:rsidR="00AA1A93" w:rsidRDefault="00AA1A93">
      <w:pPr>
        <w:rPr>
          <w:rFonts w:hint="eastAsia"/>
        </w:rPr>
      </w:pPr>
      <w:r>
        <w:rPr>
          <w:rFonts w:hint="eastAsia"/>
        </w:rPr>
        <w:t>成语的文化价值</w:t>
      </w:r>
    </w:p>
    <w:p w14:paraId="5AB6C8A7" w14:textId="77777777" w:rsidR="00AA1A93" w:rsidRDefault="00AA1A93">
      <w:pPr>
        <w:rPr>
          <w:rFonts w:hint="eastAsia"/>
        </w:rPr>
      </w:pPr>
      <w:r>
        <w:rPr>
          <w:rFonts w:hint="eastAsia"/>
        </w:rPr>
        <w:t>从文化角度来看，“余能可贾”体现了中华民族自古以来对潜力和发展的重视。古人认为，人的一生不应止步于现有的成就，而是要不断追求进步和完善。这种思想贯穿于中国传统文化之中，成为推动社会进步的重要动力之一。因此，理解并运用“余能可贾”，不仅能丰富我们的语言表达，更能激发我们对自身潜力的探索与挖掘。</w:t>
      </w:r>
    </w:p>
    <w:p w14:paraId="7C86DB4A" w14:textId="77777777" w:rsidR="00AA1A93" w:rsidRDefault="00AA1A93">
      <w:pPr>
        <w:rPr>
          <w:rFonts w:hint="eastAsia"/>
        </w:rPr>
      </w:pPr>
    </w:p>
    <w:p w14:paraId="3F2D7E5D" w14:textId="77777777" w:rsidR="00AA1A93" w:rsidRDefault="00AA1A93">
      <w:pPr>
        <w:rPr>
          <w:rFonts w:hint="eastAsia"/>
        </w:rPr>
      </w:pPr>
      <w:r>
        <w:rPr>
          <w:rFonts w:hint="eastAsia"/>
        </w:rPr>
        <w:t>最后的总结</w:t>
      </w:r>
    </w:p>
    <w:p w14:paraId="6288EBB9" w14:textId="77777777" w:rsidR="00AA1A93" w:rsidRDefault="00AA1A93">
      <w:pPr>
        <w:rPr>
          <w:rFonts w:hint="eastAsia"/>
        </w:rPr>
      </w:pPr>
      <w:r>
        <w:rPr>
          <w:rFonts w:hint="eastAsia"/>
        </w:rPr>
        <w:lastRenderedPageBreak/>
        <w:t>“余能可贾”作为汉语成语中的瑰宝，不仅承载着深厚的历史文化内涵，还具有重要的现实意义。无论是个人成长还是社会发展，都需要我们时刻保持对潜力的关注与挖掘。让我们以“yú néng kě gǔ”为起点，去发现那些尚未被开发的可能性，从而创造更加辉煌的未来。</w:t>
      </w:r>
    </w:p>
    <w:p w14:paraId="4BBC4D0F" w14:textId="77777777" w:rsidR="00AA1A93" w:rsidRDefault="00AA1A93">
      <w:pPr>
        <w:rPr>
          <w:rFonts w:hint="eastAsia"/>
        </w:rPr>
      </w:pPr>
    </w:p>
    <w:p w14:paraId="1C01324C" w14:textId="77777777" w:rsidR="00AA1A93" w:rsidRDefault="00AA1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D0B8" w14:textId="11E51271" w:rsidR="006775CA" w:rsidRDefault="006775CA"/>
    <w:sectPr w:rsidR="0067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A"/>
    <w:rsid w:val="006775CA"/>
    <w:rsid w:val="00AA1A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60122-E0A5-4F91-AFEA-C6B85AB0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