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1EC97" w14:textId="77777777" w:rsidR="00032F7B" w:rsidRDefault="00032F7B">
      <w:pPr>
        <w:rPr>
          <w:rFonts w:hint="eastAsia"/>
        </w:rPr>
      </w:pPr>
      <w:r>
        <w:rPr>
          <w:rFonts w:hint="eastAsia"/>
        </w:rPr>
        <w:t>YU</w:t>
      </w:r>
    </w:p>
    <w:p w14:paraId="5384CFB8" w14:textId="77777777" w:rsidR="00032F7B" w:rsidRDefault="00032F7B">
      <w:pPr>
        <w:rPr>
          <w:rFonts w:hint="eastAsia"/>
        </w:rPr>
      </w:pPr>
      <w:r>
        <w:rPr>
          <w:rFonts w:hint="eastAsia"/>
        </w:rPr>
        <w:t>在中国的语言文化中，“余”是一个富有深意的汉字，其拼音大写为“YU”。这个字不仅体现了中华文化的博大精深，而且在历史长河中承载着丰富的语义和象征意义。从古代文献到现代文学，从日常生活用语到哲学思考，“余”的身影无处不在，它犹如一座桥梁，连接了过去与现在，传统与现代。</w:t>
      </w:r>
    </w:p>
    <w:p w14:paraId="098D7309" w14:textId="77777777" w:rsidR="00032F7B" w:rsidRDefault="00032F7B">
      <w:pPr>
        <w:rPr>
          <w:rFonts w:hint="eastAsia"/>
        </w:rPr>
      </w:pPr>
    </w:p>
    <w:p w14:paraId="3FCB7A84" w14:textId="77777777" w:rsidR="00032F7B" w:rsidRDefault="00032F7B">
      <w:pPr>
        <w:rPr>
          <w:rFonts w:hint="eastAsia"/>
        </w:rPr>
      </w:pPr>
      <w:r>
        <w:rPr>
          <w:rFonts w:hint="eastAsia"/>
        </w:rPr>
        <w:t>余的历史渊源</w:t>
      </w:r>
    </w:p>
    <w:p w14:paraId="21C50AB3" w14:textId="77777777" w:rsidR="00032F7B" w:rsidRDefault="00032F7B">
      <w:pPr>
        <w:rPr>
          <w:rFonts w:hint="eastAsia"/>
        </w:rPr>
      </w:pPr>
      <w:r>
        <w:rPr>
          <w:rFonts w:hint="eastAsia"/>
        </w:rPr>
        <w:t>追溯至远古时期，“余”字就已经出现在甲骨文之中，那时候它的形象往往与祭祀活动相关联。随着时间的推移，“余”逐渐演变出多种含义。在《说文解字》中，“余”被解释为“我”，是个人自称的一种方式。到了后世，“余”更多地用来表示剩余、多余的概念，如诗句中的“余音绕梁”，描述的是美妙音乐结束后那袅袅不绝的回声。“余”还经常出现在一些成语里，比如“余勇可贾”，寓意勇气尚存，可以继续战斗。</w:t>
      </w:r>
    </w:p>
    <w:p w14:paraId="489C0CDB" w14:textId="77777777" w:rsidR="00032F7B" w:rsidRDefault="00032F7B">
      <w:pPr>
        <w:rPr>
          <w:rFonts w:hint="eastAsia"/>
        </w:rPr>
      </w:pPr>
    </w:p>
    <w:p w14:paraId="6B1DE0C1" w14:textId="77777777" w:rsidR="00032F7B" w:rsidRDefault="00032F7B">
      <w:pPr>
        <w:rPr>
          <w:rFonts w:hint="eastAsia"/>
        </w:rPr>
      </w:pPr>
      <w:r>
        <w:rPr>
          <w:rFonts w:hint="eastAsia"/>
        </w:rPr>
        <w:t>余的文化内涵</w:t>
      </w:r>
    </w:p>
    <w:p w14:paraId="704A8EEC" w14:textId="77777777" w:rsidR="00032F7B" w:rsidRDefault="00032F7B">
      <w:pPr>
        <w:rPr>
          <w:rFonts w:hint="eastAsia"/>
        </w:rPr>
      </w:pPr>
      <w:r>
        <w:rPr>
          <w:rFonts w:hint="eastAsia"/>
        </w:rPr>
        <w:t>“余”字背后蕴含着深厚的文化底蕴。在中国传统文化里，讲究适度而不过度，这与“余”的概念不谋而合。无论是儒家倡导的中庸之道，还是道家追求的自然和谐，都强调事物之间应保持适当的距离，留有余地。“余”不仅是物质上的富足，更是精神层面的宽裕。例如，在园林建筑艺术中，设计师们往往会留下空白区域，即所谓的“余白”，以此来营造一种空灵之美，给观赏者留下无限遐想的空间。</w:t>
      </w:r>
    </w:p>
    <w:p w14:paraId="51630AC3" w14:textId="77777777" w:rsidR="00032F7B" w:rsidRDefault="00032F7B">
      <w:pPr>
        <w:rPr>
          <w:rFonts w:hint="eastAsia"/>
        </w:rPr>
      </w:pPr>
    </w:p>
    <w:p w14:paraId="32885129" w14:textId="77777777" w:rsidR="00032F7B" w:rsidRDefault="00032F7B">
      <w:pPr>
        <w:rPr>
          <w:rFonts w:hint="eastAsia"/>
        </w:rPr>
      </w:pPr>
      <w:r>
        <w:rPr>
          <w:rFonts w:hint="eastAsia"/>
        </w:rPr>
        <w:t>余在现代社会的意义</w:t>
      </w:r>
    </w:p>
    <w:p w14:paraId="01CEA607" w14:textId="77777777" w:rsidR="00032F7B" w:rsidRDefault="00032F7B">
      <w:pPr>
        <w:rPr>
          <w:rFonts w:hint="eastAsia"/>
        </w:rPr>
      </w:pPr>
      <w:r>
        <w:rPr>
          <w:rFonts w:hint="eastAsia"/>
        </w:rPr>
        <w:t>进入现代社会，“余”的价值并未随时间流逝而消逝，反而在新的语境下获得了更广泛的应用。当今社会快节奏的生活方式让人们更加重视内心的平静与满足感。“余”提醒人们不要总是追求极限，而是要学会享受过程中的点滴乐趣。同时，“余”也反映了可持续发展的理念——珍惜资源，避免浪费，确保后代也能享受到地球的美好。“余”已经成为了一种生活态度，鼓励我们在忙碌的生活中寻找平衡点，活出真正的自我。</w:t>
      </w:r>
    </w:p>
    <w:p w14:paraId="4C864815" w14:textId="77777777" w:rsidR="00032F7B" w:rsidRDefault="00032F7B">
      <w:pPr>
        <w:rPr>
          <w:rFonts w:hint="eastAsia"/>
        </w:rPr>
      </w:pPr>
    </w:p>
    <w:p w14:paraId="3E6ACEC5" w14:textId="77777777" w:rsidR="00032F7B" w:rsidRDefault="00032F7B">
      <w:pPr>
        <w:rPr>
          <w:rFonts w:hint="eastAsia"/>
        </w:rPr>
      </w:pPr>
      <w:r>
        <w:rPr>
          <w:rFonts w:hint="eastAsia"/>
        </w:rPr>
        <w:t>余的艺术表达</w:t>
      </w:r>
    </w:p>
    <w:p w14:paraId="770B6D75" w14:textId="77777777" w:rsidR="00032F7B" w:rsidRDefault="00032F7B">
      <w:pPr>
        <w:rPr>
          <w:rFonts w:hint="eastAsia"/>
        </w:rPr>
      </w:pPr>
      <w:r>
        <w:rPr>
          <w:rFonts w:hint="eastAsia"/>
        </w:rPr>
        <w:t>在艺术领域，“余”同样扮演着重要角色。艺术家们通过不同的形式诠释着这一概念，从中汲取灵感。绘画作品中常常可以看到画家故意保留未完成的部分，让观众自己去想象填充；音乐创作上，则可能体现在旋律间的停顿或是声音强弱的变化之中；文学作品里，“余”则化身为作者留给读者思考的问题或是开放式的结局。这种处理手法不仅增</w:t>
      </w:r>
      <w:r>
        <w:rPr>
          <w:rFonts w:hint="eastAsia"/>
        </w:rPr>
        <w:lastRenderedPageBreak/>
        <w:t>加了作品的艺术魅力，同时也激发了受众对于未知世界的探索欲望。</w:t>
      </w:r>
    </w:p>
    <w:p w14:paraId="386DC817" w14:textId="77777777" w:rsidR="00032F7B" w:rsidRDefault="00032F7B">
      <w:pPr>
        <w:rPr>
          <w:rFonts w:hint="eastAsia"/>
        </w:rPr>
      </w:pPr>
    </w:p>
    <w:p w14:paraId="6C8CA612" w14:textId="77777777" w:rsidR="00032F7B" w:rsidRDefault="00032F7B">
      <w:pPr>
        <w:rPr>
          <w:rFonts w:hint="eastAsia"/>
        </w:rPr>
      </w:pPr>
      <w:r>
        <w:rPr>
          <w:rFonts w:hint="eastAsia"/>
        </w:rPr>
        <w:t>最后的总结</w:t>
      </w:r>
    </w:p>
    <w:p w14:paraId="3C762A91" w14:textId="77777777" w:rsidR="00032F7B" w:rsidRDefault="00032F7B">
      <w:pPr>
        <w:rPr>
          <w:rFonts w:hint="eastAsia"/>
        </w:rPr>
      </w:pPr>
      <w:r>
        <w:rPr>
          <w:rFonts w:hint="eastAsia"/>
        </w:rPr>
        <w:t>“余”不仅仅是一个简单的汉字，它是中华文化宝库中一颗璀璨的明珠。从古老的传说故事到当代的社会现象，“余”的影响贯穿始终，并将继续启发着一代又一代的人们思考如何更好地生活在这个世界上。无论是在个人成长还是社会发展方面，“余”的智慧都将为我们提供宝贵的指导。</w:t>
      </w:r>
    </w:p>
    <w:p w14:paraId="21DF153E" w14:textId="77777777" w:rsidR="00032F7B" w:rsidRDefault="00032F7B">
      <w:pPr>
        <w:rPr>
          <w:rFonts w:hint="eastAsia"/>
        </w:rPr>
      </w:pPr>
    </w:p>
    <w:p w14:paraId="2EC7CDBF" w14:textId="77777777" w:rsidR="00032F7B" w:rsidRDefault="00032F7B">
      <w:pPr>
        <w:rPr>
          <w:rFonts w:hint="eastAsia"/>
        </w:rPr>
      </w:pPr>
      <w:r>
        <w:rPr>
          <w:rFonts w:hint="eastAsia"/>
        </w:rPr>
        <w:t>本文是由懂得生活网（dongdeshenghuo.com）为大家创作</w:t>
      </w:r>
    </w:p>
    <w:p w14:paraId="473F21E7" w14:textId="063EB58E" w:rsidR="00A36E8C" w:rsidRDefault="00A36E8C"/>
    <w:sectPr w:rsidR="00A36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8C"/>
    <w:rsid w:val="00032F7B"/>
    <w:rsid w:val="00A36E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54B58-DE46-4E30-B62B-77AE1336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E8C"/>
    <w:rPr>
      <w:rFonts w:cstheme="majorBidi"/>
      <w:color w:val="2F5496" w:themeColor="accent1" w:themeShade="BF"/>
      <w:sz w:val="28"/>
      <w:szCs w:val="28"/>
    </w:rPr>
  </w:style>
  <w:style w:type="character" w:customStyle="1" w:styleId="50">
    <w:name w:val="标题 5 字符"/>
    <w:basedOn w:val="a0"/>
    <w:link w:val="5"/>
    <w:uiPriority w:val="9"/>
    <w:semiHidden/>
    <w:rsid w:val="00A36E8C"/>
    <w:rPr>
      <w:rFonts w:cstheme="majorBidi"/>
      <w:color w:val="2F5496" w:themeColor="accent1" w:themeShade="BF"/>
      <w:sz w:val="24"/>
    </w:rPr>
  </w:style>
  <w:style w:type="character" w:customStyle="1" w:styleId="60">
    <w:name w:val="标题 6 字符"/>
    <w:basedOn w:val="a0"/>
    <w:link w:val="6"/>
    <w:uiPriority w:val="9"/>
    <w:semiHidden/>
    <w:rsid w:val="00A36E8C"/>
    <w:rPr>
      <w:rFonts w:cstheme="majorBidi"/>
      <w:b/>
      <w:bCs/>
      <w:color w:val="2F5496" w:themeColor="accent1" w:themeShade="BF"/>
    </w:rPr>
  </w:style>
  <w:style w:type="character" w:customStyle="1" w:styleId="70">
    <w:name w:val="标题 7 字符"/>
    <w:basedOn w:val="a0"/>
    <w:link w:val="7"/>
    <w:uiPriority w:val="9"/>
    <w:semiHidden/>
    <w:rsid w:val="00A36E8C"/>
    <w:rPr>
      <w:rFonts w:cstheme="majorBidi"/>
      <w:b/>
      <w:bCs/>
      <w:color w:val="595959" w:themeColor="text1" w:themeTint="A6"/>
    </w:rPr>
  </w:style>
  <w:style w:type="character" w:customStyle="1" w:styleId="80">
    <w:name w:val="标题 8 字符"/>
    <w:basedOn w:val="a0"/>
    <w:link w:val="8"/>
    <w:uiPriority w:val="9"/>
    <w:semiHidden/>
    <w:rsid w:val="00A36E8C"/>
    <w:rPr>
      <w:rFonts w:cstheme="majorBidi"/>
      <w:color w:val="595959" w:themeColor="text1" w:themeTint="A6"/>
    </w:rPr>
  </w:style>
  <w:style w:type="character" w:customStyle="1" w:styleId="90">
    <w:name w:val="标题 9 字符"/>
    <w:basedOn w:val="a0"/>
    <w:link w:val="9"/>
    <w:uiPriority w:val="9"/>
    <w:semiHidden/>
    <w:rsid w:val="00A36E8C"/>
    <w:rPr>
      <w:rFonts w:eastAsiaTheme="majorEastAsia" w:cstheme="majorBidi"/>
      <w:color w:val="595959" w:themeColor="text1" w:themeTint="A6"/>
    </w:rPr>
  </w:style>
  <w:style w:type="paragraph" w:styleId="a3">
    <w:name w:val="Title"/>
    <w:basedOn w:val="a"/>
    <w:next w:val="a"/>
    <w:link w:val="a4"/>
    <w:uiPriority w:val="10"/>
    <w:qFormat/>
    <w:rsid w:val="00A36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E8C"/>
    <w:pPr>
      <w:spacing w:before="160"/>
      <w:jc w:val="center"/>
    </w:pPr>
    <w:rPr>
      <w:i/>
      <w:iCs/>
      <w:color w:val="404040" w:themeColor="text1" w:themeTint="BF"/>
    </w:rPr>
  </w:style>
  <w:style w:type="character" w:customStyle="1" w:styleId="a8">
    <w:name w:val="引用 字符"/>
    <w:basedOn w:val="a0"/>
    <w:link w:val="a7"/>
    <w:uiPriority w:val="29"/>
    <w:rsid w:val="00A36E8C"/>
    <w:rPr>
      <w:i/>
      <w:iCs/>
      <w:color w:val="404040" w:themeColor="text1" w:themeTint="BF"/>
    </w:rPr>
  </w:style>
  <w:style w:type="paragraph" w:styleId="a9">
    <w:name w:val="List Paragraph"/>
    <w:basedOn w:val="a"/>
    <w:uiPriority w:val="34"/>
    <w:qFormat/>
    <w:rsid w:val="00A36E8C"/>
    <w:pPr>
      <w:ind w:left="720"/>
      <w:contextualSpacing/>
    </w:pPr>
  </w:style>
  <w:style w:type="character" w:styleId="aa">
    <w:name w:val="Intense Emphasis"/>
    <w:basedOn w:val="a0"/>
    <w:uiPriority w:val="21"/>
    <w:qFormat/>
    <w:rsid w:val="00A36E8C"/>
    <w:rPr>
      <w:i/>
      <w:iCs/>
      <w:color w:val="2F5496" w:themeColor="accent1" w:themeShade="BF"/>
    </w:rPr>
  </w:style>
  <w:style w:type="paragraph" w:styleId="ab">
    <w:name w:val="Intense Quote"/>
    <w:basedOn w:val="a"/>
    <w:next w:val="a"/>
    <w:link w:val="ac"/>
    <w:uiPriority w:val="30"/>
    <w:qFormat/>
    <w:rsid w:val="00A36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E8C"/>
    <w:rPr>
      <w:i/>
      <w:iCs/>
      <w:color w:val="2F5496" w:themeColor="accent1" w:themeShade="BF"/>
    </w:rPr>
  </w:style>
  <w:style w:type="character" w:styleId="ad">
    <w:name w:val="Intense Reference"/>
    <w:basedOn w:val="a0"/>
    <w:uiPriority w:val="32"/>
    <w:qFormat/>
    <w:rsid w:val="00A36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