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7D93" w14:textId="77777777" w:rsidR="00E439E7" w:rsidRDefault="00E439E7">
      <w:pPr>
        <w:rPr>
          <w:rFonts w:hint="eastAsia"/>
        </w:rPr>
      </w:pPr>
      <w:r>
        <w:rPr>
          <w:rFonts w:hint="eastAsia"/>
        </w:rPr>
        <w:t>余的拼音和组词语</w:t>
      </w:r>
    </w:p>
    <w:p w14:paraId="21254ADF" w14:textId="77777777" w:rsidR="00E439E7" w:rsidRDefault="00E439E7">
      <w:pPr>
        <w:rPr>
          <w:rFonts w:hint="eastAsia"/>
        </w:rPr>
      </w:pPr>
      <w:r>
        <w:rPr>
          <w:rFonts w:hint="eastAsia"/>
        </w:rPr>
        <w:t>在汉语中，“余”字是一个常见且多义的汉字，其拼音为“yú”。这个字不仅承载着丰富的文化内涵，还在现代汉语中有广泛的应用。从古至今，“余”字一直扮演着重要角色，无论是在诗词歌赋还是日常对话中都可见其身影。</w:t>
      </w:r>
    </w:p>
    <w:p w14:paraId="1A346AF1" w14:textId="77777777" w:rsidR="00E439E7" w:rsidRDefault="00E439E7">
      <w:pPr>
        <w:rPr>
          <w:rFonts w:hint="eastAsia"/>
        </w:rPr>
      </w:pPr>
    </w:p>
    <w:p w14:paraId="19D69B93" w14:textId="77777777" w:rsidR="00E439E7" w:rsidRDefault="00E439E7">
      <w:pPr>
        <w:rPr>
          <w:rFonts w:hint="eastAsia"/>
        </w:rPr>
      </w:pPr>
      <w:r>
        <w:rPr>
          <w:rFonts w:hint="eastAsia"/>
        </w:rPr>
        <w:t>拼音与基本含义</w:t>
      </w:r>
    </w:p>
    <w:p w14:paraId="7FA13406" w14:textId="77777777" w:rsidR="00E439E7" w:rsidRDefault="00E439E7">
      <w:pPr>
        <w:rPr>
          <w:rFonts w:hint="eastAsia"/>
        </w:rPr>
      </w:pPr>
      <w:r>
        <w:rPr>
          <w:rFonts w:hint="eastAsia"/>
        </w:rPr>
        <w:t>首先谈谈“余”的拼音，“yú”属于阳平声调，读音清晰明亮。在古代汉语中，“余”常被用来表示“我”，特别是在文言文中，是第一人称单数代词的一种形式。“余”还有剩余、多余的意思，比如在成语“年年有余”中，寓意每年都有多余的财富或食物，象征富足生活。</w:t>
      </w:r>
    </w:p>
    <w:p w14:paraId="04AF1E70" w14:textId="77777777" w:rsidR="00E439E7" w:rsidRDefault="00E439E7">
      <w:pPr>
        <w:rPr>
          <w:rFonts w:hint="eastAsia"/>
        </w:rPr>
      </w:pPr>
    </w:p>
    <w:p w14:paraId="2E57111D" w14:textId="77777777" w:rsidR="00E439E7" w:rsidRDefault="00E439E7">
      <w:pPr>
        <w:rPr>
          <w:rFonts w:hint="eastAsia"/>
        </w:rPr>
      </w:pPr>
      <w:r>
        <w:rPr>
          <w:rFonts w:hint="eastAsia"/>
        </w:rPr>
        <w:t>组词语示例</w:t>
      </w:r>
    </w:p>
    <w:p w14:paraId="29083498" w14:textId="77777777" w:rsidR="00E439E7" w:rsidRDefault="00E439E7">
      <w:pPr>
        <w:rPr>
          <w:rFonts w:hint="eastAsia"/>
        </w:rPr>
      </w:pPr>
      <w:r>
        <w:rPr>
          <w:rFonts w:hint="eastAsia"/>
        </w:rPr>
        <w:t>接下来，我们来看看由“余”组成的词语。一个常见的词是“业余（yú）”，指的是非专业的时间或者活动，如“业余爱好”意味着除了正式工作之外的兴趣活动。另一个例子是“余晖（yú huī）”，形容日落时分太阳洒下的最后光芒，充满诗意与美感。再比如“富裕（fù yú）”，表示财富充足的状态，反映了人们对美好生活的向往。</w:t>
      </w:r>
    </w:p>
    <w:p w14:paraId="4FAD854C" w14:textId="77777777" w:rsidR="00E439E7" w:rsidRDefault="00E439E7">
      <w:pPr>
        <w:rPr>
          <w:rFonts w:hint="eastAsia"/>
        </w:rPr>
      </w:pPr>
    </w:p>
    <w:p w14:paraId="729955BD" w14:textId="77777777" w:rsidR="00E439E7" w:rsidRDefault="00E439E7">
      <w:pPr>
        <w:rPr>
          <w:rFonts w:hint="eastAsia"/>
        </w:rPr>
      </w:pPr>
      <w:r>
        <w:rPr>
          <w:rFonts w:hint="eastAsia"/>
        </w:rPr>
        <w:t>文化意义与应用</w:t>
      </w:r>
    </w:p>
    <w:p w14:paraId="05A3ECA6" w14:textId="77777777" w:rsidR="00E439E7" w:rsidRDefault="00E439E7">
      <w:pPr>
        <w:rPr>
          <w:rFonts w:hint="eastAsia"/>
        </w:rPr>
      </w:pPr>
      <w:r>
        <w:rPr>
          <w:rFonts w:hint="eastAsia"/>
        </w:rPr>
        <w:t>在中国传统文化里，“余”字蕴含着深厚的吉祥寓意。例如春节期间，家家户户都会准备丰盛的食物，以期达到“年年有余”的美好愿望。同时，在艺术创作领域，“余韵悠长”形容作品结束后留给人的回味无穷的感觉，体现了该字在审美层面的价值。</w:t>
      </w:r>
    </w:p>
    <w:p w14:paraId="114EABF2" w14:textId="77777777" w:rsidR="00E439E7" w:rsidRDefault="00E439E7">
      <w:pPr>
        <w:rPr>
          <w:rFonts w:hint="eastAsia"/>
        </w:rPr>
      </w:pPr>
    </w:p>
    <w:p w14:paraId="01508378" w14:textId="77777777" w:rsidR="00E439E7" w:rsidRDefault="00E439E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88778F0" w14:textId="77777777" w:rsidR="00E439E7" w:rsidRDefault="00E439E7">
      <w:pPr>
        <w:rPr>
          <w:rFonts w:hint="eastAsia"/>
        </w:rPr>
      </w:pPr>
      <w:r>
        <w:rPr>
          <w:rFonts w:hint="eastAsia"/>
        </w:rPr>
        <w:t>现代社会中，“余”字依然活跃于我们的语言交流之中。无论是描述个人状态如“余力未尽”，表达对事物的看法如“余味无穷”，还是在商业广告中强调产品的性价比高，使用“超值优惠，物有所余”等，无不展示了这一古老汉字在新时代的生命力。</w:t>
      </w:r>
    </w:p>
    <w:p w14:paraId="280B9B98" w14:textId="77777777" w:rsidR="00E439E7" w:rsidRDefault="00E439E7">
      <w:pPr>
        <w:rPr>
          <w:rFonts w:hint="eastAsia"/>
        </w:rPr>
      </w:pPr>
    </w:p>
    <w:p w14:paraId="687DC09A" w14:textId="77777777" w:rsidR="00E439E7" w:rsidRDefault="00E439E7">
      <w:pPr>
        <w:rPr>
          <w:rFonts w:hint="eastAsia"/>
        </w:rPr>
      </w:pPr>
      <w:r>
        <w:rPr>
          <w:rFonts w:hint="eastAsia"/>
        </w:rPr>
        <w:t>最后的总结</w:t>
      </w:r>
    </w:p>
    <w:p w14:paraId="3CADB16C" w14:textId="77777777" w:rsidR="00E439E7" w:rsidRDefault="00E439E7">
      <w:pPr>
        <w:rPr>
          <w:rFonts w:hint="eastAsia"/>
        </w:rPr>
      </w:pPr>
      <w:r>
        <w:rPr>
          <w:rFonts w:hint="eastAsia"/>
        </w:rPr>
        <w:t>通过上述介绍可以看出，“余”字不仅仅是一个简单的汉字，它承载了中华民族的历史记忆与文化精髓。通过对“余”的拼音学习及组词探讨，不仅能加深对中国语言文字的理解，也能感受到中华文化的博大精深。希望这篇关于“余的拼音和组词语”的介绍能够帮助读者更好地掌握这一汉字，并激发大家对中国传统文化的兴趣。</w:t>
      </w:r>
    </w:p>
    <w:p w14:paraId="30138A33" w14:textId="77777777" w:rsidR="00E439E7" w:rsidRDefault="00E439E7">
      <w:pPr>
        <w:rPr>
          <w:rFonts w:hint="eastAsia"/>
        </w:rPr>
      </w:pPr>
    </w:p>
    <w:p w14:paraId="1E070CFF" w14:textId="77777777" w:rsidR="00E439E7" w:rsidRDefault="00E439E7">
      <w:pPr>
        <w:rPr>
          <w:rFonts w:hint="eastAsia"/>
        </w:rPr>
      </w:pPr>
    </w:p>
    <w:p w14:paraId="485A0511" w14:textId="77777777" w:rsidR="00E439E7" w:rsidRDefault="00E43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3721" w14:textId="0F8A5135" w:rsidR="009C7CF1" w:rsidRDefault="009C7CF1"/>
    <w:sectPr w:rsidR="009C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F1"/>
    <w:rsid w:val="009C7CF1"/>
    <w:rsid w:val="00B34D22"/>
    <w:rsid w:val="00E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9286-C77A-4EE0-8E7C-2C859CB1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