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3B70" w14:textId="77777777" w:rsidR="001503C4" w:rsidRDefault="001503C4">
      <w:pPr>
        <w:rPr>
          <w:rFonts w:hint="eastAsia"/>
        </w:rPr>
      </w:pPr>
      <w:r>
        <w:rPr>
          <w:rFonts w:hint="eastAsia"/>
        </w:rPr>
        <w:t>余姚北的拼音怎么写的</w:t>
      </w:r>
    </w:p>
    <w:p w14:paraId="6F2260F9" w14:textId="77777777" w:rsidR="001503C4" w:rsidRDefault="001503C4">
      <w:pPr>
        <w:rPr>
          <w:rFonts w:hint="eastAsia"/>
        </w:rPr>
      </w:pPr>
      <w:r>
        <w:rPr>
          <w:rFonts w:hint="eastAsia"/>
        </w:rPr>
        <w:t>余姚北，作为浙江省宁波市余姚市的一个重要区域，在日常交流和正式文件中经常被提及。对于不熟悉汉语拼音的朋友来说，可能会对“余姚北”的正确拼音表示好奇。根据汉语拼音规则，“余姚北”的拼音写作“Yú Yáo Běi”。其中，“Yú”对应“余”，“Yáo”代表“姚”，而“Běi”则是指“北”。这种拼音标注方式不仅有助于非中文母语者准确发音，也是国际标准化组织（ISO）推荐的一种汉字转写方法。</w:t>
      </w:r>
    </w:p>
    <w:p w14:paraId="32706BAA" w14:textId="77777777" w:rsidR="001503C4" w:rsidRDefault="001503C4">
      <w:pPr>
        <w:rPr>
          <w:rFonts w:hint="eastAsia"/>
        </w:rPr>
      </w:pPr>
    </w:p>
    <w:p w14:paraId="14352552" w14:textId="77777777" w:rsidR="001503C4" w:rsidRDefault="001503C4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A319D8A" w14:textId="77777777" w:rsidR="001503C4" w:rsidRDefault="001503C4">
      <w:pPr>
        <w:rPr>
          <w:rFonts w:hint="eastAsia"/>
        </w:rPr>
      </w:pPr>
      <w:r>
        <w:rPr>
          <w:rFonts w:hint="eastAsia"/>
        </w:rPr>
        <w:t>拼音不仅是学习汉语的重要工具，也承载着深厚的文化意义。在中国，汉字的学习与拼音密不可分。对于儿童或是汉语作为第二语言的学习者而言，掌握拼音是进入汉字世界的第一步。“Yú Yáo Běi”的拼音标注不仅方便了语音教学，同时也为更广泛的文化交流奠定了基础。通过拼音，更多的人能够了解并接近这个充满活力的地区。</w:t>
      </w:r>
    </w:p>
    <w:p w14:paraId="50A167AB" w14:textId="77777777" w:rsidR="001503C4" w:rsidRDefault="001503C4">
      <w:pPr>
        <w:rPr>
          <w:rFonts w:hint="eastAsia"/>
        </w:rPr>
      </w:pPr>
    </w:p>
    <w:p w14:paraId="018CE486" w14:textId="77777777" w:rsidR="001503C4" w:rsidRDefault="001503C4">
      <w:pPr>
        <w:rPr>
          <w:rFonts w:hint="eastAsia"/>
        </w:rPr>
      </w:pPr>
      <w:r>
        <w:rPr>
          <w:rFonts w:hint="eastAsia"/>
        </w:rPr>
        <w:t>余姚北的发展现状</w:t>
      </w:r>
    </w:p>
    <w:p w14:paraId="5AE6CC1E" w14:textId="77777777" w:rsidR="001503C4" w:rsidRDefault="001503C4">
      <w:pPr>
        <w:rPr>
          <w:rFonts w:hint="eastAsia"/>
        </w:rPr>
      </w:pPr>
      <w:r>
        <w:rPr>
          <w:rFonts w:hint="eastAsia"/>
        </w:rPr>
        <w:t>近年来，余姚北地区经历了快速的发展，尤其是在经济、科技和教育领域取得了显著成就。作为一个重要的交通枢纽，余姚北站连接了多条主要铁路线，极大地促进了人员和物资的流动。随着地方政府对科技创新的支持力度不断加大，越来越多的高新技术企业选择落户于此，为当地经济发展注入了新的动力。这些变化不仅提升了余姚北的知名度，也为当地居民带来了更多的就业机会和发展空间。</w:t>
      </w:r>
    </w:p>
    <w:p w14:paraId="7CDAE6E6" w14:textId="77777777" w:rsidR="001503C4" w:rsidRDefault="001503C4">
      <w:pPr>
        <w:rPr>
          <w:rFonts w:hint="eastAsia"/>
        </w:rPr>
      </w:pPr>
    </w:p>
    <w:p w14:paraId="419419B2" w14:textId="77777777" w:rsidR="001503C4" w:rsidRDefault="001503C4">
      <w:pPr>
        <w:rPr>
          <w:rFonts w:hint="eastAsia"/>
        </w:rPr>
      </w:pPr>
      <w:r>
        <w:rPr>
          <w:rFonts w:hint="eastAsia"/>
        </w:rPr>
        <w:t>探索余姚北的魅力</w:t>
      </w:r>
    </w:p>
    <w:p w14:paraId="4E08D8F8" w14:textId="77777777" w:rsidR="001503C4" w:rsidRDefault="001503C4">
      <w:pPr>
        <w:rPr>
          <w:rFonts w:hint="eastAsia"/>
        </w:rPr>
      </w:pPr>
      <w:r>
        <w:rPr>
          <w:rFonts w:hint="eastAsia"/>
        </w:rPr>
        <w:t>除了经济发展外，余姚北还拥有丰富的文化和自然资源。这里既有保存完好的历史遗迹，也有美丽的自然景观。游客可以参观历史悠久的古建筑，感受浓厚的文化氛围；也可以漫步在绿树成荫的公园里，享受大自然的宁静与和谐。无论是对历史文化感兴趣的旅行者，还是热爱户外活动的探险家，都能在余姚北找到属于自己的乐趣。</w:t>
      </w:r>
    </w:p>
    <w:p w14:paraId="5FA4358F" w14:textId="77777777" w:rsidR="001503C4" w:rsidRDefault="001503C4">
      <w:pPr>
        <w:rPr>
          <w:rFonts w:hint="eastAsia"/>
        </w:rPr>
      </w:pPr>
    </w:p>
    <w:p w14:paraId="6FBB0B10" w14:textId="77777777" w:rsidR="001503C4" w:rsidRDefault="001503C4">
      <w:pPr>
        <w:rPr>
          <w:rFonts w:hint="eastAsia"/>
        </w:rPr>
      </w:pPr>
      <w:r>
        <w:rPr>
          <w:rFonts w:hint="eastAsia"/>
        </w:rPr>
        <w:t>最后的总结</w:t>
      </w:r>
    </w:p>
    <w:p w14:paraId="70F953E4" w14:textId="77777777" w:rsidR="001503C4" w:rsidRDefault="001503C4">
      <w:pPr>
        <w:rPr>
          <w:rFonts w:hint="eastAsia"/>
        </w:rPr>
      </w:pPr>
      <w:r>
        <w:rPr>
          <w:rFonts w:hint="eastAsia"/>
        </w:rPr>
        <w:t>通过对“余姚北”的拼音及其背后文化的探讨，我们不仅能更好地理解这一地区的独特魅力，还能感受到中国语言文化中的智慧与美丽。未来，随着更多人开始关注和研究这个地方，相信余姚北将在经济、文化等多个方面展现出更加辉煌的成就。无论你是计划前往旅游，还是寻求商业合作的机会，了解其正确的拼音和背景信息都将是非常有益的。</w:t>
      </w:r>
    </w:p>
    <w:p w14:paraId="2D6DFC4F" w14:textId="77777777" w:rsidR="001503C4" w:rsidRDefault="001503C4">
      <w:pPr>
        <w:rPr>
          <w:rFonts w:hint="eastAsia"/>
        </w:rPr>
      </w:pPr>
    </w:p>
    <w:p w14:paraId="7D81043E" w14:textId="77777777" w:rsidR="001503C4" w:rsidRDefault="001503C4">
      <w:pPr>
        <w:rPr>
          <w:rFonts w:hint="eastAsia"/>
        </w:rPr>
      </w:pPr>
    </w:p>
    <w:p w14:paraId="092CE3EC" w14:textId="77777777" w:rsidR="001503C4" w:rsidRDefault="00150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CC530" w14:textId="598CC9F7" w:rsidR="00485573" w:rsidRDefault="00485573"/>
    <w:sectPr w:rsidR="00485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73"/>
    <w:rsid w:val="001503C4"/>
    <w:rsid w:val="004855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1917A-2E74-4E09-90FE-2655594A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