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FBBC5" w14:textId="77777777" w:rsidR="00542B40" w:rsidRDefault="00542B40">
      <w:pPr>
        <w:rPr>
          <w:rFonts w:hint="eastAsia"/>
        </w:rPr>
      </w:pPr>
      <w:r>
        <w:rPr>
          <w:rFonts w:hint="eastAsia"/>
        </w:rPr>
        <w:t>余健的拼音怎么写</w:t>
      </w:r>
    </w:p>
    <w:p w14:paraId="60B54324" w14:textId="77777777" w:rsidR="00542B40" w:rsidRDefault="00542B40">
      <w:pPr>
        <w:rPr>
          <w:rFonts w:hint="eastAsia"/>
        </w:rPr>
      </w:pPr>
      <w:r>
        <w:rPr>
          <w:rFonts w:hint="eastAsia"/>
        </w:rPr>
        <w:t>在探讨“余健”这个名字的拼音写法之前，我们先来了解一下名字背后的文化意义。在中国文化中，名字不仅仅是个人身份的标识，更是父母对子女未来希望和祝福的具体体现。因此，正确地书写和发音一个人的名字显得尤为重要。</w:t>
      </w:r>
    </w:p>
    <w:p w14:paraId="67E93AB5" w14:textId="77777777" w:rsidR="00542B40" w:rsidRDefault="00542B40">
      <w:pPr>
        <w:rPr>
          <w:rFonts w:hint="eastAsia"/>
        </w:rPr>
      </w:pPr>
    </w:p>
    <w:p w14:paraId="776C6B66" w14:textId="77777777" w:rsidR="00542B40" w:rsidRDefault="00542B40">
      <w:pPr>
        <w:rPr>
          <w:rFonts w:hint="eastAsia"/>
        </w:rPr>
      </w:pPr>
      <w:r>
        <w:rPr>
          <w:rFonts w:hint="eastAsia"/>
        </w:rPr>
        <w:t>余姓的来源与含义</w:t>
      </w:r>
    </w:p>
    <w:p w14:paraId="4B8BBB23" w14:textId="77777777" w:rsidR="00542B40" w:rsidRDefault="00542B40">
      <w:pPr>
        <w:rPr>
          <w:rFonts w:hint="eastAsia"/>
        </w:rPr>
      </w:pPr>
      <w:r>
        <w:rPr>
          <w:rFonts w:hint="eastAsia"/>
        </w:rPr>
        <w:t>“余”作为一个常见的中文姓氏，其拼音是“Yu”。根据《百家姓》记载，余姓源自上古八大姓之一的姜姓，起源于神农氏炎帝后裔，历史悠久。余姓分布广泛，在中国南方地区尤为常见。这个姓氏寓意丰富，常常与“我”、“我的”等意思相联系，体现了个体与集体的关系。</w:t>
      </w:r>
    </w:p>
    <w:p w14:paraId="1F2942D6" w14:textId="77777777" w:rsidR="00542B40" w:rsidRDefault="00542B40">
      <w:pPr>
        <w:rPr>
          <w:rFonts w:hint="eastAsia"/>
        </w:rPr>
      </w:pPr>
    </w:p>
    <w:p w14:paraId="1B54DCB0" w14:textId="77777777" w:rsidR="00542B40" w:rsidRDefault="00542B40">
      <w:pPr>
        <w:rPr>
          <w:rFonts w:hint="eastAsia"/>
        </w:rPr>
      </w:pPr>
      <w:r>
        <w:rPr>
          <w:rFonts w:hint="eastAsia"/>
        </w:rPr>
        <w:t>健字的意义及拼音</w:t>
      </w:r>
    </w:p>
    <w:p w14:paraId="096066D1" w14:textId="77777777" w:rsidR="00542B40" w:rsidRDefault="00542B40">
      <w:pPr>
        <w:rPr>
          <w:rFonts w:hint="eastAsia"/>
        </w:rPr>
      </w:pPr>
      <w:r>
        <w:rPr>
          <w:rFonts w:hint="eastAsia"/>
        </w:rPr>
        <w:t>接下来谈谈“健”字。“健”的拼音为“jian”，意指强壮、健康或擅长某事。此字由人字旁加上建字组成，象征着人在身体或者精神上的建设与发展。在现代社会中，“健”字常被用于表达追求健康生活态度或是赞美某人的体魄强健、精力充沛。</w:t>
      </w:r>
    </w:p>
    <w:p w14:paraId="23C23482" w14:textId="77777777" w:rsidR="00542B40" w:rsidRDefault="00542B40">
      <w:pPr>
        <w:rPr>
          <w:rFonts w:hint="eastAsia"/>
        </w:rPr>
      </w:pPr>
    </w:p>
    <w:p w14:paraId="7E460125" w14:textId="77777777" w:rsidR="00542B40" w:rsidRDefault="00542B40">
      <w:pPr>
        <w:rPr>
          <w:rFonts w:hint="eastAsia"/>
        </w:rPr>
      </w:pPr>
      <w:r>
        <w:rPr>
          <w:rFonts w:hint="eastAsia"/>
        </w:rPr>
        <w:t>余健的完整拼音写法</w:t>
      </w:r>
    </w:p>
    <w:p w14:paraId="4107786B" w14:textId="77777777" w:rsidR="00542B40" w:rsidRDefault="00542B40">
      <w:pPr>
        <w:rPr>
          <w:rFonts w:hint="eastAsia"/>
        </w:rPr>
      </w:pPr>
      <w:r>
        <w:rPr>
          <w:rFonts w:hint="eastAsia"/>
        </w:rPr>
        <w:t>将上述两部分结合起来，“余健”的拼音写作“Yu Jian”。值得注意的是，在汉语拼音系统中，姓通常在前，名在后，且每个汉字的拼音之间需用空格分开。拼音字母一律使用小写，除非是在句子开头或者其他需要大写字母的情况下。</w:t>
      </w:r>
    </w:p>
    <w:p w14:paraId="56CD1F20" w14:textId="77777777" w:rsidR="00542B40" w:rsidRDefault="00542B40">
      <w:pPr>
        <w:rPr>
          <w:rFonts w:hint="eastAsia"/>
        </w:rPr>
      </w:pPr>
    </w:p>
    <w:p w14:paraId="4B0F1FB3" w14:textId="77777777" w:rsidR="00542B40" w:rsidRDefault="00542B40">
      <w:pPr>
        <w:rPr>
          <w:rFonts w:hint="eastAsia"/>
        </w:rPr>
      </w:pPr>
      <w:r>
        <w:rPr>
          <w:rFonts w:hint="eastAsia"/>
        </w:rPr>
        <w:t>关于名字的更多思考</w:t>
      </w:r>
    </w:p>
    <w:p w14:paraId="69AC0A88" w14:textId="77777777" w:rsidR="00542B40" w:rsidRDefault="00542B40">
      <w:pPr>
        <w:rPr>
          <w:rFonts w:hint="eastAsia"/>
        </w:rPr>
      </w:pPr>
      <w:r>
        <w:rPr>
          <w:rFonts w:hint="eastAsia"/>
        </w:rPr>
        <w:t>了解一个人名字的正确拼写和读音不仅有助于增进人际交往，也是对他人的尊重。在全球化的今天，掌握如何准确拼写出像“Yu Jian”这样的名字变得越来越重要，它帮助来自不同文化背景的人们更好地相互理解和沟通。同时，这也提醒我们，每一个名字都是独一无二的，承载着深厚的文化价值和个人故事。</w:t>
      </w:r>
    </w:p>
    <w:p w14:paraId="59CA643E" w14:textId="77777777" w:rsidR="00542B40" w:rsidRDefault="00542B40">
      <w:pPr>
        <w:rPr>
          <w:rFonts w:hint="eastAsia"/>
        </w:rPr>
      </w:pPr>
    </w:p>
    <w:p w14:paraId="45230379" w14:textId="77777777" w:rsidR="00542B40" w:rsidRDefault="00542B40">
      <w:pPr>
        <w:rPr>
          <w:rFonts w:hint="eastAsia"/>
        </w:rPr>
      </w:pPr>
    </w:p>
    <w:p w14:paraId="6BD07FE2" w14:textId="77777777" w:rsidR="00542B40" w:rsidRDefault="00542B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40304" w14:textId="6B49084E" w:rsidR="0033308A" w:rsidRDefault="0033308A"/>
    <w:sectPr w:rsidR="00333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8A"/>
    <w:rsid w:val="0033308A"/>
    <w:rsid w:val="00542B4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23E2B-4CE1-4731-A534-52CCAB10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