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503A7" w14:textId="77777777" w:rsidR="003A6E3C" w:rsidRDefault="003A6E3C">
      <w:pPr>
        <w:rPr>
          <w:rFonts w:hint="eastAsia"/>
        </w:rPr>
      </w:pPr>
      <w:r>
        <w:rPr>
          <w:rFonts w:hint="eastAsia"/>
        </w:rPr>
        <w:t>位置的置的拼音</w:t>
      </w:r>
    </w:p>
    <w:p w14:paraId="1E9253BA" w14:textId="77777777" w:rsidR="003A6E3C" w:rsidRDefault="003A6E3C">
      <w:pPr>
        <w:rPr>
          <w:rFonts w:hint="eastAsia"/>
        </w:rPr>
      </w:pPr>
      <w:r>
        <w:rPr>
          <w:rFonts w:hint="eastAsia"/>
        </w:rPr>
        <w:t>我们来明确一下“位置”的“置”字的拼音。在汉语中，“置”字的标准拼音是“zhì”。这个音节属于现代汉语拼音体系中的翘舌音类别，即以“zh”、“ch”、“sh”、“r”开头的音节之一。对于学习汉语的朋友来说，掌握翘舌音的正确发音是非常重要的一步，因为这有助于更准确地表达和理解汉语。</w:t>
      </w:r>
    </w:p>
    <w:p w14:paraId="78379CF2" w14:textId="77777777" w:rsidR="003A6E3C" w:rsidRDefault="003A6E3C">
      <w:pPr>
        <w:rPr>
          <w:rFonts w:hint="eastAsia"/>
        </w:rPr>
      </w:pPr>
    </w:p>
    <w:p w14:paraId="1F5ADDE0" w14:textId="77777777" w:rsidR="003A6E3C" w:rsidRDefault="003A6E3C">
      <w:pPr>
        <w:rPr>
          <w:rFonts w:hint="eastAsia"/>
        </w:rPr>
      </w:pPr>
      <w:r>
        <w:rPr>
          <w:rFonts w:hint="eastAsia"/>
        </w:rPr>
        <w:t>置的组词</w:t>
      </w:r>
    </w:p>
    <w:p w14:paraId="5C0E9813" w14:textId="77777777" w:rsidR="003A6E3C" w:rsidRDefault="003A6E3C">
      <w:pPr>
        <w:rPr>
          <w:rFonts w:hint="eastAsia"/>
        </w:rPr>
      </w:pPr>
      <w:r>
        <w:rPr>
          <w:rFonts w:hint="eastAsia"/>
        </w:rPr>
        <w:t>了解了“置”的拼音之后，接下来我们可以看看这个字可以怎样组词。“置”字作为一个常用汉字，它能够参与到很多不同的词汇当中，赋予这些词不同的意义。比如，“放置”指的是把东西安放于某一地点的动作；“弃置”意味着丢弃或不再使用某物；“购置”是指购买物品，特别是指为了特定目的而购买贵重物品或者设备等。还有“设置”，意为安排或建立某种事物，广泛应用于描述安装软件、设立机构等多种场景。</w:t>
      </w:r>
    </w:p>
    <w:p w14:paraId="3AA2C4F0" w14:textId="77777777" w:rsidR="003A6E3C" w:rsidRDefault="003A6E3C">
      <w:pPr>
        <w:rPr>
          <w:rFonts w:hint="eastAsia"/>
        </w:rPr>
      </w:pPr>
    </w:p>
    <w:p w14:paraId="28AF0D7B" w14:textId="77777777" w:rsidR="003A6E3C" w:rsidRDefault="003A6E3C">
      <w:pPr>
        <w:rPr>
          <w:rFonts w:hint="eastAsia"/>
        </w:rPr>
      </w:pPr>
      <w:r>
        <w:rPr>
          <w:rFonts w:hint="eastAsia"/>
        </w:rPr>
        <w:t>置的文化内涵</w:t>
      </w:r>
    </w:p>
    <w:p w14:paraId="3D435E11" w14:textId="77777777" w:rsidR="003A6E3C" w:rsidRDefault="003A6E3C">
      <w:pPr>
        <w:rPr>
          <w:rFonts w:hint="eastAsia"/>
        </w:rPr>
      </w:pPr>
      <w:r>
        <w:rPr>
          <w:rFonts w:hint="eastAsia"/>
        </w:rPr>
        <w:t>在深入了解“置”的各种组词之前，有必要提到的是“置”字背后所蕴含的文化意义。在中国传统文化里，“置”不仅仅是简单的摆放或购买的意思，它还涉及到对空间、资源乃至人际关系的一种规划与管理理念。例如，在古代中国，家庭会根据季节的变化“置办”不同的食物和用品，既体现了古人顺应自然的生活智慧，也反映了他们对生活质量的追求。同样，在商业领域，“置产”（购置不动产）不仅是个人财富积累的方式，也是社会经济发展的一个重要指标。</w:t>
      </w:r>
    </w:p>
    <w:p w14:paraId="32F171A8" w14:textId="77777777" w:rsidR="003A6E3C" w:rsidRDefault="003A6E3C">
      <w:pPr>
        <w:rPr>
          <w:rFonts w:hint="eastAsia"/>
        </w:rPr>
      </w:pPr>
    </w:p>
    <w:p w14:paraId="2CC71957" w14:textId="77777777" w:rsidR="003A6E3C" w:rsidRDefault="003A6E3C">
      <w:pPr>
        <w:rPr>
          <w:rFonts w:hint="eastAsia"/>
        </w:rPr>
      </w:pPr>
      <w:r>
        <w:rPr>
          <w:rFonts w:hint="eastAsia"/>
        </w:rPr>
        <w:t>置的实际应用</w:t>
      </w:r>
    </w:p>
    <w:p w14:paraId="1489A6EC" w14:textId="77777777" w:rsidR="003A6E3C" w:rsidRDefault="003A6E3C">
      <w:pPr>
        <w:rPr>
          <w:rFonts w:hint="eastAsia"/>
        </w:rPr>
      </w:pPr>
      <w:r>
        <w:rPr>
          <w:rFonts w:hint="eastAsia"/>
        </w:rPr>
        <w:t>从实际应用的角度来看，“置”字组成的词语几乎涵盖了生活的各个方面。无论是日常的家庭布置、公司的资产配置，还是国家层面的战略部署，都离不开这个简单却又意义深远的汉字。例如，在家居设计中，“布置”房间不仅是为了美观，更是为了创造一个舒适和谐的生活环境；在企业管理中，“职位”的设定直接关系到组织结构的有效性和工作效率；而在军事战略上，“布阵”则是指挥官根据战场情况精心策划的结果，决定了战斗的胜负。</w:t>
      </w:r>
    </w:p>
    <w:p w14:paraId="3825671E" w14:textId="77777777" w:rsidR="003A6E3C" w:rsidRDefault="003A6E3C">
      <w:pPr>
        <w:rPr>
          <w:rFonts w:hint="eastAsia"/>
        </w:rPr>
      </w:pPr>
    </w:p>
    <w:p w14:paraId="0D2E8F83" w14:textId="77777777" w:rsidR="003A6E3C" w:rsidRDefault="003A6E3C">
      <w:pPr>
        <w:rPr>
          <w:rFonts w:hint="eastAsia"/>
        </w:rPr>
      </w:pPr>
      <w:r>
        <w:rPr>
          <w:rFonts w:hint="eastAsia"/>
        </w:rPr>
        <w:t>最后的总结</w:t>
      </w:r>
    </w:p>
    <w:p w14:paraId="2B17D6A9" w14:textId="77777777" w:rsidR="003A6E3C" w:rsidRDefault="003A6E3C">
      <w:pPr>
        <w:rPr>
          <w:rFonts w:hint="eastAsia"/>
        </w:rPr>
      </w:pPr>
      <w:r>
        <w:rPr>
          <w:rFonts w:hint="eastAsia"/>
        </w:rPr>
        <w:t>“置”字虽然看似普通，但它在汉语中的应用极为广泛，承载着丰富的文化信息和实用价值。通过对其拼音的学习以及组词的理解，我们不仅能更好地掌握汉语知识，还能从中窥见中华文化的博大精深。希望这篇文章能让读者对“置”字有更加全面的认识，并激发大家探索更多关于汉字奥秘的兴趣。</w:t>
      </w:r>
    </w:p>
    <w:p w14:paraId="3B123193" w14:textId="77777777" w:rsidR="003A6E3C" w:rsidRDefault="003A6E3C">
      <w:pPr>
        <w:rPr>
          <w:rFonts w:hint="eastAsia"/>
        </w:rPr>
      </w:pPr>
    </w:p>
    <w:p w14:paraId="001F2EE9" w14:textId="77777777" w:rsidR="003A6E3C" w:rsidRDefault="003A6E3C">
      <w:pPr>
        <w:rPr>
          <w:rFonts w:hint="eastAsia"/>
        </w:rPr>
      </w:pPr>
    </w:p>
    <w:p w14:paraId="7B5185CC" w14:textId="77777777" w:rsidR="003A6E3C" w:rsidRDefault="003A6E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62A88" w14:textId="47574DD4" w:rsidR="00424E7B" w:rsidRDefault="00424E7B"/>
    <w:sectPr w:rsidR="00424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7B"/>
    <w:rsid w:val="003A6E3C"/>
    <w:rsid w:val="00424E7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FAEE6-91E4-40B6-8D0F-F1764054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