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4D53" w14:textId="77777777" w:rsidR="00802D34" w:rsidRDefault="00802D34">
      <w:pPr>
        <w:rPr>
          <w:rFonts w:hint="eastAsia"/>
        </w:rPr>
      </w:pPr>
      <w:r>
        <w:rPr>
          <w:rFonts w:hint="eastAsia"/>
        </w:rPr>
        <w:t>位置的位的拼音</w:t>
      </w:r>
    </w:p>
    <w:p w14:paraId="11CCA712" w14:textId="77777777" w:rsidR="00802D34" w:rsidRDefault="00802D34">
      <w:pPr>
        <w:rPr>
          <w:rFonts w:hint="eastAsia"/>
        </w:rPr>
      </w:pPr>
      <w:r>
        <w:rPr>
          <w:rFonts w:hint="eastAsia"/>
        </w:rPr>
        <w:t>在汉语学习的过程中，汉字及其拼音的学习是基础且重要的环节。今天我们要探讨的是“位”这个字的拼音。“位”，拼音为“wèi”，声调为第四声，属于开口呼。它由声母“w”和韵母“ei”组成。在日常交流中，“位”字非常常见，其应用范围广泛，从表示位置、地位到作为量词使用等，无不显示出其重要性。</w:t>
      </w:r>
    </w:p>
    <w:p w14:paraId="6411091F" w14:textId="77777777" w:rsidR="00802D34" w:rsidRDefault="00802D34">
      <w:pPr>
        <w:rPr>
          <w:rFonts w:hint="eastAsia"/>
        </w:rPr>
      </w:pPr>
    </w:p>
    <w:p w14:paraId="6858C7F0" w14:textId="77777777" w:rsidR="00802D34" w:rsidRDefault="00802D34">
      <w:pPr>
        <w:rPr>
          <w:rFonts w:hint="eastAsia"/>
        </w:rPr>
      </w:pPr>
      <w:r>
        <w:rPr>
          <w:rFonts w:hint="eastAsia"/>
        </w:rPr>
        <w:t>发音技巧与练习</w:t>
      </w:r>
    </w:p>
    <w:p w14:paraId="4FD38612" w14:textId="77777777" w:rsidR="00802D34" w:rsidRDefault="00802D34">
      <w:pPr>
        <w:rPr>
          <w:rFonts w:hint="eastAsia"/>
        </w:rPr>
      </w:pPr>
      <w:r>
        <w:rPr>
          <w:rFonts w:hint="eastAsia"/>
        </w:rPr>
        <w:t>要准确发出“位”的音，首先要掌握正确的发音部位和方法。声母“w”的发音要求双唇接近但不闭合，气流从唇间流出；韵母“ei”的发音则需要舌头自然放平，舌尖轻轻抵住下齿，让声音从舌面中部发出。对于非母语者来说，可以通过模仿、跟读的方式进行练习，同时结合听力材料加深理解。</w:t>
      </w:r>
    </w:p>
    <w:p w14:paraId="12CA278A" w14:textId="77777777" w:rsidR="00802D34" w:rsidRDefault="00802D34">
      <w:pPr>
        <w:rPr>
          <w:rFonts w:hint="eastAsia"/>
        </w:rPr>
      </w:pPr>
    </w:p>
    <w:p w14:paraId="02DABD9A" w14:textId="77777777" w:rsidR="00802D34" w:rsidRDefault="00802D34">
      <w:pPr>
        <w:rPr>
          <w:rFonts w:hint="eastAsia"/>
        </w:rPr>
      </w:pPr>
      <w:r>
        <w:rPr>
          <w:rFonts w:hint="eastAsia"/>
        </w:rPr>
        <w:t>汉字的意义与用法</w:t>
      </w:r>
    </w:p>
    <w:p w14:paraId="01FC92CC" w14:textId="77777777" w:rsidR="00802D34" w:rsidRDefault="00802D34">
      <w:pPr>
        <w:rPr>
          <w:rFonts w:hint="eastAsia"/>
        </w:rPr>
      </w:pPr>
      <w:r>
        <w:rPr>
          <w:rFonts w:hint="eastAsia"/>
        </w:rPr>
        <w:t>“位”作为汉字，具有丰富的意义。它可以指代空间上的位置，如“座位”、“站位”等；也可以用来表示社会或职业上的地位，例如“职位”、“官位”。“位”还常用作量词，用于计算人或物体的数量，比如“几位朋友”、“几个位子”。正确理解和使用“位”字，有助于提高汉语表达的准确性。</w:t>
      </w:r>
    </w:p>
    <w:p w14:paraId="59A830E2" w14:textId="77777777" w:rsidR="00802D34" w:rsidRDefault="00802D34">
      <w:pPr>
        <w:rPr>
          <w:rFonts w:hint="eastAsia"/>
        </w:rPr>
      </w:pPr>
    </w:p>
    <w:p w14:paraId="4C91860C" w14:textId="77777777" w:rsidR="00802D34" w:rsidRDefault="00802D34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5A121F04" w14:textId="77777777" w:rsidR="00802D34" w:rsidRDefault="00802D34">
      <w:pPr>
        <w:rPr>
          <w:rFonts w:hint="eastAsia"/>
        </w:rPr>
      </w:pPr>
      <w:r>
        <w:rPr>
          <w:rFonts w:hint="eastAsia"/>
        </w:rPr>
        <w:t>在中华文化中，“位”不仅是一个简单的词汇，它还承载着深厚的文化内涵。古代社会中，“位”常与礼仪制度相关联，代表一个人在家族、社会中的等级和身份。随着时间的发展，“位”的含义也逐渐扩展，涵盖了更加广泛的领域。了解这些背景知识，能够帮助我们更好地掌握汉语语言背后的文化价值。</w:t>
      </w:r>
    </w:p>
    <w:p w14:paraId="274CD6E1" w14:textId="77777777" w:rsidR="00802D34" w:rsidRDefault="00802D34">
      <w:pPr>
        <w:rPr>
          <w:rFonts w:hint="eastAsia"/>
        </w:rPr>
      </w:pPr>
    </w:p>
    <w:p w14:paraId="1FA44374" w14:textId="77777777" w:rsidR="00802D34" w:rsidRDefault="00802D34">
      <w:pPr>
        <w:rPr>
          <w:rFonts w:hint="eastAsia"/>
        </w:rPr>
      </w:pPr>
      <w:r>
        <w:rPr>
          <w:rFonts w:hint="eastAsia"/>
        </w:rPr>
        <w:t>实际应用举例</w:t>
      </w:r>
    </w:p>
    <w:p w14:paraId="0AA7ACA5" w14:textId="77777777" w:rsidR="00802D34" w:rsidRDefault="00802D34">
      <w:pPr>
        <w:rPr>
          <w:rFonts w:hint="eastAsia"/>
        </w:rPr>
      </w:pPr>
      <w:r>
        <w:rPr>
          <w:rFonts w:hint="eastAsia"/>
        </w:rPr>
        <w:t>在日常生活和工作中，“位”字的应用无处不在。无论是描述物体的具体位置，还是讨论个人的职业发展，“位”都是不可或缺的一个元素。例如，在安排会议时会提到“请各位按时到达指定位置”，或者在职场交流中说“他在这个项目中担任重要职位”。通过具体例子的学习，可以更直观地感受到“位”字的魅力及其在不同场景下的灵活运用。</w:t>
      </w:r>
    </w:p>
    <w:p w14:paraId="03F8235B" w14:textId="77777777" w:rsidR="00802D34" w:rsidRDefault="00802D34">
      <w:pPr>
        <w:rPr>
          <w:rFonts w:hint="eastAsia"/>
        </w:rPr>
      </w:pPr>
    </w:p>
    <w:p w14:paraId="504A527E" w14:textId="77777777" w:rsidR="00802D34" w:rsidRDefault="00802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F8D03" w14:textId="46A8AEE5" w:rsidR="009A3185" w:rsidRDefault="009A3185"/>
    <w:sectPr w:rsidR="009A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85"/>
    <w:rsid w:val="00802D34"/>
    <w:rsid w:val="009A31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BB68-7BC1-410E-A56B-438ECC90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