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467E" w14:textId="77777777" w:rsidR="009A7AF7" w:rsidRDefault="009A7AF7">
      <w:pPr>
        <w:rPr>
          <w:rFonts w:hint="eastAsia"/>
        </w:rPr>
      </w:pPr>
      <w:r>
        <w:rPr>
          <w:rFonts w:hint="eastAsia"/>
        </w:rPr>
        <w:t>位的拼音怎么打</w:t>
      </w:r>
    </w:p>
    <w:p w14:paraId="4AF6BC28" w14:textId="77777777" w:rsidR="009A7AF7" w:rsidRDefault="009A7AF7">
      <w:pPr>
        <w:rPr>
          <w:rFonts w:hint="eastAsia"/>
        </w:rPr>
      </w:pPr>
      <w:r>
        <w:rPr>
          <w:rFonts w:hint="eastAsia"/>
        </w:rPr>
        <w:t>在学习汉字的过程中，掌握汉字的正确拼音是至关重要的一步。对于“位”这个字来说，了解其拼音不仅有助于提高我们的汉语水平，也能更好地进行中文输入。本文将详细介绍“位”的拼音以及如何打出它。</w:t>
      </w:r>
    </w:p>
    <w:p w14:paraId="03CE761B" w14:textId="77777777" w:rsidR="009A7AF7" w:rsidRDefault="009A7AF7">
      <w:pPr>
        <w:rPr>
          <w:rFonts w:hint="eastAsia"/>
        </w:rPr>
      </w:pPr>
    </w:p>
    <w:p w14:paraId="5E0DEA3A" w14:textId="77777777" w:rsidR="009A7AF7" w:rsidRDefault="009A7AF7">
      <w:pPr>
        <w:rPr>
          <w:rFonts w:hint="eastAsia"/>
        </w:rPr>
      </w:pPr>
      <w:r>
        <w:rPr>
          <w:rFonts w:hint="eastAsia"/>
        </w:rPr>
        <w:t>一、“位”的基本拼音</w:t>
      </w:r>
    </w:p>
    <w:p w14:paraId="5D9A255C" w14:textId="77777777" w:rsidR="009A7AF7" w:rsidRDefault="009A7AF7">
      <w:pPr>
        <w:rPr>
          <w:rFonts w:hint="eastAsia"/>
        </w:rPr>
      </w:pPr>
      <w:r>
        <w:rPr>
          <w:rFonts w:hint="eastAsia"/>
        </w:rPr>
        <w:t>“位”，读作wèi，是由声母w和韵母ei组成的。在汉语拼音体系中，“位”属于第三声，因此发音时需注意音调的变化。正确的发音应为wèi（35），即从低到高的升调。在日常交流或文字输入时，准确掌握“位”的拼音有助于我们更加流畅地使用汉语。</w:t>
      </w:r>
    </w:p>
    <w:p w14:paraId="521F740A" w14:textId="77777777" w:rsidR="009A7AF7" w:rsidRDefault="009A7AF7">
      <w:pPr>
        <w:rPr>
          <w:rFonts w:hint="eastAsia"/>
        </w:rPr>
      </w:pPr>
    </w:p>
    <w:p w14:paraId="52933D97" w14:textId="77777777" w:rsidR="009A7AF7" w:rsidRDefault="009A7AF7">
      <w:pPr>
        <w:rPr>
          <w:rFonts w:hint="eastAsia"/>
        </w:rPr>
      </w:pPr>
      <w:r>
        <w:rPr>
          <w:rFonts w:hint="eastAsia"/>
        </w:rPr>
        <w:t>二、如何通过键盘输入“位”</w:t>
      </w:r>
    </w:p>
    <w:p w14:paraId="6FC3560A" w14:textId="77777777" w:rsidR="009A7AF7" w:rsidRDefault="009A7AF7">
      <w:pPr>
        <w:rPr>
          <w:rFonts w:hint="eastAsia"/>
        </w:rPr>
      </w:pPr>
      <w:r>
        <w:rPr>
          <w:rFonts w:hint="eastAsia"/>
        </w:rPr>
        <w:t>在现代计算机或手机设备上，要打出“位”字，首先需要切换到中文输入法。目前市面上流行的输入法软件如搜狗输入法、百度输入法等都支持拼音输入方式。只需键入“wei”（无需区分大小写），然后根据候选框中的提示选择对应的“位”字即可。值得注意的是，由于许多汉字共享相同的拼音，因此可能需要浏览或筛选候选列表以找到目标字。</w:t>
      </w:r>
    </w:p>
    <w:p w14:paraId="359DBE48" w14:textId="77777777" w:rsidR="009A7AF7" w:rsidRDefault="009A7AF7">
      <w:pPr>
        <w:rPr>
          <w:rFonts w:hint="eastAsia"/>
        </w:rPr>
      </w:pPr>
    </w:p>
    <w:p w14:paraId="458008C8" w14:textId="77777777" w:rsidR="009A7AF7" w:rsidRDefault="009A7AF7">
      <w:pPr>
        <w:rPr>
          <w:rFonts w:hint="eastAsia"/>
        </w:rPr>
      </w:pPr>
      <w:r>
        <w:rPr>
          <w:rFonts w:hint="eastAsia"/>
        </w:rPr>
        <w:t>三、关于“位”的更多知识</w:t>
      </w:r>
    </w:p>
    <w:p w14:paraId="1DD18CB0" w14:textId="77777777" w:rsidR="009A7AF7" w:rsidRDefault="009A7AF7">
      <w:pPr>
        <w:rPr>
          <w:rFonts w:hint="eastAsia"/>
        </w:rPr>
      </w:pPr>
      <w:r>
        <w:rPr>
          <w:rFonts w:hint="eastAsia"/>
        </w:rPr>
        <w:t>除了作为独立汉字外，“位”还经常出现在各种词汇和短语中，例如“位置”、“座位”、“单位”等。理解这些词语的含义及用法，可以进一步加深对“位”字的认识，并提升汉语的实际应用能力。在学习过程中，可以通过阅读、写作等方式加强对“位”及其相关词汇的记忆。</w:t>
      </w:r>
    </w:p>
    <w:p w14:paraId="5BE5EEEC" w14:textId="77777777" w:rsidR="009A7AF7" w:rsidRDefault="009A7AF7">
      <w:pPr>
        <w:rPr>
          <w:rFonts w:hint="eastAsia"/>
        </w:rPr>
      </w:pPr>
    </w:p>
    <w:p w14:paraId="1F8D00E0" w14:textId="77777777" w:rsidR="009A7AF7" w:rsidRDefault="009A7AF7">
      <w:pPr>
        <w:rPr>
          <w:rFonts w:hint="eastAsia"/>
        </w:rPr>
      </w:pPr>
      <w:r>
        <w:rPr>
          <w:rFonts w:hint="eastAsia"/>
        </w:rPr>
        <w:t>四、最后的总结</w:t>
      </w:r>
    </w:p>
    <w:p w14:paraId="3BD12271" w14:textId="77777777" w:rsidR="009A7AF7" w:rsidRDefault="009A7AF7">
      <w:pPr>
        <w:rPr>
          <w:rFonts w:hint="eastAsia"/>
        </w:rPr>
      </w:pPr>
      <w:r>
        <w:rPr>
          <w:rFonts w:hint="eastAsia"/>
        </w:rPr>
        <w:t>掌握汉字的拼音是学好汉语的基础之一。对于“位”这个字而言，了解其正确的拼音读法（wèi）和键盘输入方法，不仅能够帮助我们在日常交流中更加自信地使用汉语，也为深入学习其他汉字奠定了良好的基础。希望上述内容能为你提供有价值的参考，使你对“位”的拼音有更清晰的理解。</w:t>
      </w:r>
    </w:p>
    <w:p w14:paraId="18B13C86" w14:textId="77777777" w:rsidR="009A7AF7" w:rsidRDefault="009A7AF7">
      <w:pPr>
        <w:rPr>
          <w:rFonts w:hint="eastAsia"/>
        </w:rPr>
      </w:pPr>
    </w:p>
    <w:p w14:paraId="5766EE70" w14:textId="77777777" w:rsidR="009A7AF7" w:rsidRDefault="009A7AF7">
      <w:pPr>
        <w:rPr>
          <w:rFonts w:hint="eastAsia"/>
        </w:rPr>
      </w:pPr>
    </w:p>
    <w:p w14:paraId="0E09DB98" w14:textId="77777777" w:rsidR="009A7AF7" w:rsidRDefault="009A7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D1CEC" w14:textId="22D6305B" w:rsidR="006A74BB" w:rsidRDefault="006A74BB"/>
    <w:sectPr w:rsidR="006A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BB"/>
    <w:rsid w:val="006A74BB"/>
    <w:rsid w:val="009A7A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3CE8-4C86-4514-8EA2-7FBAD45E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