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1CC6" w14:textId="77777777" w:rsidR="00D018E2" w:rsidRDefault="00D018E2">
      <w:pPr>
        <w:rPr>
          <w:rFonts w:hint="eastAsia"/>
        </w:rPr>
      </w:pPr>
      <w:r>
        <w:rPr>
          <w:rFonts w:hint="eastAsia"/>
        </w:rPr>
        <w:t>位的拼音和笔顺</w:t>
      </w:r>
    </w:p>
    <w:p w14:paraId="4723E05C" w14:textId="77777777" w:rsidR="00D018E2" w:rsidRDefault="00D018E2">
      <w:pPr>
        <w:rPr>
          <w:rFonts w:hint="eastAsia"/>
        </w:rPr>
      </w:pPr>
      <w:r>
        <w:rPr>
          <w:rFonts w:hint="eastAsia"/>
        </w:rPr>
        <w:t>汉字“位”是一个非常常用且具有多重含义的字，它不仅在日常交流中频繁出现，在书写练习时也是学生们需要掌握的基础之一。对于学习中文的人来说，了解“位”的拼音以及正确的笔顺是十分重要的。</w:t>
      </w:r>
    </w:p>
    <w:p w14:paraId="5E280287" w14:textId="77777777" w:rsidR="00D018E2" w:rsidRDefault="00D018E2">
      <w:pPr>
        <w:rPr>
          <w:rFonts w:hint="eastAsia"/>
        </w:rPr>
      </w:pPr>
    </w:p>
    <w:p w14:paraId="591C0B93" w14:textId="77777777" w:rsidR="00D018E2" w:rsidRDefault="00D018E2">
      <w:pPr>
        <w:rPr>
          <w:rFonts w:hint="eastAsia"/>
        </w:rPr>
      </w:pPr>
      <w:r>
        <w:rPr>
          <w:rFonts w:hint="eastAsia"/>
        </w:rPr>
        <w:t>拼音：wei4</w:t>
      </w:r>
    </w:p>
    <w:p w14:paraId="6239B740" w14:textId="77777777" w:rsidR="00D018E2" w:rsidRDefault="00D018E2">
      <w:pPr>
        <w:rPr>
          <w:rFonts w:hint="eastAsia"/>
        </w:rPr>
      </w:pPr>
      <w:r>
        <w:rPr>
          <w:rFonts w:hint="eastAsia"/>
        </w:rPr>
        <w:t>“位”的拼音为“wèi”，属于去声。拼音系统是中国政府于1958年正式公布的汉语拼音方案的一部分，旨在帮助人们更准确地读写汉字。通过拼音，即使是复杂的汉字也可以被快速识别和发音。对于初学者来说，掌握“位”的正确拼音有助于提高口语表达能力，并能够更容易地与他人进行沟通。拼音还用于排序、检索等用途，是现代信息技术处理中文的重要工具。</w:t>
      </w:r>
    </w:p>
    <w:p w14:paraId="10CFA1D3" w14:textId="77777777" w:rsidR="00D018E2" w:rsidRDefault="00D018E2">
      <w:pPr>
        <w:rPr>
          <w:rFonts w:hint="eastAsia"/>
        </w:rPr>
      </w:pPr>
    </w:p>
    <w:p w14:paraId="2C0E8195" w14:textId="77777777" w:rsidR="00D018E2" w:rsidRDefault="00D018E2">
      <w:pPr>
        <w:rPr>
          <w:rFonts w:hint="eastAsia"/>
        </w:rPr>
      </w:pPr>
      <w:r>
        <w:rPr>
          <w:rFonts w:hint="eastAsia"/>
        </w:rPr>
        <w:t>笔顺规则的重要性</w:t>
      </w:r>
    </w:p>
    <w:p w14:paraId="3848204C" w14:textId="77777777" w:rsidR="00D018E2" w:rsidRDefault="00D018E2">
      <w:pPr>
        <w:rPr>
          <w:rFonts w:hint="eastAsia"/>
        </w:rPr>
      </w:pPr>
      <w:r>
        <w:rPr>
          <w:rFonts w:hint="eastAsia"/>
        </w:rPr>
        <w:t>笔顺是指书写汉字时笔画的先后顺序。中国有句老话叫“字如其人”，意思是看一个人写的字就可以知道他的性格。而在书法艺术中，正确的笔顺更是体现了书写者的修养和对传统文化的尊重。按照规定的笔顺书写不仅可以使字迹更加美观，而且对于记忆和书写速度也有着积极的影响。对于学生而言，学习正确的笔顺是练好书法的基本功，也是养成良好书写习惯的重要环节。</w:t>
      </w:r>
    </w:p>
    <w:p w14:paraId="5A558C4E" w14:textId="77777777" w:rsidR="00D018E2" w:rsidRDefault="00D018E2">
      <w:pPr>
        <w:rPr>
          <w:rFonts w:hint="eastAsia"/>
        </w:rPr>
      </w:pPr>
    </w:p>
    <w:p w14:paraId="21D27495" w14:textId="77777777" w:rsidR="00D018E2" w:rsidRDefault="00D018E2">
      <w:pPr>
        <w:rPr>
          <w:rFonts w:hint="eastAsia"/>
        </w:rPr>
      </w:pPr>
      <w:r>
        <w:rPr>
          <w:rFonts w:hint="eastAsia"/>
        </w:rPr>
        <w:t>位的笔顺</w:t>
      </w:r>
    </w:p>
    <w:p w14:paraId="32F53E60" w14:textId="77777777" w:rsidR="00D018E2" w:rsidRDefault="00D018E2">
      <w:pPr>
        <w:rPr>
          <w:rFonts w:hint="eastAsia"/>
        </w:rPr>
      </w:pPr>
      <w:r>
        <w:rPr>
          <w:rFonts w:hint="eastAsia"/>
        </w:rPr>
        <w:t>具体到“位”这个字，它的笔顺如下：先从左上方开始，横折、竖、横折钩；接着是里面的部分，点、撇、横折、横折钩、竖、横折钩；最后完成外框的最后一笔，横。总共11划。这样的笔顺安排遵循了汉字书写的通用原则，即先上后下、先左后右、先外后内再封口等。掌握这些基本规律，可以帮助我们更加规范地书写每一个汉字。</w:t>
      </w:r>
    </w:p>
    <w:p w14:paraId="4F015DEA" w14:textId="77777777" w:rsidR="00D018E2" w:rsidRDefault="00D018E2">
      <w:pPr>
        <w:rPr>
          <w:rFonts w:hint="eastAsia"/>
        </w:rPr>
      </w:pPr>
    </w:p>
    <w:p w14:paraId="071785F8" w14:textId="77777777" w:rsidR="00D018E2" w:rsidRDefault="00D018E2">
      <w:pPr>
        <w:rPr>
          <w:rFonts w:hint="eastAsia"/>
        </w:rPr>
      </w:pPr>
      <w:r>
        <w:rPr>
          <w:rFonts w:hint="eastAsia"/>
        </w:rPr>
        <w:t>最后的总结</w:t>
      </w:r>
    </w:p>
    <w:p w14:paraId="4DEAAB56" w14:textId="77777777" w:rsidR="00D018E2" w:rsidRDefault="00D018E2">
      <w:pPr>
        <w:rPr>
          <w:rFonts w:hint="eastAsia"/>
        </w:rPr>
      </w:pPr>
      <w:r>
        <w:rPr>
          <w:rFonts w:hint="eastAsia"/>
        </w:rPr>
        <w:t>“位”的拼音和笔顺都是学习中文不可或缺的知识点。无论是为了提升自身的语言技能还是传承和发展中华文化，都值得我们认真对待并深入学习。随着社会的发展和技术的进步，虽然电子设备已经广泛应用于文字输入，但手写汉字的魅力依然不可替代。因此，不论是教师在课堂上的教学，还是个人兴趣爱好的培养，都应该重视对汉字基础元素——拼音和笔顺的学习。</w:t>
      </w:r>
    </w:p>
    <w:p w14:paraId="4A81F5F8" w14:textId="77777777" w:rsidR="00D018E2" w:rsidRDefault="00D018E2">
      <w:pPr>
        <w:rPr>
          <w:rFonts w:hint="eastAsia"/>
        </w:rPr>
      </w:pPr>
    </w:p>
    <w:p w14:paraId="28F9B0FE" w14:textId="77777777" w:rsidR="00D018E2" w:rsidRDefault="00D0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32648" w14:textId="76C61AA9" w:rsidR="00152B19" w:rsidRDefault="00152B19"/>
    <w:sectPr w:rsidR="0015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9"/>
    <w:rsid w:val="00152B19"/>
    <w:rsid w:val="00B34D22"/>
    <w:rsid w:val="00D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E1176-516A-4C07-8B73-0DD39F17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