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5F0B" w14:textId="77777777" w:rsidR="00DA5CC5" w:rsidRDefault="00DA5CC5">
      <w:pPr>
        <w:rPr>
          <w:rFonts w:hint="eastAsia"/>
        </w:rPr>
      </w:pPr>
      <w:r>
        <w:rPr>
          <w:rFonts w:hint="eastAsia"/>
        </w:rPr>
        <w:t>佁然不动的拼音和解释</w:t>
      </w:r>
    </w:p>
    <w:p w14:paraId="2A714216" w14:textId="77777777" w:rsidR="00DA5CC5" w:rsidRDefault="00DA5CC5">
      <w:pPr>
        <w:rPr>
          <w:rFonts w:hint="eastAsia"/>
        </w:rPr>
      </w:pPr>
    </w:p>
    <w:p w14:paraId="045CFDFC" w14:textId="77777777" w:rsidR="00DA5CC5" w:rsidRDefault="00DA5CC5">
      <w:pPr>
        <w:rPr>
          <w:rFonts w:hint="eastAsia"/>
        </w:rPr>
      </w:pPr>
      <w:r>
        <w:rPr>
          <w:rFonts w:hint="eastAsia"/>
        </w:rPr>
        <w:t>“佁然不动”是一个汉语成语，拼音为“yǐ rán bù dòng”。这个成语用来形容一种静止、沉稳的状态，通常用于描述事物或人物保持原状，没有发生任何变化。接下来，我们将从不同角度深入探讨这一成语的含义、来源及其在现代生活中的应用。</w:t>
      </w:r>
    </w:p>
    <w:p w14:paraId="52654601" w14:textId="77777777" w:rsidR="00DA5CC5" w:rsidRDefault="00DA5CC5">
      <w:pPr>
        <w:rPr>
          <w:rFonts w:hint="eastAsia"/>
        </w:rPr>
      </w:pPr>
    </w:p>
    <w:p w14:paraId="0DF107B4" w14:textId="77777777" w:rsidR="00DA5CC5" w:rsidRDefault="00DA5CC5">
      <w:pPr>
        <w:rPr>
          <w:rFonts w:hint="eastAsia"/>
        </w:rPr>
      </w:pPr>
    </w:p>
    <w:p w14:paraId="795553A5" w14:textId="77777777" w:rsidR="00DA5CC5" w:rsidRDefault="00DA5CC5">
      <w:pPr>
        <w:rPr>
          <w:rFonts w:hint="eastAsia"/>
        </w:rPr>
      </w:pPr>
      <w:r>
        <w:rPr>
          <w:rFonts w:hint="eastAsia"/>
        </w:rPr>
        <w:t>成语的字面意义</w:t>
      </w:r>
    </w:p>
    <w:p w14:paraId="40351F5D" w14:textId="77777777" w:rsidR="00DA5CC5" w:rsidRDefault="00DA5CC5">
      <w:pPr>
        <w:rPr>
          <w:rFonts w:hint="eastAsia"/>
        </w:rPr>
      </w:pPr>
    </w:p>
    <w:p w14:paraId="2842AA59" w14:textId="77777777" w:rsidR="00DA5CC5" w:rsidRDefault="00DA5CC5">
      <w:pPr>
        <w:rPr>
          <w:rFonts w:hint="eastAsia"/>
        </w:rPr>
      </w:pPr>
      <w:r>
        <w:rPr>
          <w:rFonts w:hint="eastAsia"/>
        </w:rPr>
        <w:t>“佁然不动”中的“佁”字读作“yǐ”，其本义是指人或事物安静而凝固的状态。“然”在这里作为助词，表示一种状态，“不动”则直接说明了静止的动作特征。整个成语合起来的意思是：像雕塑一样静止不动，没有任何改变或波动。这种状态往往带有一种庄重、肃穆的气息，让人联想到自然界中那些永恒不变的事物，比如山峰、湖泊等。</w:t>
      </w:r>
    </w:p>
    <w:p w14:paraId="00BE5197" w14:textId="77777777" w:rsidR="00DA5CC5" w:rsidRDefault="00DA5CC5">
      <w:pPr>
        <w:rPr>
          <w:rFonts w:hint="eastAsia"/>
        </w:rPr>
      </w:pPr>
    </w:p>
    <w:p w14:paraId="3D2E59B5" w14:textId="77777777" w:rsidR="00DA5CC5" w:rsidRDefault="00DA5CC5">
      <w:pPr>
        <w:rPr>
          <w:rFonts w:hint="eastAsia"/>
        </w:rPr>
      </w:pPr>
    </w:p>
    <w:p w14:paraId="0CA2E26E" w14:textId="77777777" w:rsidR="00DA5CC5" w:rsidRDefault="00DA5CC5">
      <w:pPr>
        <w:rPr>
          <w:rFonts w:hint="eastAsia"/>
        </w:rPr>
      </w:pPr>
      <w:r>
        <w:rPr>
          <w:rFonts w:hint="eastAsia"/>
        </w:rPr>
        <w:t>成语的历史渊源</w:t>
      </w:r>
    </w:p>
    <w:p w14:paraId="17B0B9DC" w14:textId="77777777" w:rsidR="00DA5CC5" w:rsidRDefault="00DA5CC5">
      <w:pPr>
        <w:rPr>
          <w:rFonts w:hint="eastAsia"/>
        </w:rPr>
      </w:pPr>
    </w:p>
    <w:p w14:paraId="5A7A0597" w14:textId="77777777" w:rsidR="00DA5CC5" w:rsidRDefault="00DA5CC5">
      <w:pPr>
        <w:rPr>
          <w:rFonts w:hint="eastAsia"/>
        </w:rPr>
      </w:pPr>
      <w:r>
        <w:rPr>
          <w:rFonts w:hint="eastAsia"/>
        </w:rPr>
        <w:t>“佁然不动”最早出自唐代柳宗元的《小石潭记》。在这篇文章中，作者描绘了一幅清幽宁静的自然景象：“潭中鱼可百许头，皆若空游无所依，日光下澈，影布石上，佁然不动。”这里的“佁然不动”用来形容水底游鱼在阳光照射下的影子，仿佛被定格在石头上一般。通过这一描写，柳宗元不仅展现了大自然的静谧之美，也传达出他对人生哲理的思考——即使身处喧嚣尘世，也要学会保持内心的平静与笃定。</w:t>
      </w:r>
    </w:p>
    <w:p w14:paraId="15BCBC4E" w14:textId="77777777" w:rsidR="00DA5CC5" w:rsidRDefault="00DA5CC5">
      <w:pPr>
        <w:rPr>
          <w:rFonts w:hint="eastAsia"/>
        </w:rPr>
      </w:pPr>
    </w:p>
    <w:p w14:paraId="3E7347B3" w14:textId="77777777" w:rsidR="00DA5CC5" w:rsidRDefault="00DA5CC5">
      <w:pPr>
        <w:rPr>
          <w:rFonts w:hint="eastAsia"/>
        </w:rPr>
      </w:pPr>
    </w:p>
    <w:p w14:paraId="7877D80B" w14:textId="77777777" w:rsidR="00DA5CC5" w:rsidRDefault="00DA5CC5">
      <w:pPr>
        <w:rPr>
          <w:rFonts w:hint="eastAsia"/>
        </w:rPr>
      </w:pPr>
      <w:r>
        <w:rPr>
          <w:rFonts w:hint="eastAsia"/>
        </w:rPr>
        <w:t>成语的文化内涵</w:t>
      </w:r>
    </w:p>
    <w:p w14:paraId="5228B877" w14:textId="77777777" w:rsidR="00DA5CC5" w:rsidRDefault="00DA5CC5">
      <w:pPr>
        <w:rPr>
          <w:rFonts w:hint="eastAsia"/>
        </w:rPr>
      </w:pPr>
    </w:p>
    <w:p w14:paraId="7BF0652B" w14:textId="77777777" w:rsidR="00DA5CC5" w:rsidRDefault="00DA5CC5">
      <w:pPr>
        <w:rPr>
          <w:rFonts w:hint="eastAsia"/>
        </w:rPr>
      </w:pPr>
      <w:r>
        <w:rPr>
          <w:rFonts w:hint="eastAsia"/>
        </w:rPr>
        <w:t>在中国传统文化中，“佁然不动”不仅仅是一种外在的表现形式，更蕴含着深刻的哲学思想。道家提倡“无为而治”，主张顺应自然规律，不轻易干预外界的变化；儒家则强调修身养性，追求内心的平和与稳定。这两种思想共同塑造了“佁然不动”的文化内涵，使其成为一种理想的生活态度。无论是面对事业上的挑战，还是情感上的波折，人们都可以从中汲取力量，以不变应万变。</w:t>
      </w:r>
    </w:p>
    <w:p w14:paraId="78477680" w14:textId="77777777" w:rsidR="00DA5CC5" w:rsidRDefault="00DA5CC5">
      <w:pPr>
        <w:rPr>
          <w:rFonts w:hint="eastAsia"/>
        </w:rPr>
      </w:pPr>
    </w:p>
    <w:p w14:paraId="751D72CB" w14:textId="77777777" w:rsidR="00DA5CC5" w:rsidRDefault="00DA5CC5">
      <w:pPr>
        <w:rPr>
          <w:rFonts w:hint="eastAsia"/>
        </w:rPr>
      </w:pPr>
    </w:p>
    <w:p w14:paraId="288F5AB7" w14:textId="77777777" w:rsidR="00DA5CC5" w:rsidRDefault="00DA5CC5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46D656B2" w14:textId="77777777" w:rsidR="00DA5CC5" w:rsidRDefault="00DA5CC5">
      <w:pPr>
        <w:rPr>
          <w:rFonts w:hint="eastAsia"/>
        </w:rPr>
      </w:pPr>
    </w:p>
    <w:p w14:paraId="7CD9FF6A" w14:textId="77777777" w:rsidR="00DA5CC5" w:rsidRDefault="00DA5CC5">
      <w:pPr>
        <w:rPr>
          <w:rFonts w:hint="eastAsia"/>
        </w:rPr>
      </w:pPr>
      <w:r>
        <w:rPr>
          <w:rFonts w:hint="eastAsia"/>
        </w:rPr>
        <w:t>尽管时代已经发生了翻天覆地的变化，“佁然不动”依然具有重要的现实意义。在快节奏的都市生活中，许多人感到焦虑不安，常常因为外界的压力而迷失自我。此时，“佁然不动”提醒我们，要学会放慢脚步，停下来审视自己的内心需求。例如，在工作中遇到困难时，与其盲目行动，不如冷静分析问题的本质；在人际关系中产生矛盾时，也可以尝试用宽容的心态去理解对方，避免冲动行事。</w:t>
      </w:r>
    </w:p>
    <w:p w14:paraId="78002477" w14:textId="77777777" w:rsidR="00DA5CC5" w:rsidRDefault="00DA5CC5">
      <w:pPr>
        <w:rPr>
          <w:rFonts w:hint="eastAsia"/>
        </w:rPr>
      </w:pPr>
    </w:p>
    <w:p w14:paraId="34D918F1" w14:textId="77777777" w:rsidR="00DA5CC5" w:rsidRDefault="00DA5CC5">
      <w:pPr>
        <w:rPr>
          <w:rFonts w:hint="eastAsia"/>
        </w:rPr>
      </w:pPr>
    </w:p>
    <w:p w14:paraId="6AFB20AF" w14:textId="77777777" w:rsidR="00DA5CC5" w:rsidRDefault="00DA5CC5">
      <w:pPr>
        <w:rPr>
          <w:rFonts w:hint="eastAsia"/>
        </w:rPr>
      </w:pPr>
      <w:r>
        <w:rPr>
          <w:rFonts w:hint="eastAsia"/>
        </w:rPr>
        <w:t>最后的总结</w:t>
      </w:r>
    </w:p>
    <w:p w14:paraId="0CB006E1" w14:textId="77777777" w:rsidR="00DA5CC5" w:rsidRDefault="00DA5CC5">
      <w:pPr>
        <w:rPr>
          <w:rFonts w:hint="eastAsia"/>
        </w:rPr>
      </w:pPr>
    </w:p>
    <w:p w14:paraId="442BBC81" w14:textId="77777777" w:rsidR="00DA5CC5" w:rsidRDefault="00DA5CC5">
      <w:pPr>
        <w:rPr>
          <w:rFonts w:hint="eastAsia"/>
        </w:rPr>
      </w:pPr>
      <w:r>
        <w:rPr>
          <w:rFonts w:hint="eastAsia"/>
        </w:rPr>
        <w:t>“佁然不动”不仅是一个简单的成语，更是一面镜子，映照出人类对生命本质的探索。它教会我们在纷繁复杂的世界中寻找平衡点，用一颗安定的心去应对各种挑战。无论是在古代文学作品中，还是在当今社会语境下，“佁然不动”都散发着独特的魅力，值得我们细细品味。</w:t>
      </w:r>
    </w:p>
    <w:p w14:paraId="5213EE73" w14:textId="77777777" w:rsidR="00DA5CC5" w:rsidRDefault="00DA5CC5">
      <w:pPr>
        <w:rPr>
          <w:rFonts w:hint="eastAsia"/>
        </w:rPr>
      </w:pPr>
    </w:p>
    <w:p w14:paraId="3870F859" w14:textId="77777777" w:rsidR="00DA5CC5" w:rsidRDefault="00DA5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9A4FD" w14:textId="25AEA808" w:rsidR="00D5148D" w:rsidRDefault="00D5148D"/>
    <w:sectPr w:rsidR="00D5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8D"/>
    <w:rsid w:val="00B34D22"/>
    <w:rsid w:val="00D5148D"/>
    <w:rsid w:val="00D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C84A2-44B6-4BEC-B261-65E6BB1B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