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B4C2" w14:textId="77777777" w:rsidR="00024E7E" w:rsidRDefault="00024E7E">
      <w:pPr>
        <w:rPr>
          <w:rFonts w:hint="eastAsia"/>
        </w:rPr>
      </w:pPr>
      <w:r>
        <w:rPr>
          <w:rFonts w:hint="eastAsia"/>
        </w:rPr>
        <w:t>似霞的拼音：诗意与音韵之美</w:t>
      </w:r>
    </w:p>
    <w:p w14:paraId="4368F46E" w14:textId="77777777" w:rsidR="00024E7E" w:rsidRDefault="00024E7E">
      <w:pPr>
        <w:rPr>
          <w:rFonts w:hint="eastAsia"/>
        </w:rPr>
      </w:pPr>
      <w:r>
        <w:rPr>
          <w:rFonts w:hint="eastAsia"/>
        </w:rPr>
        <w:t>“似霞”的拼音为“sì xiá”，这两个简简单单的音节，却蕴含着一种难以言喻的美感。从语言学的角度来看，“sì”是一个轻柔而富有变化的声调，仿佛在诉说一种朦胧的情感；而“xiá”则如同一抹绚丽的晚霞，在舌尖上流转出温暖与绚烂。这两个音节组合在一起，既有一种和谐的节奏感，又让人联想到大自然中最美的景象——那如梦如幻的云霞。</w:t>
      </w:r>
    </w:p>
    <w:p w14:paraId="46BD6AF8" w14:textId="77777777" w:rsidR="00024E7E" w:rsidRDefault="00024E7E">
      <w:pPr>
        <w:rPr>
          <w:rFonts w:hint="eastAsia"/>
        </w:rPr>
      </w:pPr>
    </w:p>
    <w:p w14:paraId="621B243C" w14:textId="77777777" w:rsidR="00024E7E" w:rsidRDefault="00024E7E">
      <w:pPr>
        <w:rPr>
          <w:rFonts w:hint="eastAsia"/>
        </w:rPr>
      </w:pPr>
      <w:r>
        <w:rPr>
          <w:rFonts w:hint="eastAsia"/>
        </w:rPr>
        <w:t>字词背后的意境</w:t>
      </w:r>
    </w:p>
    <w:p w14:paraId="0275155D" w14:textId="77777777" w:rsidR="00024E7E" w:rsidRDefault="00024E7E">
      <w:pPr>
        <w:rPr>
          <w:rFonts w:hint="eastAsia"/>
        </w:rPr>
      </w:pPr>
      <w:r>
        <w:rPr>
          <w:rFonts w:hint="eastAsia"/>
        </w:rPr>
        <w:t>“似霞”这个词本身就充满了诗情画意。“似”意味着相似、接近，带有一种含蓄和不确定的美，就像人生中那些若即若离的情感体验。“霞”则是日出或日落时天空中的彩云，是自然界最富浪漫色彩的景象之一。当我们将这两个字结合起来时，它便不仅仅是一个词语，更像是一幅画卷，描绘出一幅柔和而又壮丽的画面。这种意境在中国古典诗词中尤为常见，例如唐代诗人王勃曾写道：“秋水共长天一色，落霞与孤鹜齐飞。”短短几句便将天地之间的辽阔与人内心深处的细腻情感完美地融合在一起。</w:t>
      </w:r>
    </w:p>
    <w:p w14:paraId="72E2DED0" w14:textId="77777777" w:rsidR="00024E7E" w:rsidRDefault="00024E7E">
      <w:pPr>
        <w:rPr>
          <w:rFonts w:hint="eastAsia"/>
        </w:rPr>
      </w:pPr>
    </w:p>
    <w:p w14:paraId="58990C3F" w14:textId="77777777" w:rsidR="00024E7E" w:rsidRDefault="00024E7E">
      <w:pPr>
        <w:rPr>
          <w:rFonts w:hint="eastAsia"/>
        </w:rPr>
      </w:pPr>
      <w:r>
        <w:rPr>
          <w:rFonts w:hint="eastAsia"/>
        </w:rPr>
        <w:t>文化意义与象征</w:t>
      </w:r>
    </w:p>
    <w:p w14:paraId="68EE8DD1" w14:textId="77777777" w:rsidR="00024E7E" w:rsidRDefault="00024E7E">
      <w:pPr>
        <w:rPr>
          <w:rFonts w:hint="eastAsia"/>
        </w:rPr>
      </w:pPr>
      <w:r>
        <w:rPr>
          <w:rFonts w:hint="eastAsia"/>
        </w:rPr>
        <w:t>在中华文化中，“霞”往往被赋予吉祥、美好以及希望的象征意义。古人认为，朝霞预示着一天的开始，而晚霞则代表着一天的结束，同时也暗示着新的轮回即将开启。因此，“似霞”不仅描述了一种自然现象，还承载了人们对未来的憧憬与向往。在一些传统艺术形式中，如国画、刺绣等，“霞光”经常作为背景元素出现，用以衬托主题的优雅与高贵。可以说，“似霞”这一概念已经深深植根于中国文化的土壤之中，成为人们表达情感、传递思想的重要载体。</w:t>
      </w:r>
    </w:p>
    <w:p w14:paraId="3F78C84B" w14:textId="77777777" w:rsidR="00024E7E" w:rsidRDefault="00024E7E">
      <w:pPr>
        <w:rPr>
          <w:rFonts w:hint="eastAsia"/>
        </w:rPr>
      </w:pPr>
    </w:p>
    <w:p w14:paraId="4124903D" w14:textId="77777777" w:rsidR="00024E7E" w:rsidRDefault="00024E7E">
      <w:pPr>
        <w:rPr>
          <w:rFonts w:hint="eastAsia"/>
        </w:rPr>
      </w:pPr>
      <w:r>
        <w:rPr>
          <w:rFonts w:hint="eastAsia"/>
        </w:rPr>
        <w:t>现代视角下的解读</w:t>
      </w:r>
    </w:p>
    <w:p w14:paraId="1D850186" w14:textId="77777777" w:rsidR="00024E7E" w:rsidRDefault="00024E7E">
      <w:pPr>
        <w:rPr>
          <w:rFonts w:hint="eastAsia"/>
        </w:rPr>
      </w:pPr>
      <w:r>
        <w:rPr>
          <w:rFonts w:hint="eastAsia"/>
        </w:rPr>
        <w:t>进入现代社会后，“似霞”依然保持着其独特的魅力。无论是文学创作还是影视作品，“似霞”都可以作为一种灵感来源，激发创作者的想象力。例如，在小说中，作家可以通过描写人物脸上的“似霞”般的笑容来展现角色内心的喜悦与满足；在电影镜头里，导演可以利用夕阳下“似霞”的天际线来营造一种温馨而怀旧的氛围。随着全球化进程的加快，“似霞”所代表的那种东方美学也逐渐受到国际社会的关注。越来越多的外国友人开始尝试了解并欣赏这种独具特色的文化符号。</w:t>
      </w:r>
    </w:p>
    <w:p w14:paraId="7448E502" w14:textId="77777777" w:rsidR="00024E7E" w:rsidRDefault="00024E7E">
      <w:pPr>
        <w:rPr>
          <w:rFonts w:hint="eastAsia"/>
        </w:rPr>
      </w:pPr>
    </w:p>
    <w:p w14:paraId="5F2181A8" w14:textId="77777777" w:rsidR="00024E7E" w:rsidRDefault="00024E7E">
      <w:pPr>
        <w:rPr>
          <w:rFonts w:hint="eastAsia"/>
        </w:rPr>
      </w:pPr>
      <w:r>
        <w:rPr>
          <w:rFonts w:hint="eastAsia"/>
        </w:rPr>
        <w:t>最后的总结：永恒的美丽</w:t>
      </w:r>
    </w:p>
    <w:p w14:paraId="1B9F1B07" w14:textId="77777777" w:rsidR="00024E7E" w:rsidRDefault="00024E7E">
      <w:pPr>
        <w:rPr>
          <w:rFonts w:hint="eastAsia"/>
        </w:rPr>
      </w:pPr>
      <w:r>
        <w:rPr>
          <w:rFonts w:hint="eastAsia"/>
        </w:rPr>
        <w:t>无论时代如何变迁，“似霞”的拼音“sì xiá”始终散发着迷人的光彩。它既是语言文字的艺术结晶，也是人类共同追求美好的象征。当我们念起这个简单的音节时，不妨闭上眼睛，想象一下那片遥远的天空中正绽放着怎样的辉煌。或许，这就是“似霞”带给我们的最大启示：即使身处平凡的生活，我们依然可以用一颗敏感的心去发现身边的每一份美好，并将其转化为属于自己的独特记忆。</w:t>
      </w:r>
    </w:p>
    <w:p w14:paraId="497DD56A" w14:textId="77777777" w:rsidR="00024E7E" w:rsidRDefault="00024E7E">
      <w:pPr>
        <w:rPr>
          <w:rFonts w:hint="eastAsia"/>
        </w:rPr>
      </w:pPr>
    </w:p>
    <w:p w14:paraId="3CD8F881" w14:textId="77777777" w:rsidR="00024E7E" w:rsidRDefault="00024E7E">
      <w:pPr>
        <w:rPr>
          <w:rFonts w:hint="eastAsia"/>
        </w:rPr>
      </w:pPr>
      <w:r>
        <w:rPr>
          <w:rFonts w:hint="eastAsia"/>
        </w:rPr>
        <w:t>本文是由懂得生活网（dongdeshenghuo.com）为大家创作</w:t>
      </w:r>
    </w:p>
    <w:p w14:paraId="62AA72CD" w14:textId="7B7118FF" w:rsidR="00E76235" w:rsidRDefault="00E76235"/>
    <w:sectPr w:rsidR="00E76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35"/>
    <w:rsid w:val="00024E7E"/>
    <w:rsid w:val="00B34D22"/>
    <w:rsid w:val="00E7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B0E4-8149-4648-BB84-9D22FBA2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235"/>
    <w:rPr>
      <w:rFonts w:cstheme="majorBidi"/>
      <w:color w:val="2F5496" w:themeColor="accent1" w:themeShade="BF"/>
      <w:sz w:val="28"/>
      <w:szCs w:val="28"/>
    </w:rPr>
  </w:style>
  <w:style w:type="character" w:customStyle="1" w:styleId="50">
    <w:name w:val="标题 5 字符"/>
    <w:basedOn w:val="a0"/>
    <w:link w:val="5"/>
    <w:uiPriority w:val="9"/>
    <w:semiHidden/>
    <w:rsid w:val="00E76235"/>
    <w:rPr>
      <w:rFonts w:cstheme="majorBidi"/>
      <w:color w:val="2F5496" w:themeColor="accent1" w:themeShade="BF"/>
      <w:sz w:val="24"/>
    </w:rPr>
  </w:style>
  <w:style w:type="character" w:customStyle="1" w:styleId="60">
    <w:name w:val="标题 6 字符"/>
    <w:basedOn w:val="a0"/>
    <w:link w:val="6"/>
    <w:uiPriority w:val="9"/>
    <w:semiHidden/>
    <w:rsid w:val="00E76235"/>
    <w:rPr>
      <w:rFonts w:cstheme="majorBidi"/>
      <w:b/>
      <w:bCs/>
      <w:color w:val="2F5496" w:themeColor="accent1" w:themeShade="BF"/>
    </w:rPr>
  </w:style>
  <w:style w:type="character" w:customStyle="1" w:styleId="70">
    <w:name w:val="标题 7 字符"/>
    <w:basedOn w:val="a0"/>
    <w:link w:val="7"/>
    <w:uiPriority w:val="9"/>
    <w:semiHidden/>
    <w:rsid w:val="00E76235"/>
    <w:rPr>
      <w:rFonts w:cstheme="majorBidi"/>
      <w:b/>
      <w:bCs/>
      <w:color w:val="595959" w:themeColor="text1" w:themeTint="A6"/>
    </w:rPr>
  </w:style>
  <w:style w:type="character" w:customStyle="1" w:styleId="80">
    <w:name w:val="标题 8 字符"/>
    <w:basedOn w:val="a0"/>
    <w:link w:val="8"/>
    <w:uiPriority w:val="9"/>
    <w:semiHidden/>
    <w:rsid w:val="00E76235"/>
    <w:rPr>
      <w:rFonts w:cstheme="majorBidi"/>
      <w:color w:val="595959" w:themeColor="text1" w:themeTint="A6"/>
    </w:rPr>
  </w:style>
  <w:style w:type="character" w:customStyle="1" w:styleId="90">
    <w:name w:val="标题 9 字符"/>
    <w:basedOn w:val="a0"/>
    <w:link w:val="9"/>
    <w:uiPriority w:val="9"/>
    <w:semiHidden/>
    <w:rsid w:val="00E76235"/>
    <w:rPr>
      <w:rFonts w:eastAsiaTheme="majorEastAsia" w:cstheme="majorBidi"/>
      <w:color w:val="595959" w:themeColor="text1" w:themeTint="A6"/>
    </w:rPr>
  </w:style>
  <w:style w:type="paragraph" w:styleId="a3">
    <w:name w:val="Title"/>
    <w:basedOn w:val="a"/>
    <w:next w:val="a"/>
    <w:link w:val="a4"/>
    <w:uiPriority w:val="10"/>
    <w:qFormat/>
    <w:rsid w:val="00E76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235"/>
    <w:pPr>
      <w:spacing w:before="160"/>
      <w:jc w:val="center"/>
    </w:pPr>
    <w:rPr>
      <w:i/>
      <w:iCs/>
      <w:color w:val="404040" w:themeColor="text1" w:themeTint="BF"/>
    </w:rPr>
  </w:style>
  <w:style w:type="character" w:customStyle="1" w:styleId="a8">
    <w:name w:val="引用 字符"/>
    <w:basedOn w:val="a0"/>
    <w:link w:val="a7"/>
    <w:uiPriority w:val="29"/>
    <w:rsid w:val="00E76235"/>
    <w:rPr>
      <w:i/>
      <w:iCs/>
      <w:color w:val="404040" w:themeColor="text1" w:themeTint="BF"/>
    </w:rPr>
  </w:style>
  <w:style w:type="paragraph" w:styleId="a9">
    <w:name w:val="List Paragraph"/>
    <w:basedOn w:val="a"/>
    <w:uiPriority w:val="34"/>
    <w:qFormat/>
    <w:rsid w:val="00E76235"/>
    <w:pPr>
      <w:ind w:left="720"/>
      <w:contextualSpacing/>
    </w:pPr>
  </w:style>
  <w:style w:type="character" w:styleId="aa">
    <w:name w:val="Intense Emphasis"/>
    <w:basedOn w:val="a0"/>
    <w:uiPriority w:val="21"/>
    <w:qFormat/>
    <w:rsid w:val="00E76235"/>
    <w:rPr>
      <w:i/>
      <w:iCs/>
      <w:color w:val="2F5496" w:themeColor="accent1" w:themeShade="BF"/>
    </w:rPr>
  </w:style>
  <w:style w:type="paragraph" w:styleId="ab">
    <w:name w:val="Intense Quote"/>
    <w:basedOn w:val="a"/>
    <w:next w:val="a"/>
    <w:link w:val="ac"/>
    <w:uiPriority w:val="30"/>
    <w:qFormat/>
    <w:rsid w:val="00E76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235"/>
    <w:rPr>
      <w:i/>
      <w:iCs/>
      <w:color w:val="2F5496" w:themeColor="accent1" w:themeShade="BF"/>
    </w:rPr>
  </w:style>
  <w:style w:type="character" w:styleId="ad">
    <w:name w:val="Intense Reference"/>
    <w:basedOn w:val="a0"/>
    <w:uiPriority w:val="32"/>
    <w:qFormat/>
    <w:rsid w:val="00E76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