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0BC3" w14:textId="77777777" w:rsidR="00B25DAC" w:rsidRDefault="00B25DAC">
      <w:pPr>
        <w:rPr>
          <w:rFonts w:hint="eastAsia"/>
        </w:rPr>
      </w:pPr>
      <w:r>
        <w:rPr>
          <w:rFonts w:hint="eastAsia"/>
        </w:rPr>
        <w:t>似的拼音是什么意思</w:t>
      </w:r>
    </w:p>
    <w:p w14:paraId="2D0CC20D" w14:textId="77777777" w:rsidR="00B25DAC" w:rsidRDefault="00B25DAC">
      <w:pPr>
        <w:rPr>
          <w:rFonts w:hint="eastAsia"/>
        </w:rPr>
      </w:pPr>
      <w:r>
        <w:rPr>
          <w:rFonts w:hint="eastAsia"/>
        </w:rPr>
        <w:t>“似的”在现代汉语中是一个常用的助词，主要用于形容词或副词之后，用来加强语气或者表示状态的相似性。然而，“似的”的拼音是许多人感兴趣的话题，尤其是在学习汉语的过程中。</w:t>
      </w:r>
    </w:p>
    <w:p w14:paraId="26AD5AA8" w14:textId="77777777" w:rsidR="00B25DAC" w:rsidRDefault="00B25DAC">
      <w:pPr>
        <w:rPr>
          <w:rFonts w:hint="eastAsia"/>
        </w:rPr>
      </w:pPr>
    </w:p>
    <w:p w14:paraId="174E6FCA" w14:textId="77777777" w:rsidR="00B25DAC" w:rsidRDefault="00B25DAC">
      <w:pPr>
        <w:rPr>
          <w:rFonts w:hint="eastAsia"/>
        </w:rPr>
      </w:pPr>
      <w:r>
        <w:rPr>
          <w:rFonts w:hint="eastAsia"/>
        </w:rPr>
        <w:t>理解“似的”的基本用法</w:t>
      </w:r>
    </w:p>
    <w:p w14:paraId="6097E34A" w14:textId="77777777" w:rsidR="00B25DAC" w:rsidRDefault="00B25DAC">
      <w:pPr>
        <w:rPr>
          <w:rFonts w:hint="eastAsia"/>
        </w:rPr>
      </w:pPr>
      <w:r>
        <w:rPr>
          <w:rFonts w:hint="eastAsia"/>
        </w:rPr>
        <w:t>我们需要了解“似的”在句子中的作用。“似的”通常用于模仿、比喻和夸张的语境中，它使得描述更加生动形象。例如，在句子“他跑得飞快，像一阵风似的”，这里的“似的”增强了表达的速度感和动态感。它的拼音为“shì de”，其中“是”发音为轻声，这在口语中尤为常见。</w:t>
      </w:r>
    </w:p>
    <w:p w14:paraId="5AAE6F36" w14:textId="77777777" w:rsidR="00B25DAC" w:rsidRDefault="00B25DAC">
      <w:pPr>
        <w:rPr>
          <w:rFonts w:hint="eastAsia"/>
        </w:rPr>
      </w:pPr>
    </w:p>
    <w:p w14:paraId="58A776D7" w14:textId="77777777" w:rsidR="00B25DAC" w:rsidRDefault="00B25DAC">
      <w:pPr>
        <w:rPr>
          <w:rFonts w:hint="eastAsia"/>
        </w:rPr>
      </w:pPr>
      <w:r>
        <w:rPr>
          <w:rFonts w:hint="eastAsia"/>
        </w:rPr>
        <w:t>深入探讨“似的”的发音规则</w:t>
      </w:r>
    </w:p>
    <w:p w14:paraId="3BE25163" w14:textId="77777777" w:rsidR="00B25DAC" w:rsidRDefault="00B25DAC">
      <w:pPr>
        <w:rPr>
          <w:rFonts w:hint="eastAsia"/>
        </w:rPr>
      </w:pPr>
      <w:r>
        <w:rPr>
          <w:rFonts w:hint="eastAsia"/>
        </w:rPr>
        <w:t>关于“似的”的发音，“是”在这个词组里往往读作轻声，即不带声调的发音，而“的”字则根据前一个音节的声调来调整自己的读音。这种轻声现象是中国北方方言的一个特征，随着普通话的普及，也逐渐成为标准汉语的一部分。值得注意的是，尽管在书写上“似的”两个字都保留下来，但在实际发音时，它们的发音相对模糊，尤其是“是”字，几乎听不到明确的声调。</w:t>
      </w:r>
    </w:p>
    <w:p w14:paraId="179C3491" w14:textId="77777777" w:rsidR="00B25DAC" w:rsidRDefault="00B25DAC">
      <w:pPr>
        <w:rPr>
          <w:rFonts w:hint="eastAsia"/>
        </w:rPr>
      </w:pPr>
    </w:p>
    <w:p w14:paraId="3AC375E9" w14:textId="77777777" w:rsidR="00B25DAC" w:rsidRDefault="00B25DAC">
      <w:pPr>
        <w:rPr>
          <w:rFonts w:hint="eastAsia"/>
        </w:rPr>
      </w:pPr>
      <w:r>
        <w:rPr>
          <w:rFonts w:hint="eastAsia"/>
        </w:rPr>
        <w:t>“似的”与其他类似结构的比较</w:t>
      </w:r>
    </w:p>
    <w:p w14:paraId="21E09BA3" w14:textId="77777777" w:rsidR="00B25DAC" w:rsidRDefault="00B25DAC">
      <w:pPr>
        <w:rPr>
          <w:rFonts w:hint="eastAsia"/>
        </w:rPr>
      </w:pPr>
      <w:r>
        <w:rPr>
          <w:rFonts w:hint="eastAsia"/>
        </w:rPr>
        <w:t>在汉语中，还有一些与“似的”功能相似的结构，如“一样”、“一般”。这些结构虽然在某些场合下可以互换使用，但各自有着微妙的区别。“似的”更多地用于口语化表达，给话语增添亲切感；而“一样”、“一般”则更正式一些，适用于书面语或较为严肃的交流场景。从发音角度来看，“似的”的轻声特性使其在快速对话中更容易被说出，这也是它在日常交流中广泛应用的原因之一。</w:t>
      </w:r>
    </w:p>
    <w:p w14:paraId="0C82BB96" w14:textId="77777777" w:rsidR="00B25DAC" w:rsidRDefault="00B25DAC">
      <w:pPr>
        <w:rPr>
          <w:rFonts w:hint="eastAsia"/>
        </w:rPr>
      </w:pPr>
    </w:p>
    <w:p w14:paraId="0C88FA31" w14:textId="77777777" w:rsidR="00B25DAC" w:rsidRDefault="00B25DAC">
      <w:pPr>
        <w:rPr>
          <w:rFonts w:hint="eastAsia"/>
        </w:rPr>
      </w:pPr>
      <w:r>
        <w:rPr>
          <w:rFonts w:hint="eastAsia"/>
        </w:rPr>
        <w:t>学习“似的”的重要性及其应用</w:t>
      </w:r>
    </w:p>
    <w:p w14:paraId="677371BB" w14:textId="77777777" w:rsidR="00B25DAC" w:rsidRDefault="00B25DAC">
      <w:pPr>
        <w:rPr>
          <w:rFonts w:hint="eastAsia"/>
        </w:rPr>
      </w:pPr>
      <w:r>
        <w:rPr>
          <w:rFonts w:hint="eastAsia"/>
        </w:rPr>
        <w:t>对于汉语学习者来说，掌握“似的”的正确使用和发音是非常重要的。这不仅有助于提高语言的准确性和流利度，还能让学习者的表达更加自然和地道。通过不断练习和实际应用，学习者可以更好地理解并运用这一独特的汉语表达方式，从而增强自己在不同情境下的沟通能力。</w:t>
      </w:r>
    </w:p>
    <w:p w14:paraId="52E837A5" w14:textId="77777777" w:rsidR="00B25DAC" w:rsidRDefault="00B25DAC">
      <w:pPr>
        <w:rPr>
          <w:rFonts w:hint="eastAsia"/>
        </w:rPr>
      </w:pPr>
    </w:p>
    <w:p w14:paraId="1EBC52E1" w14:textId="77777777" w:rsidR="00B25DAC" w:rsidRDefault="00B25DAC">
      <w:pPr>
        <w:rPr>
          <w:rFonts w:hint="eastAsia"/>
        </w:rPr>
      </w:pPr>
      <w:r>
        <w:rPr>
          <w:rFonts w:hint="eastAsia"/>
        </w:rPr>
        <w:t>最后的总结</w:t>
      </w:r>
    </w:p>
    <w:p w14:paraId="622DD65A" w14:textId="77777777" w:rsidR="00B25DAC" w:rsidRDefault="00B25DAC">
      <w:pPr>
        <w:rPr>
          <w:rFonts w:hint="eastAsia"/>
        </w:rPr>
      </w:pPr>
      <w:r>
        <w:rPr>
          <w:rFonts w:hint="eastAsia"/>
        </w:rPr>
        <w:t>“似的”的拼音和用法体现了汉语丰富的语音变化和灵活的语法结构。了解其背后的文化内涵和语言习惯，可以帮助我们更深入地领略汉语的魅力。无论是作为汉语学习者还是爱好者，关注这类细节都是提升语言技能的有效途径。</w:t>
      </w:r>
    </w:p>
    <w:p w14:paraId="77EC89D6" w14:textId="77777777" w:rsidR="00B25DAC" w:rsidRDefault="00B25DAC">
      <w:pPr>
        <w:rPr>
          <w:rFonts w:hint="eastAsia"/>
        </w:rPr>
      </w:pPr>
    </w:p>
    <w:p w14:paraId="2CADAB2E" w14:textId="77777777" w:rsidR="00B25DAC" w:rsidRDefault="00B25DAC">
      <w:pPr>
        <w:rPr>
          <w:rFonts w:hint="eastAsia"/>
        </w:rPr>
      </w:pPr>
    </w:p>
    <w:p w14:paraId="4024DB82" w14:textId="77777777" w:rsidR="00B25DAC" w:rsidRDefault="00B25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ADC53" w14:textId="1D8CDDC7" w:rsidR="00894BB5" w:rsidRDefault="00894BB5"/>
    <w:sectPr w:rsidR="0089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B5"/>
    <w:rsid w:val="00894BB5"/>
    <w:rsid w:val="00B25D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B97AE-8DCF-42B1-9A15-794FADEC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