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6606" w14:textId="77777777" w:rsidR="007D2CCD" w:rsidRDefault="007D2CCD">
      <w:pPr>
        <w:rPr>
          <w:rFonts w:hint="eastAsia"/>
        </w:rPr>
      </w:pPr>
      <w:r>
        <w:rPr>
          <w:rFonts w:hint="eastAsia"/>
        </w:rPr>
        <w:t>似的拼音是什么写</w:t>
      </w:r>
    </w:p>
    <w:p w14:paraId="5B237913" w14:textId="77777777" w:rsidR="007D2CCD" w:rsidRDefault="007D2CCD">
      <w:pPr>
        <w:rPr>
          <w:rFonts w:hint="eastAsia"/>
        </w:rPr>
      </w:pPr>
      <w:r>
        <w:rPr>
          <w:rFonts w:hint="eastAsia"/>
        </w:rPr>
        <w:t>“似的”是一个汉语中的助词，通常用来表示相似、仿佛的意思。在口语和书面语中都非常常见，它使得描述更加生动形象。关于“似的”的拼音写作，“似”字的拼音是“sì”，而“的”作为助词时一般读作轻声，因此“似的”的拼音可以写作“sì de”。不过值得注意的是，在不同的方言中，“似”也可能被读作“shì”，但根据普通话的标准发音，“sì de”是正确的。</w:t>
      </w:r>
    </w:p>
    <w:p w14:paraId="4DE78E1F" w14:textId="77777777" w:rsidR="007D2CCD" w:rsidRDefault="007D2CCD">
      <w:pPr>
        <w:rPr>
          <w:rFonts w:hint="eastAsia"/>
        </w:rPr>
      </w:pPr>
    </w:p>
    <w:p w14:paraId="1A96D05C" w14:textId="77777777" w:rsidR="007D2CCD" w:rsidRDefault="007D2CCD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1597910" w14:textId="77777777" w:rsidR="007D2CCD" w:rsidRDefault="007D2CCD">
      <w:pPr>
        <w:rPr>
          <w:rFonts w:hint="eastAsia"/>
        </w:rPr>
      </w:pPr>
      <w:r>
        <w:rPr>
          <w:rFonts w:hint="eastAsia"/>
        </w:rPr>
        <w:t>在日常交流中，“似的”常常用于形容事物的状态或动作的方式，以增强表达的形象性和生动性。例如，“他跑得飞快，就像一阵风似的。”在这个例子中，“似的”让句子听起来更加自然流畅，并且为听者提供了一个清晰的画面感。“似的”还能够用于文学创作当中，帮助作者更细腻地描绘场景和情感。</w:t>
      </w:r>
    </w:p>
    <w:p w14:paraId="79FD410D" w14:textId="77777777" w:rsidR="007D2CCD" w:rsidRDefault="007D2CCD">
      <w:pPr>
        <w:rPr>
          <w:rFonts w:hint="eastAsia"/>
        </w:rPr>
      </w:pPr>
    </w:p>
    <w:p w14:paraId="6379D5A5" w14:textId="77777777" w:rsidR="007D2CCD" w:rsidRDefault="007D2CCD">
      <w:pPr>
        <w:rPr>
          <w:rFonts w:hint="eastAsia"/>
        </w:rPr>
      </w:pPr>
      <w:r>
        <w:rPr>
          <w:rFonts w:hint="eastAsia"/>
        </w:rPr>
        <w:t>学习汉语的小技巧</w:t>
      </w:r>
    </w:p>
    <w:p w14:paraId="05107CDF" w14:textId="77777777" w:rsidR="007D2CCD" w:rsidRDefault="007D2CCD">
      <w:pPr>
        <w:rPr>
          <w:rFonts w:hint="eastAsia"/>
        </w:rPr>
      </w:pPr>
      <w:r>
        <w:rPr>
          <w:rFonts w:hint="eastAsia"/>
        </w:rPr>
        <w:t>对于正在学习汉语的朋友来说，掌握像“似的”这样的常用词汇是非常重要的。不仅可以提高语言表达的准确性，还能让你的中文听起来更加地道。一个实用的学习小技巧是尝试将这些词汇融入到日常对话中去，通过不断的实践来加深记忆。同时，观看中文电影或者电视剧也是个不错的方法，它们能让你接触到更多实际的语言使用情况。</w:t>
      </w:r>
    </w:p>
    <w:p w14:paraId="7F9D8EE0" w14:textId="77777777" w:rsidR="007D2CCD" w:rsidRDefault="007D2CCD">
      <w:pPr>
        <w:rPr>
          <w:rFonts w:hint="eastAsia"/>
        </w:rPr>
      </w:pPr>
    </w:p>
    <w:p w14:paraId="5C7FBAAE" w14:textId="77777777" w:rsidR="007D2CCD" w:rsidRDefault="007D2CCD">
      <w:pPr>
        <w:rPr>
          <w:rFonts w:hint="eastAsia"/>
        </w:rPr>
      </w:pPr>
      <w:r>
        <w:rPr>
          <w:rFonts w:hint="eastAsia"/>
        </w:rPr>
        <w:t>文化背景与理解</w:t>
      </w:r>
    </w:p>
    <w:p w14:paraId="7D704551" w14:textId="77777777" w:rsidR="007D2CCD" w:rsidRDefault="007D2CCD">
      <w:pPr>
        <w:rPr>
          <w:rFonts w:hint="eastAsia"/>
        </w:rPr>
      </w:pPr>
      <w:r>
        <w:rPr>
          <w:rFonts w:hint="eastAsia"/>
        </w:rPr>
        <w:t>了解一些与中国文化相关的背景知识同样有助于更好地掌握汉语。中国文化源远流长，其中包含着丰富的习俗、传统节日以及独特的思维方式等元素，这些都深刻影响着汉语的发展和变化。“似的”这种表达方式的存在，正是汉语灵活性和丰富性的体现之一。通过深入了解中国文化，学习者能够在语言学习的过程中获得更多的乐趣和成就感。</w:t>
      </w:r>
    </w:p>
    <w:p w14:paraId="060EFE97" w14:textId="77777777" w:rsidR="007D2CCD" w:rsidRDefault="007D2CCD">
      <w:pPr>
        <w:rPr>
          <w:rFonts w:hint="eastAsia"/>
        </w:rPr>
      </w:pPr>
    </w:p>
    <w:p w14:paraId="08E3B560" w14:textId="77777777" w:rsidR="007D2CCD" w:rsidRDefault="007D2CCD">
      <w:pPr>
        <w:rPr>
          <w:rFonts w:hint="eastAsia"/>
        </w:rPr>
      </w:pPr>
      <w:r>
        <w:rPr>
          <w:rFonts w:hint="eastAsia"/>
        </w:rPr>
        <w:t>最后的总结</w:t>
      </w:r>
    </w:p>
    <w:p w14:paraId="437C0EAF" w14:textId="77777777" w:rsidR="007D2CCD" w:rsidRDefault="007D2CCD">
      <w:pPr>
        <w:rPr>
          <w:rFonts w:hint="eastAsia"/>
        </w:rPr>
      </w:pPr>
      <w:r>
        <w:rPr>
          <w:rFonts w:hint="eastAsia"/>
        </w:rPr>
        <w:t>“似的”的正确拼音是“sì de”，它是汉语里非常常见且实用的一个表达形式。无论是在日常生活还是正式场合下，“似的”都能够发挥其独特的作用，帮助说话者更准确地传达自己的意思。对于汉语学习者而言，除了记住基本的拼音和用法之外，更重要的是要不断地练习和应用，从而真正掌握这一表达方式，并享受学习汉语带来的快乐。</w:t>
      </w:r>
    </w:p>
    <w:p w14:paraId="4A8451AE" w14:textId="77777777" w:rsidR="007D2CCD" w:rsidRDefault="007D2CCD">
      <w:pPr>
        <w:rPr>
          <w:rFonts w:hint="eastAsia"/>
        </w:rPr>
      </w:pPr>
    </w:p>
    <w:p w14:paraId="5EAD066E" w14:textId="77777777" w:rsidR="007D2CCD" w:rsidRDefault="007D2CCD">
      <w:pPr>
        <w:rPr>
          <w:rFonts w:hint="eastAsia"/>
        </w:rPr>
      </w:pPr>
    </w:p>
    <w:p w14:paraId="5E7F4CB6" w14:textId="77777777" w:rsidR="007D2CCD" w:rsidRDefault="007D2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05C34" w14:textId="2EDC8FA4" w:rsidR="000C21C8" w:rsidRDefault="000C21C8"/>
    <w:sectPr w:rsidR="000C2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C8"/>
    <w:rsid w:val="000C21C8"/>
    <w:rsid w:val="007D2C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4339-5C6C-40BD-8542-36166C1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