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9E95" w14:textId="77777777" w:rsidR="00E51EE1" w:rsidRDefault="00E51EE1">
      <w:pPr>
        <w:rPr>
          <w:rFonts w:hint="eastAsia"/>
        </w:rPr>
      </w:pPr>
      <w:r>
        <w:rPr>
          <w:rFonts w:hint="eastAsia"/>
        </w:rPr>
        <w:t>似的和似乎的拼音怎么写</w:t>
      </w:r>
    </w:p>
    <w:p w14:paraId="7D8D2EDD" w14:textId="77777777" w:rsidR="00E51EE1" w:rsidRDefault="00E51EE1">
      <w:pPr>
        <w:rPr>
          <w:rFonts w:hint="eastAsia"/>
        </w:rPr>
      </w:pPr>
      <w:r>
        <w:rPr>
          <w:rFonts w:hint="eastAsia"/>
        </w:rPr>
        <w:t>在汉语学习中，了解词语的正确发音是十分重要的。今天，我们就来探讨一下“似的”和“似乎”这两个词的拼音。</w:t>
      </w:r>
    </w:p>
    <w:p w14:paraId="71F30A4C" w14:textId="77777777" w:rsidR="00E51EE1" w:rsidRDefault="00E51EE1">
      <w:pPr>
        <w:rPr>
          <w:rFonts w:hint="eastAsia"/>
        </w:rPr>
      </w:pPr>
    </w:p>
    <w:p w14:paraId="6D8FF2A6" w14:textId="77777777" w:rsidR="00E51EE1" w:rsidRDefault="00E51EE1">
      <w:pPr>
        <w:rPr>
          <w:rFonts w:hint="eastAsia"/>
        </w:rPr>
      </w:pPr>
      <w:r>
        <w:rPr>
          <w:rFonts w:hint="eastAsia"/>
        </w:rPr>
        <w:t>一、“似的”的拼音及使用</w:t>
      </w:r>
    </w:p>
    <w:p w14:paraId="703955E6" w14:textId="77777777" w:rsidR="00E51EE1" w:rsidRDefault="00E51EE1">
      <w:pPr>
        <w:rPr>
          <w:rFonts w:hint="eastAsia"/>
        </w:rPr>
      </w:pPr>
      <w:r>
        <w:rPr>
          <w:rFonts w:hint="eastAsia"/>
        </w:rPr>
        <w:t>“似的”是一个非常常用的结构助词，在口语和书面语中都频繁出现。其拼音为“shi4 de5”。在汉语中，“似的”用于形容词或动词之后，构成“……似的”格式，用来表示比喻或者强调相似性。例如：“他跑得飞快，像一阵风似的。”这里，“似的”起到了增强表达效果的作用，使得描述更加生动形象。</w:t>
      </w:r>
    </w:p>
    <w:p w14:paraId="6318F952" w14:textId="77777777" w:rsidR="00E51EE1" w:rsidRDefault="00E51EE1">
      <w:pPr>
        <w:rPr>
          <w:rFonts w:hint="eastAsia"/>
        </w:rPr>
      </w:pPr>
    </w:p>
    <w:p w14:paraId="38F98FD6" w14:textId="77777777" w:rsidR="00E51EE1" w:rsidRDefault="00E51EE1">
      <w:pPr>
        <w:rPr>
          <w:rFonts w:hint="eastAsia"/>
        </w:rPr>
      </w:pPr>
      <w:r>
        <w:rPr>
          <w:rFonts w:hint="eastAsia"/>
        </w:rPr>
        <w:t>二、“似乎”的拼音及其应用</w:t>
      </w:r>
    </w:p>
    <w:p w14:paraId="3A261C8F" w14:textId="77777777" w:rsidR="00E51EE1" w:rsidRDefault="00E51EE1">
      <w:pPr>
        <w:rPr>
          <w:rFonts w:hint="eastAsia"/>
        </w:rPr>
      </w:pPr>
      <w:r>
        <w:rPr>
          <w:rFonts w:hint="eastAsia"/>
        </w:rPr>
        <w:t>“似乎”是一个副词，常用于表示推测、感觉上的不确定，即说话者对于某事并不完全肯定的态度。它的拼音是“si4 hu1”。例如，在句子“这个问题似乎比想象中的要复杂。”中，“似乎”传达了一种基于当前信息对情况作出的估计，并保留了进一步调整看法的空间。</w:t>
      </w:r>
    </w:p>
    <w:p w14:paraId="385145A1" w14:textId="77777777" w:rsidR="00E51EE1" w:rsidRDefault="00E51EE1">
      <w:pPr>
        <w:rPr>
          <w:rFonts w:hint="eastAsia"/>
        </w:rPr>
      </w:pPr>
    </w:p>
    <w:p w14:paraId="26957080" w14:textId="77777777" w:rsidR="00E51EE1" w:rsidRDefault="00E51EE1">
      <w:pPr>
        <w:rPr>
          <w:rFonts w:hint="eastAsia"/>
        </w:rPr>
      </w:pPr>
      <w:r>
        <w:rPr>
          <w:rFonts w:hint="eastAsia"/>
        </w:rPr>
        <w:t>两者之间的差异与联系</w:t>
      </w:r>
    </w:p>
    <w:p w14:paraId="645985A4" w14:textId="77777777" w:rsidR="00E51EE1" w:rsidRDefault="00E51EE1">
      <w:pPr>
        <w:rPr>
          <w:rFonts w:hint="eastAsia"/>
        </w:rPr>
      </w:pPr>
      <w:r>
        <w:rPr>
          <w:rFonts w:hint="eastAsia"/>
        </w:rPr>
        <w:t>虽然“似的”和“似乎”都有接近或类似的意思成分，但它们的应用场景和功能有所不同。“似的”主要用于构造比喻句，强化语言的表现力；而“似乎”则更多地出现在需要表达不确定性或推测的情境中。理解这两个词的不同之处有助于提高汉语表达的准确性和丰富度。</w:t>
      </w:r>
    </w:p>
    <w:p w14:paraId="23C25082" w14:textId="77777777" w:rsidR="00E51EE1" w:rsidRDefault="00E51EE1">
      <w:pPr>
        <w:rPr>
          <w:rFonts w:hint="eastAsia"/>
        </w:rPr>
      </w:pPr>
    </w:p>
    <w:p w14:paraId="792464D4" w14:textId="77777777" w:rsidR="00E51EE1" w:rsidRDefault="00E51EE1">
      <w:pPr>
        <w:rPr>
          <w:rFonts w:hint="eastAsia"/>
        </w:rPr>
      </w:pPr>
      <w:r>
        <w:rPr>
          <w:rFonts w:hint="eastAsia"/>
        </w:rPr>
        <w:t>如何更好地掌握这些词汇的使用</w:t>
      </w:r>
    </w:p>
    <w:p w14:paraId="516B83B8" w14:textId="77777777" w:rsidR="00E51EE1" w:rsidRDefault="00E51EE1">
      <w:pPr>
        <w:rPr>
          <w:rFonts w:hint="eastAsia"/>
        </w:rPr>
      </w:pPr>
      <w:r>
        <w:rPr>
          <w:rFonts w:hint="eastAsia"/>
        </w:rPr>
        <w:t>为了更精准地运用“似的”和“似乎”，建议通过阅读不同类型的中文材料（如小说、新闻报道等）来观察它们的实际用法。尝试将这些词汇融入到日常对话或是写作练习当中，也是提升语言技能的有效途径之一。实践证明，只有不断练习，才能真正掌握汉语词汇的精髓。</w:t>
      </w:r>
    </w:p>
    <w:p w14:paraId="02136CDB" w14:textId="77777777" w:rsidR="00E51EE1" w:rsidRDefault="00E51EE1">
      <w:pPr>
        <w:rPr>
          <w:rFonts w:hint="eastAsia"/>
        </w:rPr>
      </w:pPr>
    </w:p>
    <w:p w14:paraId="47265565" w14:textId="77777777" w:rsidR="00E51EE1" w:rsidRDefault="00E51EE1">
      <w:pPr>
        <w:rPr>
          <w:rFonts w:hint="eastAsia"/>
        </w:rPr>
      </w:pPr>
    </w:p>
    <w:p w14:paraId="2F2BEBFD" w14:textId="77777777" w:rsidR="00E51EE1" w:rsidRDefault="00E51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456E3" w14:textId="24A6D451" w:rsidR="00D3657D" w:rsidRDefault="00D3657D"/>
    <w:sectPr w:rsidR="00D3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7D"/>
    <w:rsid w:val="00B34D22"/>
    <w:rsid w:val="00D3657D"/>
    <w:rsid w:val="00E5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AB1F0-C94F-4915-A5BD-DF46CFBC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