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3BB6" w14:textId="77777777" w:rsidR="004503BB" w:rsidRDefault="004503BB">
      <w:pPr>
        <w:rPr>
          <w:rFonts w:hint="eastAsia"/>
        </w:rPr>
      </w:pPr>
      <w:r>
        <w:rPr>
          <w:rFonts w:hint="eastAsia"/>
        </w:rPr>
        <w:t>似我的拼音：一种独特的文化符号</w:t>
      </w:r>
    </w:p>
    <w:p w14:paraId="77121CCF" w14:textId="77777777" w:rsidR="004503BB" w:rsidRDefault="004503BB">
      <w:pPr>
        <w:rPr>
          <w:rFonts w:hint="eastAsia"/>
        </w:rPr>
      </w:pPr>
      <w:r>
        <w:rPr>
          <w:rFonts w:hint="eastAsia"/>
        </w:rPr>
        <w:t>在现代汉语的普及过程中，拼音扮演了至关重要的角色。而“似我的拼音”这一概念，则不仅仅局限于语言工具本身，更像是一种文化现象和个性表达的载体。它源于人们对汉字发音的多样性和灵活性的理解，逐渐演变为一种带有个人色彩的语言艺术形式。在这个信息爆炸的时代，“似我的拼音”不仅方便了交流，还为人们提供了展示自我风格的空间。</w:t>
      </w:r>
    </w:p>
    <w:p w14:paraId="434EA7A5" w14:textId="77777777" w:rsidR="004503BB" w:rsidRDefault="004503BB">
      <w:pPr>
        <w:rPr>
          <w:rFonts w:hint="eastAsia"/>
        </w:rPr>
      </w:pPr>
    </w:p>
    <w:p w14:paraId="0DF478BD" w14:textId="77777777" w:rsidR="004503BB" w:rsidRDefault="004503BB">
      <w:pPr>
        <w:rPr>
          <w:rFonts w:hint="eastAsia"/>
        </w:rPr>
      </w:pPr>
      <w:r>
        <w:rPr>
          <w:rFonts w:hint="eastAsia"/>
        </w:rPr>
        <w:t>从基础到创新：拼音的新玩法</w:t>
      </w:r>
    </w:p>
    <w:p w14:paraId="6B155911" w14:textId="77777777" w:rsidR="004503BB" w:rsidRDefault="004503BB">
      <w:pPr>
        <w:rPr>
          <w:rFonts w:hint="eastAsia"/>
        </w:rPr>
      </w:pPr>
      <w:r>
        <w:rPr>
          <w:rFonts w:hint="eastAsia"/>
        </w:rPr>
        <w:t>拼音原本是用来标注汉字读音的标准工具，但随着互联网文化的兴起，越来越多的人开始尝试用拼音来创造属于自己的表达方式。“似我的拼音”便是这种创新精神的体现。例如，有人会故意改变某些字母的顺序或替换部分音节，以达到幽默、调侃甚至加密的效果。这种方式不仅拉近了人与人之间的距离，也让文字交流变得更加生动有趣。在社交媒体上，“似我的拼音”还经常被用来制作梗图、段子等内容，成为网络文化的重要组成部分。</w:t>
      </w:r>
    </w:p>
    <w:p w14:paraId="7A7749C6" w14:textId="77777777" w:rsidR="004503BB" w:rsidRDefault="004503BB">
      <w:pPr>
        <w:rPr>
          <w:rFonts w:hint="eastAsia"/>
        </w:rPr>
      </w:pPr>
    </w:p>
    <w:p w14:paraId="7F0C52A5" w14:textId="77777777" w:rsidR="004503BB" w:rsidRDefault="004503BB">
      <w:pPr>
        <w:rPr>
          <w:rFonts w:hint="eastAsia"/>
        </w:rPr>
      </w:pPr>
      <w:r>
        <w:rPr>
          <w:rFonts w:hint="eastAsia"/>
        </w:rPr>
        <w:t>个性化表达：每个人都可以拥有专属拼音</w:t>
      </w:r>
    </w:p>
    <w:p w14:paraId="4552EB84" w14:textId="77777777" w:rsidR="004503BB" w:rsidRDefault="004503BB">
      <w:pPr>
        <w:rPr>
          <w:rFonts w:hint="eastAsia"/>
        </w:rPr>
      </w:pPr>
      <w:r>
        <w:rPr>
          <w:rFonts w:hint="eastAsia"/>
        </w:rPr>
        <w:t>“似我的拼音”之所以能够流行开来，很大程度上是因为它满足了当代人对个性化表达的需求。在日常生活中，我们常常需要通过文字传递情感，而传统的书写方式有时显得过于正式或拘束。这时，“似我的拼音”便提供了一种轻松自由的选择。无论是朋友间的玩笑话，还是情侣间的甜蜜絮语，都可以借助这种特殊的拼音形式加以润色，让每一段对话都充满温度和创意。可以说，“似我的拼音”已经成为许多人日常生活中的必备技能。</w:t>
      </w:r>
    </w:p>
    <w:p w14:paraId="4B0EE031" w14:textId="77777777" w:rsidR="004503BB" w:rsidRDefault="004503BB">
      <w:pPr>
        <w:rPr>
          <w:rFonts w:hint="eastAsia"/>
        </w:rPr>
      </w:pPr>
    </w:p>
    <w:p w14:paraId="7925A563" w14:textId="77777777" w:rsidR="004503BB" w:rsidRDefault="004503BB">
      <w:pPr>
        <w:rPr>
          <w:rFonts w:hint="eastAsia"/>
        </w:rPr>
      </w:pPr>
      <w:r>
        <w:rPr>
          <w:rFonts w:hint="eastAsia"/>
        </w:rPr>
        <w:t>技术助力：拼音输入法的进化</w:t>
      </w:r>
    </w:p>
    <w:p w14:paraId="16958EDA" w14:textId="77777777" w:rsidR="004503BB" w:rsidRDefault="004503BB">
      <w:pPr>
        <w:rPr>
          <w:rFonts w:hint="eastAsia"/>
        </w:rPr>
      </w:pPr>
      <w:r>
        <w:rPr>
          <w:rFonts w:hint="eastAsia"/>
        </w:rPr>
        <w:t>值得一提的是，近年来输入法技术的不断进步也为“似我的拼音”提供了更多可能性。如今的智能输入法不仅能准确识别标准拼音，还能根据用户的使用习惯推荐个性化的词汇组合。这让那些喜欢玩转拼音的人可以更加随心所欲地进行创作，而不必担心输入效率的问题。同时，一些输入法还推出了自定义短语功能，用户可以将自己常用的“似我的拼音”保存下来，以便随时调用。这些技术上的改进无疑进一步推动了这一趋势的发展。</w:t>
      </w:r>
    </w:p>
    <w:p w14:paraId="4DFABA9B" w14:textId="77777777" w:rsidR="004503BB" w:rsidRDefault="004503BB">
      <w:pPr>
        <w:rPr>
          <w:rFonts w:hint="eastAsia"/>
        </w:rPr>
      </w:pPr>
    </w:p>
    <w:p w14:paraId="6B993C65" w14:textId="77777777" w:rsidR="004503BB" w:rsidRDefault="004503BB">
      <w:pPr>
        <w:rPr>
          <w:rFonts w:hint="eastAsia"/>
        </w:rPr>
      </w:pPr>
      <w:r>
        <w:rPr>
          <w:rFonts w:hint="eastAsia"/>
        </w:rPr>
        <w:t>未来展望：拼音文化的无限可能</w:t>
      </w:r>
    </w:p>
    <w:p w14:paraId="2A229CF7" w14:textId="77777777" w:rsidR="004503BB" w:rsidRDefault="004503BB">
      <w:pPr>
        <w:rPr>
          <w:rFonts w:hint="eastAsia"/>
        </w:rPr>
      </w:pPr>
      <w:r>
        <w:rPr>
          <w:rFonts w:hint="eastAsia"/>
        </w:rPr>
        <w:t>展望未来，“似我的拼音”还有很大的发展空间。随着全球化进程的加快，不同语言之间的交流日益频繁，拼音作为连接汉字与其他文字体系的桥梁，其重要性将会愈发凸显。或许有一天，我们会看到更多跨文化的拼音创意涌现出来，形成一种全新的国际通用表达方式。而在国内，随着年轻一代对传统文化的重新认识，“似我的拼音”也有可能融入更多古典元素，展现出别样的魅力。无论时代如何变化，“似我的拼音”都将继续以其独特的方式陪伴着我们，见证并记录下每一个精彩的瞬间。</w:t>
      </w:r>
    </w:p>
    <w:p w14:paraId="6475B09D" w14:textId="77777777" w:rsidR="004503BB" w:rsidRDefault="004503BB">
      <w:pPr>
        <w:rPr>
          <w:rFonts w:hint="eastAsia"/>
        </w:rPr>
      </w:pPr>
    </w:p>
    <w:p w14:paraId="7272223B" w14:textId="77777777" w:rsidR="004503BB" w:rsidRDefault="00450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367EB" w14:textId="12055A9E" w:rsidR="00FF6EDD" w:rsidRDefault="00FF6EDD"/>
    <w:sectPr w:rsidR="00FF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DD"/>
    <w:rsid w:val="004503BB"/>
    <w:rsid w:val="00B34D2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02629-0BC2-44E3-9DEB-86EA1C6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