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05839" w14:textId="77777777" w:rsidR="00C43312" w:rsidRDefault="00C43312">
      <w:pPr>
        <w:rPr>
          <w:rFonts w:hint="eastAsia"/>
        </w:rPr>
      </w:pPr>
      <w:r>
        <w:rPr>
          <w:rFonts w:hint="eastAsia"/>
        </w:rPr>
        <w:t>似乎的拼音是轻声吗</w:t>
      </w:r>
    </w:p>
    <w:p w14:paraId="4F2DF02E" w14:textId="77777777" w:rsidR="00C43312" w:rsidRDefault="00C43312">
      <w:pPr>
        <w:rPr>
          <w:rFonts w:hint="eastAsia"/>
        </w:rPr>
      </w:pPr>
      <w:r>
        <w:rPr>
          <w:rFonts w:hint="eastAsia"/>
        </w:rPr>
        <w:t>在汉语中，“似乎”这个词是一个非常常见的词汇，用来表达一种不确定的感觉或推测。关于“似乎”的拼音是否为轻声，这个问题涉及到汉语语音学的一些基础知识。我们需要明确什么是轻声。轻声是指某些词语中的音节发音较短且弱的现象，通常不标调号。“似乎”的第二个字“乎”，在现代标准汉语中，确实是以轻声的形式出现。</w:t>
      </w:r>
    </w:p>
    <w:p w14:paraId="066CD5C2" w14:textId="77777777" w:rsidR="00C43312" w:rsidRDefault="00C43312">
      <w:pPr>
        <w:rPr>
          <w:rFonts w:hint="eastAsia"/>
        </w:rPr>
      </w:pPr>
    </w:p>
    <w:p w14:paraId="7CD46A5C" w14:textId="77777777" w:rsidR="00C43312" w:rsidRDefault="00C43312">
      <w:pPr>
        <w:rPr>
          <w:rFonts w:hint="eastAsia"/>
        </w:rPr>
      </w:pPr>
      <w:r>
        <w:rPr>
          <w:rFonts w:hint="eastAsia"/>
        </w:rPr>
        <w:t>轻声的特性及其在汉语中的应用</w:t>
      </w:r>
    </w:p>
    <w:p w14:paraId="0AAADAD3" w14:textId="77777777" w:rsidR="00C43312" w:rsidRDefault="00C43312">
      <w:pPr>
        <w:rPr>
          <w:rFonts w:hint="eastAsia"/>
        </w:rPr>
      </w:pPr>
      <w:r>
        <w:rPr>
          <w:rFonts w:hint="eastAsia"/>
        </w:rPr>
        <w:t>轻声作为一种独特的语音现象，在汉语中有其特殊的地位。它不仅影响到词的意义和使用，还与语言的韵律和节奏密切相关。在实际交流中，正确使用轻声对于提高语言的自然度和准确性至关重要。例如，“妈妈(māma)”、“爸爸(bàba)”等家庭成员称呼中的第二个字都读作轻声。同样地，“似乎(sìhu)”中的“乎(hu)”也遵循这一规律。</w:t>
      </w:r>
    </w:p>
    <w:p w14:paraId="37775746" w14:textId="77777777" w:rsidR="00C43312" w:rsidRDefault="00C43312">
      <w:pPr>
        <w:rPr>
          <w:rFonts w:hint="eastAsia"/>
        </w:rPr>
      </w:pPr>
    </w:p>
    <w:p w14:paraId="787E88DA" w14:textId="77777777" w:rsidR="00C43312" w:rsidRDefault="00C43312">
      <w:pPr>
        <w:rPr>
          <w:rFonts w:hint="eastAsia"/>
        </w:rPr>
      </w:pPr>
      <w:r>
        <w:rPr>
          <w:rFonts w:hint="eastAsia"/>
        </w:rPr>
        <w:t>为何“似乎”的“乎”读作轻声</w:t>
      </w:r>
    </w:p>
    <w:p w14:paraId="3C272C39" w14:textId="77777777" w:rsidR="00C43312" w:rsidRDefault="00C43312">
      <w:pPr>
        <w:rPr>
          <w:rFonts w:hint="eastAsia"/>
        </w:rPr>
      </w:pPr>
      <w:r>
        <w:rPr>
          <w:rFonts w:hint="eastAsia"/>
        </w:rPr>
        <w:t>从语法角度来看，“似乎”作为副词，常用于修饰动词或形容词，表达出说话者对某件事情的看法或态度。根据汉语语音规范，“乎”在这个位置上被读作轻声，有助于区分不同语境下的确切含义，并增强句子的流畅性。这种发音习惯也是经过长期的语言演变和社会实践逐渐形成的。</w:t>
      </w:r>
    </w:p>
    <w:p w14:paraId="158FF3FB" w14:textId="77777777" w:rsidR="00C43312" w:rsidRDefault="00C43312">
      <w:pPr>
        <w:rPr>
          <w:rFonts w:hint="eastAsia"/>
        </w:rPr>
      </w:pPr>
    </w:p>
    <w:p w14:paraId="744CF07D" w14:textId="77777777" w:rsidR="00C43312" w:rsidRDefault="00C43312">
      <w:pPr>
        <w:rPr>
          <w:rFonts w:hint="eastAsia"/>
        </w:rPr>
      </w:pPr>
      <w:r>
        <w:rPr>
          <w:rFonts w:hint="eastAsia"/>
        </w:rPr>
        <w:t>学习轻声的重要性</w:t>
      </w:r>
    </w:p>
    <w:p w14:paraId="616F068C" w14:textId="77777777" w:rsidR="00C43312" w:rsidRDefault="00C43312">
      <w:pPr>
        <w:rPr>
          <w:rFonts w:hint="eastAsia"/>
        </w:rPr>
      </w:pPr>
      <w:r>
        <w:rPr>
          <w:rFonts w:hint="eastAsia"/>
        </w:rPr>
        <w:t>对于汉语学习者来说，掌握轻声的使用规则是非常重要的。正确的轻声发音可以使你的汉语听起来更加地道、自然。同时，理解并能够正确运用轻声也有助于提升听力理解能力。因此，在日常练习中，注重模仿母语者的发音，特别是注意那些需要读作轻声的词语，将大大有利于汉语水平的整体提高。</w:t>
      </w:r>
    </w:p>
    <w:p w14:paraId="712C7489" w14:textId="77777777" w:rsidR="00C43312" w:rsidRDefault="00C43312">
      <w:pPr>
        <w:rPr>
          <w:rFonts w:hint="eastAsia"/>
        </w:rPr>
      </w:pPr>
    </w:p>
    <w:p w14:paraId="29C74346" w14:textId="77777777" w:rsidR="00C43312" w:rsidRDefault="00C43312">
      <w:pPr>
        <w:rPr>
          <w:rFonts w:hint="eastAsia"/>
        </w:rPr>
      </w:pPr>
      <w:r>
        <w:rPr>
          <w:rFonts w:hint="eastAsia"/>
        </w:rPr>
        <w:t>最后的总结</w:t>
      </w:r>
    </w:p>
    <w:p w14:paraId="749FBE47" w14:textId="77777777" w:rsidR="00C43312" w:rsidRDefault="00C43312">
      <w:pPr>
        <w:rPr>
          <w:rFonts w:hint="eastAsia"/>
        </w:rPr>
      </w:pPr>
      <w:r>
        <w:rPr>
          <w:rFonts w:hint="eastAsia"/>
        </w:rPr>
        <w:t>“似乎”的“乎”确实是读作轻声的。了解这一点不仅能帮助我们更准确地发音，还能加深对汉语语音系统复杂性的认识。通过不断练习和体会，我们可以更好地掌握汉语的语音特点，使我们的表达更加丰富多彩。无论是对于汉语初学者还是进阶学习者而言，关注这些细节都是提升语言技能不可或缺的一部分。</w:t>
      </w:r>
    </w:p>
    <w:p w14:paraId="387C6413" w14:textId="77777777" w:rsidR="00C43312" w:rsidRDefault="00C43312">
      <w:pPr>
        <w:rPr>
          <w:rFonts w:hint="eastAsia"/>
        </w:rPr>
      </w:pPr>
    </w:p>
    <w:p w14:paraId="0C88BE13" w14:textId="77777777" w:rsidR="00C43312" w:rsidRDefault="00C43312">
      <w:pPr>
        <w:rPr>
          <w:rFonts w:hint="eastAsia"/>
        </w:rPr>
      </w:pPr>
    </w:p>
    <w:p w14:paraId="4C5D42B6" w14:textId="77777777" w:rsidR="00C43312" w:rsidRDefault="00C43312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5AA5DAB6" w14:textId="74F093A6" w:rsidR="00F74E7A" w:rsidRDefault="00F74E7A"/>
    <w:sectPr w:rsidR="00F74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7A"/>
    <w:rsid w:val="00B34D22"/>
    <w:rsid w:val="00C43312"/>
    <w:rsid w:val="00F7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30822-EED3-4CEE-95C8-4C7E3DA1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E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E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E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E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E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E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E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E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E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E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E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E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E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E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E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E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E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E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E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E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E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E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