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B75C0" w14:textId="77777777" w:rsidR="009D1D80" w:rsidRDefault="009D1D80">
      <w:pPr>
        <w:rPr>
          <w:rFonts w:hint="eastAsia"/>
        </w:rPr>
      </w:pPr>
      <w:r>
        <w:rPr>
          <w:rFonts w:hint="eastAsia"/>
        </w:rPr>
        <w:t>伪装者汉语的拼音简介</w:t>
      </w:r>
    </w:p>
    <w:p w14:paraId="12B34328" w14:textId="77777777" w:rsidR="009D1D80" w:rsidRDefault="009D1D80">
      <w:pPr>
        <w:rPr>
          <w:rFonts w:hint="eastAsia"/>
        </w:rPr>
      </w:pPr>
      <w:r>
        <w:rPr>
          <w:rFonts w:hint="eastAsia"/>
        </w:rPr>
        <w:t>“伪装者汉语的拼音”并非一个标准术语或已存在的明确概念，但我们可以将其构想为一种特殊情境下的语言现象。在这个假设性的探讨中，“伪装者汉语的拼音”可以被理解为通过特定方式对汉语拼音进行变形、加密或伪装的过程，旨在使未经训练的人难以直接识别或解读原本的信息。这种想法可能来源于谍战剧《伪装者》，其中涉及大量关于身份伪装和信息隐秘传递的情节。</w:t>
      </w:r>
    </w:p>
    <w:p w14:paraId="3DA80A4F" w14:textId="77777777" w:rsidR="009D1D80" w:rsidRDefault="009D1D80">
      <w:pPr>
        <w:rPr>
          <w:rFonts w:hint="eastAsia"/>
        </w:rPr>
      </w:pPr>
    </w:p>
    <w:p w14:paraId="0C65D6FB" w14:textId="77777777" w:rsidR="009D1D80" w:rsidRDefault="009D1D80">
      <w:pPr>
        <w:rPr>
          <w:rFonts w:hint="eastAsia"/>
        </w:rPr>
      </w:pPr>
      <w:r>
        <w:rPr>
          <w:rFonts w:hint="eastAsia"/>
        </w:rPr>
        <w:t>拼音与伪装的基本原理</w:t>
      </w:r>
    </w:p>
    <w:p w14:paraId="1737BF8C" w14:textId="77777777" w:rsidR="009D1D80" w:rsidRDefault="009D1D80">
      <w:pPr>
        <w:rPr>
          <w:rFonts w:hint="eastAsia"/>
        </w:rPr>
      </w:pPr>
      <w:r>
        <w:rPr>
          <w:rFonts w:hint="eastAsia"/>
        </w:rPr>
        <w:t>汉语拼音是汉字的拉丁字母转写方案，作为学习汉语发音的重要工具之一，它在教育、信息技术等领域有着广泛应用。如果将“伪装”的概念引入到汉语拼音中，我们首先需要了解拼音系统的基础——声母、韵母以及声调的组合规则。基于此，伪装手段可以包括改变字母顺序、使用替代符号或编码等方法。例如，采用简单的替换密码，每个拼音字母或音节被另一个字母或数字所代替，从而达到伪装的效果。</w:t>
      </w:r>
    </w:p>
    <w:p w14:paraId="5DA9571B" w14:textId="77777777" w:rsidR="009D1D80" w:rsidRDefault="009D1D80">
      <w:pPr>
        <w:rPr>
          <w:rFonts w:hint="eastAsia"/>
        </w:rPr>
      </w:pPr>
    </w:p>
    <w:p w14:paraId="6CF27565" w14:textId="77777777" w:rsidR="009D1D80" w:rsidRDefault="009D1D80">
      <w:pPr>
        <w:rPr>
          <w:rFonts w:hint="eastAsia"/>
        </w:rPr>
      </w:pPr>
      <w:r>
        <w:rPr>
          <w:rFonts w:hint="eastAsia"/>
        </w:rPr>
        <w:t>伪装技术的实际应用伪装技术的实际应用场景</w:t>
      </w:r>
    </w:p>
    <w:p w14:paraId="09CECC84" w14:textId="77777777" w:rsidR="009D1D80" w:rsidRDefault="009D1D80">
      <w:pPr>
        <w:rPr>
          <w:rFonts w:hint="eastAsia"/>
        </w:rPr>
      </w:pPr>
      <w:r>
        <w:rPr>
          <w:rFonts w:hint="eastAsia"/>
        </w:rPr>
        <w:t>虽然“伪装者汉语的拼音”是一个虚构的概念，但在现实世界中，类似的伪装技术确实存在并应用于多个领域。比如，在信息安全领域，为了保护敏感信息不被未授权方获取，人们会采用各种加密技术来对数据进行伪装。同样地，对于汉语拼音而言，也可以设计一套专属的加密算法，使得经过处理后的拼音文本只有通过相应的解密程序才能恢复原貌。在某些特殊的社交场合或者游戏中，参与者可能会发明一些独特的暗语或简写形式来交流，这也是一种轻度的信息伪装方式。</w:t>
      </w:r>
    </w:p>
    <w:p w14:paraId="5A93BABD" w14:textId="77777777" w:rsidR="009D1D80" w:rsidRDefault="009D1D80">
      <w:pPr>
        <w:rPr>
          <w:rFonts w:hint="eastAsia"/>
        </w:rPr>
      </w:pPr>
    </w:p>
    <w:p w14:paraId="0A14445D" w14:textId="77777777" w:rsidR="009D1D80" w:rsidRDefault="009D1D80">
      <w:pPr>
        <w:rPr>
          <w:rFonts w:hint="eastAsia"/>
        </w:rPr>
      </w:pPr>
      <w:r>
        <w:rPr>
          <w:rFonts w:hint="eastAsia"/>
        </w:rPr>
        <w:t>挑战与限制</w:t>
      </w:r>
    </w:p>
    <w:p w14:paraId="06DC56F1" w14:textId="77777777" w:rsidR="009D1D80" w:rsidRDefault="009D1D80">
      <w:pPr>
        <w:rPr>
          <w:rFonts w:hint="eastAsia"/>
        </w:rPr>
      </w:pPr>
      <w:r>
        <w:rPr>
          <w:rFonts w:hint="eastAsia"/>
        </w:rPr>
        <w:t>然而，“伪装者汉语的拼音”也面临着不少挑战和限制。一方面，过度复杂的伪装可能导致信息传输效率低下，接收者需要花费额外的时间和资源去解码信息。另一方面，随着自然语言处理技术和机器学习算法的进步，自动识别和破解这些伪装信息变得越来越容易。因此，如何平衡伪装的有效性和实用性成为了一个值得思考的问题。</w:t>
      </w:r>
    </w:p>
    <w:p w14:paraId="754CFA31" w14:textId="77777777" w:rsidR="009D1D80" w:rsidRDefault="009D1D80">
      <w:pPr>
        <w:rPr>
          <w:rFonts w:hint="eastAsia"/>
        </w:rPr>
      </w:pPr>
    </w:p>
    <w:p w14:paraId="7CA503F6" w14:textId="77777777" w:rsidR="009D1D80" w:rsidRDefault="009D1D80">
      <w:pPr>
        <w:rPr>
          <w:rFonts w:hint="eastAsia"/>
        </w:rPr>
      </w:pPr>
      <w:r>
        <w:rPr>
          <w:rFonts w:hint="eastAsia"/>
        </w:rPr>
        <w:t>未来展望</w:t>
      </w:r>
    </w:p>
    <w:p w14:paraId="50671BB3" w14:textId="77777777" w:rsidR="009D1D80" w:rsidRDefault="009D1D80">
      <w:pPr>
        <w:rPr>
          <w:rFonts w:hint="eastAsia"/>
        </w:rPr>
      </w:pPr>
      <w:r>
        <w:rPr>
          <w:rFonts w:hint="eastAsia"/>
        </w:rPr>
        <w:t>尽管存在上述挑战，“伪装者汉语的拼音”作为一种创意性的设想，依然为我们提供了探索语言学、密码学以及信息安全等多个学科交叉领域的契机。未来，或许可以通过结合最新的科技成果，如量子加密技术，开发出更加安全高效的汉语拼音伪装方法，不仅能够用于保护个人隐私，还能在国家安全层面发挥重要作用。“伪装者汉语的拼音”虽然是一个想象中的主题，但它启发了我们对于语言多样性和信息保密性更深层次的思考。</w:t>
      </w:r>
    </w:p>
    <w:p w14:paraId="427594A3" w14:textId="77777777" w:rsidR="009D1D80" w:rsidRDefault="009D1D80">
      <w:pPr>
        <w:rPr>
          <w:rFonts w:hint="eastAsia"/>
        </w:rPr>
      </w:pPr>
    </w:p>
    <w:p w14:paraId="69798117" w14:textId="77777777" w:rsidR="009D1D80" w:rsidRDefault="009D1D80">
      <w:pPr>
        <w:rPr>
          <w:rFonts w:hint="eastAsia"/>
        </w:rPr>
      </w:pPr>
    </w:p>
    <w:p w14:paraId="23776076" w14:textId="77777777" w:rsidR="009D1D80" w:rsidRDefault="009D1D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5DAC0C" w14:textId="755A478A" w:rsidR="002D366E" w:rsidRDefault="002D366E"/>
    <w:sectPr w:rsidR="002D3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66E"/>
    <w:rsid w:val="002D366E"/>
    <w:rsid w:val="009D1D8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594A34-531C-4EA6-9AFE-ED4532106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36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6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6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6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6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6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6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6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6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36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36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36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36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36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36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36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36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36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36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36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36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36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36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36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36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36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36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36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36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