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66360" w14:textId="77777777" w:rsidR="00505BFE" w:rsidRDefault="00505BFE">
      <w:pPr>
        <w:rPr>
          <w:rFonts w:hint="eastAsia"/>
        </w:rPr>
      </w:pPr>
      <w:r>
        <w:rPr>
          <w:rFonts w:hint="eastAsia"/>
        </w:rPr>
        <w:t>优雅的雅的拼音和组词</w:t>
      </w:r>
    </w:p>
    <w:p w14:paraId="3A051D52" w14:textId="77777777" w:rsidR="00505BFE" w:rsidRDefault="00505BFE">
      <w:pPr>
        <w:rPr>
          <w:rFonts w:hint="eastAsia"/>
        </w:rPr>
      </w:pPr>
      <w:r>
        <w:rPr>
          <w:rFonts w:hint="eastAsia"/>
        </w:rPr>
        <w:t>在汉字的世界里，“雅”字以其独特的魅力，承载着深厚的文化内涵与美学价值。这个字不仅体现了中华文化的精髓，还在现代社会中发挥着重要作用。我们来探讨“雅”的基本拼音及其在不同语境下的使用。</w:t>
      </w:r>
    </w:p>
    <w:p w14:paraId="2555B4A1" w14:textId="77777777" w:rsidR="00505BFE" w:rsidRDefault="00505BFE">
      <w:pPr>
        <w:rPr>
          <w:rFonts w:hint="eastAsia"/>
        </w:rPr>
      </w:pPr>
    </w:p>
    <w:p w14:paraId="5323B89B" w14:textId="77777777" w:rsidR="00505BFE" w:rsidRDefault="00505BFE">
      <w:pPr>
        <w:rPr>
          <w:rFonts w:hint="eastAsia"/>
        </w:rPr>
      </w:pPr>
      <w:r>
        <w:rPr>
          <w:rFonts w:hint="eastAsia"/>
        </w:rPr>
        <w:t>拼音解析</w:t>
      </w:r>
    </w:p>
    <w:p w14:paraId="4150F0BC" w14:textId="77777777" w:rsidR="00505BFE" w:rsidRDefault="00505BFE">
      <w:pPr>
        <w:rPr>
          <w:rFonts w:hint="eastAsia"/>
        </w:rPr>
      </w:pPr>
      <w:r>
        <w:rPr>
          <w:rFonts w:hint="eastAsia"/>
        </w:rPr>
        <w:t>根据汉语拼音规则，“雅”读作 yǎ，声调为第三声，属于上声。这个音节简洁明快，发音时先降后升，给人一种悠扬而含蓄的感觉，恰如其分地反映了“雅”字所蕴含的优雅与内敛之美。在汉语学习过程中，掌握正确的发音对于理解词语的意义至关重要。</w:t>
      </w:r>
    </w:p>
    <w:p w14:paraId="281E3F76" w14:textId="77777777" w:rsidR="00505BFE" w:rsidRDefault="00505BFE">
      <w:pPr>
        <w:rPr>
          <w:rFonts w:hint="eastAsia"/>
        </w:rPr>
      </w:pPr>
    </w:p>
    <w:p w14:paraId="4DE94785" w14:textId="77777777" w:rsidR="00505BFE" w:rsidRDefault="00505BFE">
      <w:pPr>
        <w:rPr>
          <w:rFonts w:hint="eastAsia"/>
        </w:rPr>
      </w:pPr>
      <w:r>
        <w:rPr>
          <w:rFonts w:hint="eastAsia"/>
        </w:rPr>
        <w:t>组词实例</w:t>
      </w:r>
    </w:p>
    <w:p w14:paraId="1B00AD47" w14:textId="77777777" w:rsidR="00505BFE" w:rsidRDefault="00505BFE">
      <w:pPr>
        <w:rPr>
          <w:rFonts w:hint="eastAsia"/>
        </w:rPr>
      </w:pPr>
      <w:r>
        <w:rPr>
          <w:rFonts w:hint="eastAsia"/>
        </w:rPr>
        <w:t>接下来，让我们看看由“雅”字组成的词汇。“雅致”是指高雅别致，通常用来形容环境、物品或人的气质具有不凡的品味；“文雅”则强调文化修养上的高雅，多用于描述言谈举止的得体大方；“典雅”指的是既庄重又优美，常见于文学艺术作品之中；“幽雅”描绘出一种宁静而优美的意境，适合形容自然风光或人文景观；“大雅之堂”，意指高雅庄重的地方，常用来比喻正式且重要的场合。</w:t>
      </w:r>
    </w:p>
    <w:p w14:paraId="324EDB20" w14:textId="77777777" w:rsidR="00505BFE" w:rsidRDefault="00505BFE">
      <w:pPr>
        <w:rPr>
          <w:rFonts w:hint="eastAsia"/>
        </w:rPr>
      </w:pPr>
    </w:p>
    <w:p w14:paraId="281AD362" w14:textId="77777777" w:rsidR="00505BFE" w:rsidRDefault="00505BFE">
      <w:pPr>
        <w:rPr>
          <w:rFonts w:hint="eastAsia"/>
        </w:rPr>
      </w:pPr>
      <w:r>
        <w:rPr>
          <w:rFonts w:hint="eastAsia"/>
        </w:rPr>
        <w:t>文化意义</w:t>
      </w:r>
    </w:p>
    <w:p w14:paraId="20DCB25B" w14:textId="77777777" w:rsidR="00505BFE" w:rsidRDefault="00505BFE">
      <w:pPr>
        <w:rPr>
          <w:rFonts w:hint="eastAsia"/>
        </w:rPr>
      </w:pPr>
      <w:r>
        <w:rPr>
          <w:rFonts w:hint="eastAsia"/>
        </w:rPr>
        <w:t>从文化角度来看，“雅”不仅仅是一个简单的字符，它背后蕴含的是中国传统文化中的审美观念和社会理想。自古以来，“雅”就被视为君子应具备的美德之一，无论是儒家倡导的修身齐家治国平天下，还是道家追求的自然和谐的生活态度，“雅”都是不可或缺的精神元素。这种对高尚品质的追求贯穿了整个中华文化的发展历程，并影响至今。</w:t>
      </w:r>
    </w:p>
    <w:p w14:paraId="6B7DE785" w14:textId="77777777" w:rsidR="00505BFE" w:rsidRDefault="00505BFE">
      <w:pPr>
        <w:rPr>
          <w:rFonts w:hint="eastAsia"/>
        </w:rPr>
      </w:pPr>
    </w:p>
    <w:p w14:paraId="0913349F" w14:textId="77777777" w:rsidR="00505BFE" w:rsidRDefault="00505BFE">
      <w:pPr>
        <w:rPr>
          <w:rFonts w:hint="eastAsia"/>
        </w:rPr>
      </w:pPr>
      <w:r>
        <w:rPr>
          <w:rFonts w:hint="eastAsia"/>
        </w:rPr>
        <w:t>现代应用</w:t>
      </w:r>
    </w:p>
    <w:p w14:paraId="7F0D5B9C" w14:textId="77777777" w:rsidR="00505BFE" w:rsidRDefault="00505BFE">
      <w:pPr>
        <w:rPr>
          <w:rFonts w:hint="eastAsia"/>
        </w:rPr>
      </w:pPr>
      <w:r>
        <w:rPr>
          <w:rFonts w:hint="eastAsia"/>
        </w:rPr>
        <w:t>在当代社会，“雅”同样扮演着重要角色。无论是在建筑设计、时尚潮流还是日常生活方式的选择上，人们都倾向于追求更加“雅”的风格。例如，在室内设计方面，越来越多的家庭倾向于选择简约而不失格调的设计方案，以营造出温馨舒适的居住环境；而在服装搭配上，注重细节处理与整体协调性也成为了一种流行趋势。“雅”还体现在人际交往中，礼貌待人、言语温和等行为准则被认为是高素质的表现。</w:t>
      </w:r>
    </w:p>
    <w:p w14:paraId="608D1354" w14:textId="77777777" w:rsidR="00505BFE" w:rsidRDefault="00505BFE">
      <w:pPr>
        <w:rPr>
          <w:rFonts w:hint="eastAsia"/>
        </w:rPr>
      </w:pPr>
    </w:p>
    <w:p w14:paraId="60F8FF3B" w14:textId="77777777" w:rsidR="00505BFE" w:rsidRDefault="00505BFE">
      <w:pPr>
        <w:rPr>
          <w:rFonts w:hint="eastAsia"/>
        </w:rPr>
      </w:pPr>
      <w:r>
        <w:rPr>
          <w:rFonts w:hint="eastAsia"/>
        </w:rPr>
        <w:t>最后的总结</w:t>
      </w:r>
    </w:p>
    <w:p w14:paraId="5957B85D" w14:textId="77777777" w:rsidR="00505BFE" w:rsidRDefault="00505BFE">
      <w:pPr>
        <w:rPr>
          <w:rFonts w:hint="eastAsia"/>
        </w:rPr>
      </w:pPr>
      <w:r>
        <w:rPr>
          <w:rFonts w:hint="eastAsia"/>
        </w:rPr>
        <w:t>“雅”字不仅是汉语语言宝库中的一颗璀璨明珠，更是连接古今文化的重要桥梁。通过对“雅”的深入理解和运用，我们不仅能提升自身的审美能力和文化素养，还能更好地传承和发展中华民族优秀传统文化。希望每一位读者都能从这篇文章中获得灵感，让生活因“雅”而更加美好。</w:t>
      </w:r>
    </w:p>
    <w:p w14:paraId="1FB4FA0E" w14:textId="77777777" w:rsidR="00505BFE" w:rsidRDefault="00505BFE">
      <w:pPr>
        <w:rPr>
          <w:rFonts w:hint="eastAsia"/>
        </w:rPr>
      </w:pPr>
    </w:p>
    <w:p w14:paraId="2DB91AD8" w14:textId="77777777" w:rsidR="00505BFE" w:rsidRDefault="00505BFE">
      <w:pPr>
        <w:rPr>
          <w:rFonts w:hint="eastAsia"/>
        </w:rPr>
      </w:pPr>
    </w:p>
    <w:p w14:paraId="209AA135" w14:textId="77777777" w:rsidR="00505BFE" w:rsidRDefault="00505B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7E8F3" w14:textId="31478A8A" w:rsidR="00A41409" w:rsidRDefault="00A41409"/>
    <w:sectPr w:rsidR="00A41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09"/>
    <w:rsid w:val="00505BFE"/>
    <w:rsid w:val="00A4140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E4928-1210-4A6E-AF05-47447C8E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