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1356" w14:textId="77777777" w:rsidR="002A0A71" w:rsidRDefault="002A0A71">
      <w:pPr>
        <w:rPr>
          <w:rFonts w:hint="eastAsia"/>
        </w:rPr>
      </w:pPr>
      <w:r>
        <w:rPr>
          <w:rFonts w:hint="eastAsia"/>
        </w:rPr>
        <w:t>优秀传统的拼音</w:t>
      </w:r>
    </w:p>
    <w:p w14:paraId="10BD313D" w14:textId="77777777" w:rsidR="002A0A71" w:rsidRDefault="002A0A71">
      <w:pPr>
        <w:rPr>
          <w:rFonts w:hint="eastAsia"/>
        </w:rPr>
      </w:pPr>
      <w:r>
        <w:rPr>
          <w:rFonts w:hint="eastAsia"/>
        </w:rPr>
        <w:t>在汉语的广阔天地中，拼音是打开语言大门的一把重要钥匙。它不仅帮助人们学习和掌握汉字发音，而且也是中华文化传承与交流的重要工具。优秀的传统拼音体系，经过了岁月的洗礼和不断的完善，如今成为了汉语教学不可或缺的一部分。</w:t>
      </w:r>
    </w:p>
    <w:p w14:paraId="0F4F830E" w14:textId="77777777" w:rsidR="002A0A71" w:rsidRDefault="002A0A71">
      <w:pPr>
        <w:rPr>
          <w:rFonts w:hint="eastAsia"/>
        </w:rPr>
      </w:pPr>
    </w:p>
    <w:p w14:paraId="1A53A171" w14:textId="77777777" w:rsidR="002A0A71" w:rsidRDefault="002A0A7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2A122C0" w14:textId="77777777" w:rsidR="002A0A71" w:rsidRDefault="002A0A71">
      <w:pPr>
        <w:rPr>
          <w:rFonts w:hint="eastAsia"/>
        </w:rPr>
      </w:pPr>
      <w:r>
        <w:rPr>
          <w:rFonts w:hint="eastAsia"/>
        </w:rPr>
        <w:t>现代汉语拼音方案于1958年正式公布，并被中国政府采纳为官方的拉丁字母注音系统。这一方案基于早先的多种尝试，如切音字运动、国语罗马字等，它们都试图通过简单的符号来表示复杂的汉字发音。拼音的出现大大简化了汉语的学习过程，特别是对于儿童和外语学习者来说，它是通向汉语世界的第一步。</w:t>
      </w:r>
    </w:p>
    <w:p w14:paraId="17217994" w14:textId="77777777" w:rsidR="002A0A71" w:rsidRDefault="002A0A71">
      <w:pPr>
        <w:rPr>
          <w:rFonts w:hint="eastAsia"/>
        </w:rPr>
      </w:pPr>
    </w:p>
    <w:p w14:paraId="4DFDD514" w14:textId="77777777" w:rsidR="002A0A71" w:rsidRDefault="002A0A7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881A4E0" w14:textId="77777777" w:rsidR="002A0A71" w:rsidRDefault="002A0A71">
      <w:pPr>
        <w:rPr>
          <w:rFonts w:hint="eastAsia"/>
        </w:rPr>
      </w:pPr>
      <w:r>
        <w:rPr>
          <w:rFonts w:hint="eastAsia"/>
        </w:rPr>
        <w:t>在学校教育里，拼音扮演着启蒙者的角色。小学生初学汉字时，往往借助拼音来记忆字音。教师们利用拼音卡片、儿歌等多种形式的教学资源，让孩子们在游戏中学习发音规则。随着年级升高，学生对拼音的依赖逐渐减少，但其作为辅助工具的功能依然不可忽视。对于那些将汉语作为第二语言的人来说，拼音更是一座桥梁，连接着他们与这个古老而又充满活力的语言。</w:t>
      </w:r>
    </w:p>
    <w:p w14:paraId="6FBA26C0" w14:textId="77777777" w:rsidR="002A0A71" w:rsidRDefault="002A0A71">
      <w:pPr>
        <w:rPr>
          <w:rFonts w:hint="eastAsia"/>
        </w:rPr>
      </w:pPr>
    </w:p>
    <w:p w14:paraId="2E6D0DF2" w14:textId="77777777" w:rsidR="002A0A71" w:rsidRDefault="002A0A71">
      <w:pPr>
        <w:rPr>
          <w:rFonts w:hint="eastAsia"/>
        </w:rPr>
      </w:pPr>
      <w:r>
        <w:rPr>
          <w:rFonts w:hint="eastAsia"/>
        </w:rPr>
        <w:t>拼音的文化价值</w:t>
      </w:r>
    </w:p>
    <w:p w14:paraId="10F34242" w14:textId="77777777" w:rsidR="002A0A71" w:rsidRDefault="002A0A71">
      <w:pPr>
        <w:rPr>
          <w:rFonts w:hint="eastAsia"/>
        </w:rPr>
      </w:pPr>
      <w:r>
        <w:rPr>
          <w:rFonts w:hint="eastAsia"/>
        </w:rPr>
        <w:t>从文化角度来看，拼音承载着中华文化的多样性和包容性。它不仅仅是一套发音指南，更是不同方言之间沟通的媒介。尽管各地口音千差万别，但标准的汉语拼音能够确保人们在书写和交流上保持一致。拼音也促进了中文信息处理技术的发展，使得计算机输入法更加便捷高效。</w:t>
      </w:r>
    </w:p>
    <w:p w14:paraId="73CBC5E9" w14:textId="77777777" w:rsidR="002A0A71" w:rsidRDefault="002A0A71">
      <w:pPr>
        <w:rPr>
          <w:rFonts w:hint="eastAsia"/>
        </w:rPr>
      </w:pPr>
    </w:p>
    <w:p w14:paraId="6CB4DD1D" w14:textId="77777777" w:rsidR="002A0A71" w:rsidRDefault="002A0A71">
      <w:pPr>
        <w:rPr>
          <w:rFonts w:hint="eastAsia"/>
        </w:rPr>
      </w:pPr>
      <w:r>
        <w:rPr>
          <w:rFonts w:hint="eastAsia"/>
        </w:rPr>
        <w:t>拼音的艺术表现</w:t>
      </w:r>
    </w:p>
    <w:p w14:paraId="461873C5" w14:textId="77777777" w:rsidR="002A0A71" w:rsidRDefault="002A0A71">
      <w:pPr>
        <w:rPr>
          <w:rFonts w:hint="eastAsia"/>
        </w:rPr>
      </w:pPr>
      <w:r>
        <w:rPr>
          <w:rFonts w:hint="eastAsia"/>
        </w:rPr>
        <w:t>除了实用性之外，拼音还可以作为一种艺术表达形式出现在诗歌、歌曲之中。许多创作者巧妙地运用拼音的韵律感创作出独特的作品。例如，在流行音乐领域，歌手们有时会用拼音拼写出歌词，以创造一种新颖的声音效果或增加趣味性。这种做法既保留了汉语的魅力，又赋予了传统新的生命。</w:t>
      </w:r>
    </w:p>
    <w:p w14:paraId="2926D943" w14:textId="77777777" w:rsidR="002A0A71" w:rsidRDefault="002A0A71">
      <w:pPr>
        <w:rPr>
          <w:rFonts w:hint="eastAsia"/>
        </w:rPr>
      </w:pPr>
    </w:p>
    <w:p w14:paraId="3A7987D6" w14:textId="77777777" w:rsidR="002A0A71" w:rsidRDefault="002A0A71">
      <w:pPr>
        <w:rPr>
          <w:rFonts w:hint="eastAsia"/>
        </w:rPr>
      </w:pPr>
      <w:r>
        <w:rPr>
          <w:rFonts w:hint="eastAsia"/>
        </w:rPr>
        <w:t>面向未来的拼音</w:t>
      </w:r>
    </w:p>
    <w:p w14:paraId="4CACEA13" w14:textId="77777777" w:rsidR="002A0A71" w:rsidRDefault="002A0A71">
      <w:pPr>
        <w:rPr>
          <w:rFonts w:hint="eastAsia"/>
        </w:rPr>
      </w:pPr>
      <w:r>
        <w:rPr>
          <w:rFonts w:hint="eastAsia"/>
        </w:rPr>
        <w:lastRenderedPageBreak/>
        <w:t>随着全球化进程的加快，汉语拼音正日益成为国际交流中的通用语言之一。越来越多的外国人开始学习汉语，而拼音则是他们入门的第一课。展望未来，我们期待看到拼音在全球范围内发挥更大的作用，同时也希望它能继续传承和发展中国优秀的传统文化，成为连接世界与中国的一条坚固纽带。</w:t>
      </w:r>
    </w:p>
    <w:p w14:paraId="35AF3BA1" w14:textId="77777777" w:rsidR="002A0A71" w:rsidRDefault="002A0A71">
      <w:pPr>
        <w:rPr>
          <w:rFonts w:hint="eastAsia"/>
        </w:rPr>
      </w:pPr>
    </w:p>
    <w:p w14:paraId="7D3BDF08" w14:textId="77777777" w:rsidR="002A0A71" w:rsidRDefault="002A0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45916" w14:textId="1E8F5EFD" w:rsidR="005657D1" w:rsidRDefault="005657D1"/>
    <w:sectPr w:rsidR="0056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D1"/>
    <w:rsid w:val="002A0A71"/>
    <w:rsid w:val="005657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47EFB-69D7-4B29-A488-1A8B74B4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