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DC55" w14:textId="77777777" w:rsidR="0081700A" w:rsidRDefault="0081700A">
      <w:pPr>
        <w:rPr>
          <w:rFonts w:hint="eastAsia"/>
        </w:rPr>
      </w:pPr>
      <w:r>
        <w:rPr>
          <w:rFonts w:hint="eastAsia"/>
        </w:rPr>
        <w:t>优的拼音和组词</w:t>
      </w:r>
    </w:p>
    <w:p w14:paraId="35232858" w14:textId="77777777" w:rsidR="0081700A" w:rsidRDefault="0081700A">
      <w:pPr>
        <w:rPr>
          <w:rFonts w:hint="eastAsia"/>
        </w:rPr>
      </w:pPr>
      <w:r>
        <w:rPr>
          <w:rFonts w:hint="eastAsia"/>
        </w:rPr>
        <w:t>在汉语中，“优”是一个非常常见且具有多种含义的汉字。从拼音的角度来看，“优”的拼音是“yōu”，属于阴平声调。这个字的构成简单却意义深远，它不仅承载了丰富的文化内涵，还广泛应用于现代汉语的各种场合。</w:t>
      </w:r>
    </w:p>
    <w:p w14:paraId="56F9B9C8" w14:textId="77777777" w:rsidR="0081700A" w:rsidRDefault="0081700A">
      <w:pPr>
        <w:rPr>
          <w:rFonts w:hint="eastAsia"/>
        </w:rPr>
      </w:pPr>
    </w:p>
    <w:p w14:paraId="07023C76" w14:textId="77777777" w:rsidR="0081700A" w:rsidRDefault="0081700A">
      <w:pPr>
        <w:rPr>
          <w:rFonts w:hint="eastAsia"/>
        </w:rPr>
      </w:pPr>
      <w:r>
        <w:rPr>
          <w:rFonts w:hint="eastAsia"/>
        </w:rPr>
        <w:t>一、优的含义及其演变</w:t>
      </w:r>
    </w:p>
    <w:p w14:paraId="65745857" w14:textId="77777777" w:rsidR="0081700A" w:rsidRDefault="0081700A">
      <w:pPr>
        <w:rPr>
          <w:rFonts w:hint="eastAsia"/>
        </w:rPr>
      </w:pPr>
      <w:r>
        <w:rPr>
          <w:rFonts w:hint="eastAsia"/>
        </w:rPr>
        <w:t>“优”最初的含义与表演艺术相关，指的是古代宫廷中的乐师或演员，即所谓的“优伶”。随着时间的发展，“优”逐渐衍生出了更多的积极含义，比如优秀、优良等，用来形容事物的质量非常高或者人的能力出众。“优”还可以表示宽裕、充足的意思，在一些成语或古文中常常可以看到这样的用法。</w:t>
      </w:r>
    </w:p>
    <w:p w14:paraId="063CB464" w14:textId="77777777" w:rsidR="0081700A" w:rsidRDefault="0081700A">
      <w:pPr>
        <w:rPr>
          <w:rFonts w:hint="eastAsia"/>
        </w:rPr>
      </w:pPr>
    </w:p>
    <w:p w14:paraId="1528BBD6" w14:textId="77777777" w:rsidR="0081700A" w:rsidRDefault="0081700A">
      <w:pPr>
        <w:rPr>
          <w:rFonts w:hint="eastAsia"/>
        </w:rPr>
      </w:pPr>
      <w:r>
        <w:rPr>
          <w:rFonts w:hint="eastAsia"/>
        </w:rPr>
        <w:t>二、优的组词示例</w:t>
      </w:r>
    </w:p>
    <w:p w14:paraId="53A09A04" w14:textId="77777777" w:rsidR="0081700A" w:rsidRDefault="0081700A">
      <w:pPr>
        <w:rPr>
          <w:rFonts w:hint="eastAsia"/>
        </w:rPr>
      </w:pPr>
      <w:r>
        <w:rPr>
          <w:rFonts w:hint="eastAsia"/>
        </w:rPr>
        <w:t>基于“优”的多重含义，它可以组成许多富有表现力的词汇。例如，“优秀”这个词几乎涵盖了所有领域中对卓越品质的认可，无论是学术研究、工作成就还是个人品德。“优待”则强调了一种特殊待遇或礼遇，往往用于描述对特定群体或个体的特别关照。再如，“优柔寡断”虽然含有“优”字，但其含义却偏向负面，指的是做事犹豫不决，缺乏果断。</w:t>
      </w:r>
    </w:p>
    <w:p w14:paraId="0EC680B2" w14:textId="77777777" w:rsidR="0081700A" w:rsidRDefault="0081700A">
      <w:pPr>
        <w:rPr>
          <w:rFonts w:hint="eastAsia"/>
        </w:rPr>
      </w:pPr>
    </w:p>
    <w:p w14:paraId="7A9DECD8" w14:textId="77777777" w:rsidR="0081700A" w:rsidRDefault="0081700A">
      <w:pPr>
        <w:rPr>
          <w:rFonts w:hint="eastAsia"/>
        </w:rPr>
      </w:pPr>
      <w:r>
        <w:rPr>
          <w:rFonts w:hint="eastAsia"/>
        </w:rPr>
        <w:t>三、“优”在现代社会的应用</w:t>
      </w:r>
    </w:p>
    <w:p w14:paraId="4D8D0F4B" w14:textId="77777777" w:rsidR="0081700A" w:rsidRDefault="0081700A">
      <w:pPr>
        <w:rPr>
          <w:rFonts w:hint="eastAsia"/>
        </w:rPr>
      </w:pPr>
      <w:r>
        <w:rPr>
          <w:rFonts w:hint="eastAsia"/>
        </w:rPr>
        <w:t>在当今社会，“优”作为评价标准之一，被广泛应用在学校教育、企业管理和人才选拔等多个方面。学校会评选“优秀学生”，以表彰那些学习成绩优异、综合素质高的学生；企业也会根据员工的工作表现评出“优秀员工”，以此激励全体员工努力工作。同时，“优”也被融入到各种广告宣传中，试图向消费者传达产品或服务的高品质形象。</w:t>
      </w:r>
    </w:p>
    <w:p w14:paraId="42165CBF" w14:textId="77777777" w:rsidR="0081700A" w:rsidRDefault="0081700A">
      <w:pPr>
        <w:rPr>
          <w:rFonts w:hint="eastAsia"/>
        </w:rPr>
      </w:pPr>
    </w:p>
    <w:p w14:paraId="2A7FB4C7" w14:textId="77777777" w:rsidR="0081700A" w:rsidRDefault="0081700A">
      <w:pPr>
        <w:rPr>
          <w:rFonts w:hint="eastAsia"/>
        </w:rPr>
      </w:pPr>
      <w:r>
        <w:rPr>
          <w:rFonts w:hint="eastAsia"/>
        </w:rPr>
        <w:t>四、最后的总结</w:t>
      </w:r>
    </w:p>
    <w:p w14:paraId="406843DA" w14:textId="77777777" w:rsidR="0081700A" w:rsidRDefault="0081700A">
      <w:pPr>
        <w:rPr>
          <w:rFonts w:hint="eastAsia"/>
        </w:rPr>
      </w:pPr>
      <w:r>
        <w:rPr>
          <w:rFonts w:hint="eastAsia"/>
        </w:rPr>
        <w:t>“优”这个汉字不仅是汉语词汇体系中的重要组成部分，更是中华文化价值观念的一种体现。通过了解“优”的拼音和组词，我们不仅能更准确地使用这一汉字，还能深入体会到其中蕴含的文化精神。希望读者在日常生活中能够更多地关注和学习汉字背后的故事，从而更加热爱我们的语言和文化。</w:t>
      </w:r>
    </w:p>
    <w:p w14:paraId="45895B3D" w14:textId="77777777" w:rsidR="0081700A" w:rsidRDefault="0081700A">
      <w:pPr>
        <w:rPr>
          <w:rFonts w:hint="eastAsia"/>
        </w:rPr>
      </w:pPr>
    </w:p>
    <w:p w14:paraId="1E8E6A9A" w14:textId="77777777" w:rsidR="0081700A" w:rsidRDefault="0081700A">
      <w:pPr>
        <w:rPr>
          <w:rFonts w:hint="eastAsia"/>
        </w:rPr>
      </w:pPr>
    </w:p>
    <w:p w14:paraId="5B488F35" w14:textId="77777777" w:rsidR="0081700A" w:rsidRDefault="00817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5BB61" w14:textId="00B92EE4" w:rsidR="00F866B8" w:rsidRDefault="00F866B8"/>
    <w:sectPr w:rsidR="00F8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B8"/>
    <w:rsid w:val="0081700A"/>
    <w:rsid w:val="00B34D22"/>
    <w:rsid w:val="00F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D4EE9-A71B-48C5-AB2F-6B6B2253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