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88D0" w14:textId="77777777" w:rsidR="0006258A" w:rsidRDefault="0006258A">
      <w:pPr>
        <w:rPr>
          <w:rFonts w:hint="eastAsia"/>
        </w:rPr>
      </w:pPr>
      <w:r>
        <w:rPr>
          <w:rFonts w:hint="eastAsia"/>
        </w:rPr>
        <w:t>优异的拼音：通往中文世界的桥梁</w:t>
      </w:r>
    </w:p>
    <w:p w14:paraId="23993EC0" w14:textId="77777777" w:rsidR="0006258A" w:rsidRDefault="0006258A">
      <w:pPr>
        <w:rPr>
          <w:rFonts w:hint="eastAsia"/>
        </w:rPr>
      </w:pPr>
      <w:r>
        <w:rPr>
          <w:rFonts w:hint="eastAsia"/>
        </w:rPr>
        <w:t>在汉语学习者的旅程中，拼音扮演着不可或缺的角色。它作为汉语发音的国际音标系统，为初学者提供了一条清晰的学习路径。对于非母语使用者来说，掌握拼音就像是获得了打开中文世界大门的钥匙。通过准确地读出每个字的发音，学习者能够更加自信地进行口语交流，同时也更容易记住汉字的写法。</w:t>
      </w:r>
    </w:p>
    <w:p w14:paraId="7B7BAB7C" w14:textId="77777777" w:rsidR="0006258A" w:rsidRDefault="0006258A">
      <w:pPr>
        <w:rPr>
          <w:rFonts w:hint="eastAsia"/>
        </w:rPr>
      </w:pPr>
    </w:p>
    <w:p w14:paraId="7D1120E4" w14:textId="77777777" w:rsidR="0006258A" w:rsidRDefault="0006258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7AF3402" w14:textId="77777777" w:rsidR="0006258A" w:rsidRDefault="0006258A">
      <w:pPr>
        <w:rPr>
          <w:rFonts w:hint="eastAsia"/>
        </w:rPr>
      </w:pPr>
      <w:r>
        <w:rPr>
          <w:rFonts w:hint="eastAsia"/>
        </w:rPr>
        <w:t>拼音并非自古就有，而是近现代的产物。1958年，中国政府正式推行《汉语拼音方案》，旨在帮助提高国民的识字率，并促进普通话的普及。在此之前，尽管存在各种注音方式，但没有一种能像拼音这样广泛接受和使用。随着时代的发展，拼音不仅成为了中国大陆的标准注音体系，也在海外汉语教学中占据重要地位。</w:t>
      </w:r>
    </w:p>
    <w:p w14:paraId="0D791145" w14:textId="77777777" w:rsidR="0006258A" w:rsidRDefault="0006258A">
      <w:pPr>
        <w:rPr>
          <w:rFonts w:hint="eastAsia"/>
        </w:rPr>
      </w:pPr>
    </w:p>
    <w:p w14:paraId="028C21B0" w14:textId="77777777" w:rsidR="0006258A" w:rsidRDefault="0006258A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AF0683F" w14:textId="77777777" w:rsidR="0006258A" w:rsidRDefault="0006258A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最前面，通常是一个辅音；韵母紧随其后，包含了元音或以元音为主的组合；最后是声调符号，用来表示不同的音高变化。例如，“mā”（妈）、“má”（麻）、“mǎ”（马）和“mà”（骂），虽然它们的字母相同，但由于声调不同，所代表的意思也截然不同。还有轻声这一特殊现象，它不标记声调符号，但在实际发音时会有微妙的变化。</w:t>
      </w:r>
    </w:p>
    <w:p w14:paraId="3EFD81C4" w14:textId="77777777" w:rsidR="0006258A" w:rsidRDefault="0006258A">
      <w:pPr>
        <w:rPr>
          <w:rFonts w:hint="eastAsia"/>
        </w:rPr>
      </w:pPr>
    </w:p>
    <w:p w14:paraId="1922A12E" w14:textId="77777777" w:rsidR="0006258A" w:rsidRDefault="0006258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521DAD6" w14:textId="77777777" w:rsidR="0006258A" w:rsidRDefault="0006258A">
      <w:pPr>
        <w:rPr>
          <w:rFonts w:hint="eastAsia"/>
        </w:rPr>
      </w:pPr>
      <w:r>
        <w:rPr>
          <w:rFonts w:hint="eastAsia"/>
        </w:rPr>
        <w:t>在学校教育里，拼音是孩子们学习汉字发音的基础工具。教师们利用拼音来教授正确的发音方法，帮助学生克服方言带来的影响，从而更好地掌握标准普通话。同时，在小学阶段，拼音也被用于辅助识字教学。许多汉字可以通过拆解成拼音部件的方式来进行记忆，这使得复杂字符的学习变得更加直观易懂。而且，随着信息技术的进步，拼音输入法成为人们日常生活中书写汉字的主要手段之一。</w:t>
      </w:r>
    </w:p>
    <w:p w14:paraId="23665193" w14:textId="77777777" w:rsidR="0006258A" w:rsidRDefault="0006258A">
      <w:pPr>
        <w:rPr>
          <w:rFonts w:hint="eastAsia"/>
        </w:rPr>
      </w:pPr>
    </w:p>
    <w:p w14:paraId="66A10555" w14:textId="77777777" w:rsidR="0006258A" w:rsidRDefault="0006258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9669EB5" w14:textId="77777777" w:rsidR="0006258A" w:rsidRDefault="0006258A">
      <w:pPr>
        <w:rPr>
          <w:rFonts w:hint="eastAsia"/>
        </w:rPr>
      </w:pPr>
      <w:r>
        <w:rPr>
          <w:rFonts w:hint="eastAsia"/>
        </w:rPr>
        <w:t>在全球化的今天，拼音作为一种便捷有效的汉语注音方式，促进了中外文化的交流与沟通。无论是外国人学习汉语，还是中国人走向世界，拼音都起到了桥梁的作用。它简化了语言障碍，让更多的国际友人能够轻松接触并了解中国文化。在国际场合中，当涉及到中国人的姓名、地名等专有名词时，拼音也是官方推荐的罗马化形式，确保了信息传递的一致性和准确性。</w:t>
      </w:r>
    </w:p>
    <w:p w14:paraId="68DAD54F" w14:textId="77777777" w:rsidR="0006258A" w:rsidRDefault="0006258A">
      <w:pPr>
        <w:rPr>
          <w:rFonts w:hint="eastAsia"/>
        </w:rPr>
      </w:pPr>
    </w:p>
    <w:p w14:paraId="6F39BF8A" w14:textId="77777777" w:rsidR="0006258A" w:rsidRDefault="0006258A">
      <w:pPr>
        <w:rPr>
          <w:rFonts w:hint="eastAsia"/>
        </w:rPr>
      </w:pPr>
      <w:r>
        <w:rPr>
          <w:rFonts w:hint="eastAsia"/>
        </w:rPr>
        <w:t>未来展望</w:t>
      </w:r>
    </w:p>
    <w:p w14:paraId="6A030A56" w14:textId="77777777" w:rsidR="0006258A" w:rsidRDefault="0006258A">
      <w:pPr>
        <w:rPr>
          <w:rFonts w:hint="eastAsia"/>
        </w:rPr>
      </w:pPr>
      <w:r>
        <w:rPr>
          <w:rFonts w:hint="eastAsia"/>
        </w:rPr>
        <w:t>随着汉语热在全球范围内的持续升温，拼音的重要性日益凸显。我们期待着更多创新的教学方法和技术工具出现，进一步优化拼音学习体验。比如，智能语音识别技术可以实时纠正发音错误，增强学习效果；而多媒体资源则可以让枯燥的拼音练习变得生动有趣。拼音将继续发挥其独特价值，助力每一位汉语爱好者踏上成功的语言学习之旅。</w:t>
      </w:r>
    </w:p>
    <w:p w14:paraId="3A2D6CE8" w14:textId="77777777" w:rsidR="0006258A" w:rsidRDefault="0006258A">
      <w:pPr>
        <w:rPr>
          <w:rFonts w:hint="eastAsia"/>
        </w:rPr>
      </w:pPr>
    </w:p>
    <w:p w14:paraId="033AAC70" w14:textId="77777777" w:rsidR="0006258A" w:rsidRDefault="00062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AE8F2" w14:textId="58D8762E" w:rsidR="000843CB" w:rsidRDefault="000843CB"/>
    <w:sectPr w:rsidR="0008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CB"/>
    <w:rsid w:val="0006258A"/>
    <w:rsid w:val="000843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4730-9A99-41A5-9089-25107459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