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D438" w14:textId="77777777" w:rsidR="001A34BC" w:rsidRDefault="001A34BC">
      <w:pPr>
        <w:rPr>
          <w:rFonts w:hint="eastAsia"/>
        </w:rPr>
      </w:pPr>
    </w:p>
    <w:p w14:paraId="1E8C69C7" w14:textId="77777777" w:rsidR="001A34BC" w:rsidRDefault="001A34BC">
      <w:pPr>
        <w:rPr>
          <w:rFonts w:hint="eastAsia"/>
        </w:rPr>
      </w:pPr>
      <w:r>
        <w:rPr>
          <w:rFonts w:hint="eastAsia"/>
        </w:rPr>
        <w:t>休憩的拼音是什么意思</w:t>
      </w:r>
    </w:p>
    <w:p w14:paraId="45D91C58" w14:textId="77777777" w:rsidR="001A34BC" w:rsidRDefault="001A34BC">
      <w:pPr>
        <w:rPr>
          <w:rFonts w:hint="eastAsia"/>
        </w:rPr>
      </w:pPr>
      <w:r>
        <w:rPr>
          <w:rFonts w:hint="eastAsia"/>
        </w:rPr>
        <w:t>休憩，读作“xiū qì”，是汉语词汇中用来表示休息、停歇的意思。在快节奏的现代生活中，“休憩”一词不仅仅是对身体放松的一种描述，更是一种对心灵宁静追求的文化体现。它源自古代汉语，经过时代的变迁，依然保留着其核心意义，成为人们日常生活中不可或缺的一部分。</w:t>
      </w:r>
    </w:p>
    <w:p w14:paraId="539BF495" w14:textId="77777777" w:rsidR="001A34BC" w:rsidRDefault="001A34BC">
      <w:pPr>
        <w:rPr>
          <w:rFonts w:hint="eastAsia"/>
        </w:rPr>
      </w:pPr>
    </w:p>
    <w:p w14:paraId="034C73A2" w14:textId="77777777" w:rsidR="001A34BC" w:rsidRDefault="001A34BC">
      <w:pPr>
        <w:rPr>
          <w:rFonts w:hint="eastAsia"/>
        </w:rPr>
      </w:pPr>
    </w:p>
    <w:p w14:paraId="49A2C46A" w14:textId="77777777" w:rsidR="001A34BC" w:rsidRDefault="001A34BC">
      <w:pPr>
        <w:rPr>
          <w:rFonts w:hint="eastAsia"/>
        </w:rPr>
      </w:pPr>
      <w:r>
        <w:rPr>
          <w:rFonts w:hint="eastAsia"/>
        </w:rPr>
        <w:t>休憩的历史渊源</w:t>
      </w:r>
    </w:p>
    <w:p w14:paraId="412CF8EC" w14:textId="77777777" w:rsidR="001A34BC" w:rsidRDefault="001A34BC">
      <w:pPr>
        <w:rPr>
          <w:rFonts w:hint="eastAsia"/>
        </w:rPr>
      </w:pPr>
      <w:r>
        <w:rPr>
          <w:rFonts w:hint="eastAsia"/>
        </w:rPr>
        <w:t>追溯到古代，休憩的概念就已经存在于人们的日常生活之中。古人在劳作之余，会在树下或溪边小憩，以此来恢复体力和精神。这种习惯逐渐演变成一种文化传统，并被赋予了更多象征意义。例如，在古典文学作品中，常常可以看到关于休憩的美好描写，不仅展现了古人对于生活品质的追求，也反映了他们对于自然和谐共处的理念。</w:t>
      </w:r>
    </w:p>
    <w:p w14:paraId="0D98F0A9" w14:textId="77777777" w:rsidR="001A34BC" w:rsidRDefault="001A34BC">
      <w:pPr>
        <w:rPr>
          <w:rFonts w:hint="eastAsia"/>
        </w:rPr>
      </w:pPr>
    </w:p>
    <w:p w14:paraId="4468CC33" w14:textId="77777777" w:rsidR="001A34BC" w:rsidRDefault="001A34BC">
      <w:pPr>
        <w:rPr>
          <w:rFonts w:hint="eastAsia"/>
        </w:rPr>
      </w:pPr>
    </w:p>
    <w:p w14:paraId="44E59CAA" w14:textId="77777777" w:rsidR="001A34BC" w:rsidRDefault="001A34BC">
      <w:pPr>
        <w:rPr>
          <w:rFonts w:hint="eastAsia"/>
        </w:rPr>
      </w:pPr>
      <w:r>
        <w:rPr>
          <w:rFonts w:hint="eastAsia"/>
        </w:rPr>
        <w:t>休憩与健康的关系</w:t>
      </w:r>
    </w:p>
    <w:p w14:paraId="2ADACAFA" w14:textId="77777777" w:rsidR="001A34BC" w:rsidRDefault="001A34BC">
      <w:pPr>
        <w:rPr>
          <w:rFonts w:hint="eastAsia"/>
        </w:rPr>
      </w:pPr>
      <w:r>
        <w:rPr>
          <w:rFonts w:hint="eastAsia"/>
        </w:rPr>
        <w:t>从健康的角度来看，适当的休憩对于维持身体健康至关重要。无论是短暂的小憩还是长时间的睡眠，都能帮助身体恢复能量，减轻压力，提高工作效率。科学研究表明，合理安排工作与休息时间，可以有效预防多种疾病，包括心血管疾病、抑郁症等。因此，学会适时地给自己一些休憩的时间，是保持身心健康的关键。</w:t>
      </w:r>
    </w:p>
    <w:p w14:paraId="55382616" w14:textId="77777777" w:rsidR="001A34BC" w:rsidRDefault="001A34BC">
      <w:pPr>
        <w:rPr>
          <w:rFonts w:hint="eastAsia"/>
        </w:rPr>
      </w:pPr>
    </w:p>
    <w:p w14:paraId="0D4CFCD0" w14:textId="77777777" w:rsidR="001A34BC" w:rsidRDefault="001A34BC">
      <w:pPr>
        <w:rPr>
          <w:rFonts w:hint="eastAsia"/>
        </w:rPr>
      </w:pPr>
    </w:p>
    <w:p w14:paraId="486DF21D" w14:textId="77777777" w:rsidR="001A34BC" w:rsidRDefault="001A34BC">
      <w:pPr>
        <w:rPr>
          <w:rFonts w:hint="eastAsia"/>
        </w:rPr>
      </w:pPr>
      <w:r>
        <w:rPr>
          <w:rFonts w:hint="eastAsia"/>
        </w:rPr>
        <w:t>现代社会中的休憩方式</w:t>
      </w:r>
    </w:p>
    <w:p w14:paraId="10ABF0B3" w14:textId="77777777" w:rsidR="001A34BC" w:rsidRDefault="001A34BC">
      <w:pPr>
        <w:rPr>
          <w:rFonts w:hint="eastAsia"/>
        </w:rPr>
      </w:pPr>
      <w:r>
        <w:rPr>
          <w:rFonts w:hint="eastAsia"/>
        </w:rPr>
        <w:t>随着时代的发展，休憩的方式也变得多样化。除了传统的午睡、夜眠之外，人们还可以通过瑜伽、冥想等方式来达到身心放松的目的。旅游也是现代人喜爱的一种休憩方式，它不仅可以让人暂时远离繁忙的工作环境，还能开阔视野，丰富个人经历。无论选择哪种方式，目的都是为了让自己得到充分的放松，以更好的状态面对生活的挑战。</w:t>
      </w:r>
    </w:p>
    <w:p w14:paraId="6E781A0F" w14:textId="77777777" w:rsidR="001A34BC" w:rsidRDefault="001A34BC">
      <w:pPr>
        <w:rPr>
          <w:rFonts w:hint="eastAsia"/>
        </w:rPr>
      </w:pPr>
    </w:p>
    <w:p w14:paraId="7C6EF4B1" w14:textId="77777777" w:rsidR="001A34BC" w:rsidRDefault="001A34BC">
      <w:pPr>
        <w:rPr>
          <w:rFonts w:hint="eastAsia"/>
        </w:rPr>
      </w:pPr>
    </w:p>
    <w:p w14:paraId="7D1AA5C8" w14:textId="77777777" w:rsidR="001A34BC" w:rsidRDefault="001A34BC">
      <w:pPr>
        <w:rPr>
          <w:rFonts w:hint="eastAsia"/>
        </w:rPr>
      </w:pPr>
      <w:r>
        <w:rPr>
          <w:rFonts w:hint="eastAsia"/>
        </w:rPr>
        <w:t>如何更好地实践休憩</w:t>
      </w:r>
    </w:p>
    <w:p w14:paraId="147FFF24" w14:textId="77777777" w:rsidR="001A34BC" w:rsidRDefault="001A34BC">
      <w:pPr>
        <w:rPr>
          <w:rFonts w:hint="eastAsia"/>
        </w:rPr>
      </w:pPr>
      <w:r>
        <w:rPr>
          <w:rFonts w:hint="eastAsia"/>
        </w:rPr>
        <w:t>想要在生活中更好地实践休憩，首先要认识到休息的重要性。不要忽视身体发出的信号，当感到疲惫时，及时调整自己的状态。制定一个合理的作息计划，确保每天有足够的休息时间。培养一些有助于放松心情的兴趣爱好，比如阅读、绘画或是园艺等，这些活动不仅能让人在忙碌的生活中找到片刻宁静，还有助于提升生活质量。</w:t>
      </w:r>
    </w:p>
    <w:p w14:paraId="7CFDBA9A" w14:textId="77777777" w:rsidR="001A34BC" w:rsidRDefault="001A34BC">
      <w:pPr>
        <w:rPr>
          <w:rFonts w:hint="eastAsia"/>
        </w:rPr>
      </w:pPr>
    </w:p>
    <w:p w14:paraId="0E136D1A" w14:textId="77777777" w:rsidR="001A34BC" w:rsidRDefault="001A34BC">
      <w:pPr>
        <w:rPr>
          <w:rFonts w:hint="eastAsia"/>
        </w:rPr>
      </w:pPr>
    </w:p>
    <w:p w14:paraId="21E7F539" w14:textId="77777777" w:rsidR="001A34BC" w:rsidRDefault="001A3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319A2" w14:textId="1A4D48A0" w:rsidR="00885BAE" w:rsidRDefault="00885BAE"/>
    <w:sectPr w:rsidR="00885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AE"/>
    <w:rsid w:val="001A34BC"/>
    <w:rsid w:val="00885BA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AED5-65FA-4198-A809-289EC443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