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A142" w14:textId="77777777" w:rsidR="008F5568" w:rsidRDefault="008F5568">
      <w:pPr>
        <w:rPr>
          <w:rFonts w:hint="eastAsia"/>
        </w:rPr>
      </w:pPr>
    </w:p>
    <w:p w14:paraId="6B469A11" w14:textId="77777777" w:rsidR="008F5568" w:rsidRDefault="008F5568">
      <w:pPr>
        <w:rPr>
          <w:rFonts w:hint="eastAsia"/>
        </w:rPr>
      </w:pPr>
      <w:r>
        <w:rPr>
          <w:rFonts w:hint="eastAsia"/>
        </w:rPr>
        <w:t>休字的拼音怎么拼写</w:t>
      </w:r>
    </w:p>
    <w:p w14:paraId="7A885093" w14:textId="77777777" w:rsidR="008F5568" w:rsidRDefault="008F5568">
      <w:pPr>
        <w:rPr>
          <w:rFonts w:hint="eastAsia"/>
        </w:rPr>
      </w:pPr>
      <w:r>
        <w:rPr>
          <w:rFonts w:hint="eastAsia"/>
        </w:rPr>
        <w:t>在汉字的学习过程中，了解每个汉字的正确拼音是基础也是关键。今天，我们就来具体探讨一下“休”这个常用汉字的拼音怎么拼写。掌握正确的拼音不仅有助于我们准确地发音，还能够帮助我们在使用电子设备输入文字时更加得心应手。</w:t>
      </w:r>
    </w:p>
    <w:p w14:paraId="30469AEB" w14:textId="77777777" w:rsidR="008F5568" w:rsidRDefault="008F5568">
      <w:pPr>
        <w:rPr>
          <w:rFonts w:hint="eastAsia"/>
        </w:rPr>
      </w:pPr>
    </w:p>
    <w:p w14:paraId="09F8AE64" w14:textId="77777777" w:rsidR="008F5568" w:rsidRDefault="008F5568">
      <w:pPr>
        <w:rPr>
          <w:rFonts w:hint="eastAsia"/>
        </w:rPr>
      </w:pPr>
    </w:p>
    <w:p w14:paraId="4D2D558E" w14:textId="77777777" w:rsidR="008F5568" w:rsidRDefault="008F5568">
      <w:pPr>
        <w:rPr>
          <w:rFonts w:hint="eastAsia"/>
        </w:rPr>
      </w:pPr>
      <w:r>
        <w:rPr>
          <w:rFonts w:hint="eastAsia"/>
        </w:rPr>
        <w:t>休的基本信息</w:t>
      </w:r>
    </w:p>
    <w:p w14:paraId="320967AF" w14:textId="77777777" w:rsidR="008F5568" w:rsidRDefault="008F5568">
      <w:pPr>
        <w:rPr>
          <w:rFonts w:hint="eastAsia"/>
        </w:rPr>
      </w:pPr>
      <w:r>
        <w:rPr>
          <w:rFonts w:hint="eastAsia"/>
        </w:rPr>
        <w:t>“休”是一个多义词，在汉语中有着丰富的含义。它属于象形字，形象地描绘了一个人靠在树上休息的情景。从结构上看，“休”由单人旁和木字组成，直观地展现了其与休息、停止等概念的关联。关于“休”的拼音，按照现代汉语拼音方案，其标准读音为“xiū”，其中“x”代表的是声母，而“iū”则是韵母。</w:t>
      </w:r>
    </w:p>
    <w:p w14:paraId="57EC8CEC" w14:textId="77777777" w:rsidR="008F5568" w:rsidRDefault="008F5568">
      <w:pPr>
        <w:rPr>
          <w:rFonts w:hint="eastAsia"/>
        </w:rPr>
      </w:pPr>
    </w:p>
    <w:p w14:paraId="461E7692" w14:textId="77777777" w:rsidR="008F5568" w:rsidRDefault="008F5568">
      <w:pPr>
        <w:rPr>
          <w:rFonts w:hint="eastAsia"/>
        </w:rPr>
      </w:pPr>
    </w:p>
    <w:p w14:paraId="32A78A77" w14:textId="77777777" w:rsidR="008F5568" w:rsidRDefault="008F5568">
      <w:pPr>
        <w:rPr>
          <w:rFonts w:hint="eastAsia"/>
        </w:rPr>
      </w:pPr>
      <w:r>
        <w:rPr>
          <w:rFonts w:hint="eastAsia"/>
        </w:rPr>
        <w:t>学习“休”的拼音</w:t>
      </w:r>
    </w:p>
    <w:p w14:paraId="6CC811CC" w14:textId="77777777" w:rsidR="008F5568" w:rsidRDefault="008F5568">
      <w:pPr>
        <w:rPr>
          <w:rFonts w:hint="eastAsia"/>
        </w:rPr>
      </w:pPr>
      <w:r>
        <w:rPr>
          <w:rFonts w:hint="eastAsia"/>
        </w:rPr>
        <w:t>学习“休”的拼音时，重要的一点是要准确发出声母“x”的音。这是一个舌面前音，发音时舌尖抵住下齿背，使气流从中缝挤出，产生摩擦而成音。韵母“iū”则需要先发一个轻微的“i”音，紧接着快速过渡到“u”的发音，两者连贯起来即为“iu”。将声母与韵母相结合，便构成了完整的“xiū”音。</w:t>
      </w:r>
    </w:p>
    <w:p w14:paraId="3E916DEE" w14:textId="77777777" w:rsidR="008F5568" w:rsidRDefault="008F5568">
      <w:pPr>
        <w:rPr>
          <w:rFonts w:hint="eastAsia"/>
        </w:rPr>
      </w:pPr>
    </w:p>
    <w:p w14:paraId="7FAA4822" w14:textId="77777777" w:rsidR="008F5568" w:rsidRDefault="008F5568">
      <w:pPr>
        <w:rPr>
          <w:rFonts w:hint="eastAsia"/>
        </w:rPr>
      </w:pPr>
    </w:p>
    <w:p w14:paraId="4B7E6093" w14:textId="77777777" w:rsidR="008F5568" w:rsidRDefault="008F556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85D582A" w14:textId="77777777" w:rsidR="008F5568" w:rsidRDefault="008F5568">
      <w:pPr>
        <w:rPr>
          <w:rFonts w:hint="eastAsia"/>
        </w:rPr>
      </w:pPr>
      <w:r>
        <w:rPr>
          <w:rFonts w:hint="eastAsia"/>
        </w:rPr>
        <w:t>在日常交流或书面表达中，正确使用“休”的拼音至关重要。无论是通过语音输入法录入文字，还是参与对外汉语教学活动，“休”的正确拼音都是不可忽视的基础知识。值得注意的是，尽管“休”字本身只有一个读音，但在不同的词语组合中，它的重音可能会有所变化，因此在朗读或对话时要注意语调的自然流畅。</w:t>
      </w:r>
    </w:p>
    <w:p w14:paraId="4F5CF05E" w14:textId="77777777" w:rsidR="008F5568" w:rsidRDefault="008F5568">
      <w:pPr>
        <w:rPr>
          <w:rFonts w:hint="eastAsia"/>
        </w:rPr>
      </w:pPr>
    </w:p>
    <w:p w14:paraId="742495F9" w14:textId="77777777" w:rsidR="008F5568" w:rsidRDefault="008F5568">
      <w:pPr>
        <w:rPr>
          <w:rFonts w:hint="eastAsia"/>
        </w:rPr>
      </w:pPr>
    </w:p>
    <w:p w14:paraId="4DC2E349" w14:textId="77777777" w:rsidR="008F5568" w:rsidRDefault="008F5568">
      <w:pPr>
        <w:rPr>
          <w:rFonts w:hint="eastAsia"/>
        </w:rPr>
      </w:pPr>
      <w:r>
        <w:rPr>
          <w:rFonts w:hint="eastAsia"/>
        </w:rPr>
        <w:t>最后的总结</w:t>
      </w:r>
    </w:p>
    <w:p w14:paraId="4747D8BD" w14:textId="77777777" w:rsidR="008F5568" w:rsidRDefault="008F5568">
      <w:pPr>
        <w:rPr>
          <w:rFonts w:hint="eastAsia"/>
        </w:rPr>
      </w:pPr>
      <w:r>
        <w:rPr>
          <w:rFonts w:hint="eastAsia"/>
        </w:rPr>
        <w:t>“休”字的拼音为“xiū”，这不仅是对这一汉字发音规则的基本认识，更是深入理解和运用汉语词汇的重要一步。通过不断练习和实践，我们可以更精准地掌握“休”的发音技巧，进而提升整体的语言能力。希望今天的介绍能帮助大家更好地理解并记住“休”的拼音，让汉语学习之路更加顺畅。</w:t>
      </w:r>
    </w:p>
    <w:p w14:paraId="4282D162" w14:textId="77777777" w:rsidR="008F5568" w:rsidRDefault="008F5568">
      <w:pPr>
        <w:rPr>
          <w:rFonts w:hint="eastAsia"/>
        </w:rPr>
      </w:pPr>
    </w:p>
    <w:p w14:paraId="46FEB8A5" w14:textId="77777777" w:rsidR="008F5568" w:rsidRDefault="008F5568">
      <w:pPr>
        <w:rPr>
          <w:rFonts w:hint="eastAsia"/>
        </w:rPr>
      </w:pPr>
    </w:p>
    <w:p w14:paraId="1F208D57" w14:textId="77777777" w:rsidR="008F5568" w:rsidRDefault="008F5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80CCF" w14:textId="34FE6975" w:rsidR="002734C9" w:rsidRDefault="002734C9"/>
    <w:sectPr w:rsidR="0027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C9"/>
    <w:rsid w:val="002734C9"/>
    <w:rsid w:val="008F55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36F02-3A56-4FB3-B75A-2665427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