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8A27" w14:textId="77777777" w:rsidR="005B6CB4" w:rsidRDefault="005B6CB4">
      <w:pPr>
        <w:rPr>
          <w:rFonts w:hint="eastAsia"/>
        </w:rPr>
      </w:pPr>
    </w:p>
    <w:p w14:paraId="5C2C0FC6" w14:textId="77777777" w:rsidR="005B6CB4" w:rsidRDefault="005B6CB4">
      <w:pPr>
        <w:rPr>
          <w:rFonts w:hint="eastAsia"/>
        </w:rPr>
      </w:pPr>
      <w:r>
        <w:rPr>
          <w:rFonts w:hint="eastAsia"/>
        </w:rPr>
        <w:t>伍的拼音怎么打</w:t>
      </w:r>
    </w:p>
    <w:p w14:paraId="63020CD6" w14:textId="77777777" w:rsidR="005B6CB4" w:rsidRDefault="005B6CB4">
      <w:pPr>
        <w:rPr>
          <w:rFonts w:hint="eastAsia"/>
        </w:rPr>
      </w:pPr>
      <w:r>
        <w:rPr>
          <w:rFonts w:hint="eastAsia"/>
        </w:rPr>
        <w:t>在学习汉字的过程中，掌握每个字的正确拼音是十分重要的。对于“伍”这个字来说，了解它的正确拼音不仅可以帮助我们在电脑或手机上准确输入，还能加深我们对汉语拼音规则的理解。“伍”的拼音是由声母和韵母组合而成，具体为“wǔ”，其中“w”代表声母，“ǔ”是韵母并带有第三声调。</w:t>
      </w:r>
    </w:p>
    <w:p w14:paraId="5B2F5562" w14:textId="77777777" w:rsidR="005B6CB4" w:rsidRDefault="005B6CB4">
      <w:pPr>
        <w:rPr>
          <w:rFonts w:hint="eastAsia"/>
        </w:rPr>
      </w:pPr>
    </w:p>
    <w:p w14:paraId="009B7480" w14:textId="77777777" w:rsidR="005B6CB4" w:rsidRDefault="005B6CB4">
      <w:pPr>
        <w:rPr>
          <w:rFonts w:hint="eastAsia"/>
        </w:rPr>
      </w:pPr>
    </w:p>
    <w:p w14:paraId="7CDC0E1C" w14:textId="77777777" w:rsidR="005B6CB4" w:rsidRDefault="005B6CB4">
      <w:pPr>
        <w:rPr>
          <w:rFonts w:hint="eastAsia"/>
        </w:rPr>
      </w:pPr>
      <w:r>
        <w:rPr>
          <w:rFonts w:hint="eastAsia"/>
        </w:rPr>
        <w:t>如何快速打出“伍”的拼音</w:t>
      </w:r>
    </w:p>
    <w:p w14:paraId="0606D74A" w14:textId="77777777" w:rsidR="005B6CB4" w:rsidRDefault="005B6CB4">
      <w:pPr>
        <w:rPr>
          <w:rFonts w:hint="eastAsia"/>
        </w:rPr>
      </w:pPr>
      <w:r>
        <w:rPr>
          <w:rFonts w:hint="eastAsia"/>
        </w:rPr>
        <w:t>要在电子设备上打出“伍”的拼音，首先需要确认你的输入法设置是否支持中文输入。无论是使用Windows系统还是Mac系统，甚至是各种智能手机操作系统，都内置了中文输入法。打开输入法后，只需依次键入“w”和“u”，然后选择正确的声调符号即可。如果你使用的是一种智能拼音输入法，当你输入“wu”之后，输入法通常会自动给出候选词“伍”，这样你就可以直接通过数字键或者鼠标点击选择该字了。</w:t>
      </w:r>
    </w:p>
    <w:p w14:paraId="29DAE2DB" w14:textId="77777777" w:rsidR="005B6CB4" w:rsidRDefault="005B6CB4">
      <w:pPr>
        <w:rPr>
          <w:rFonts w:hint="eastAsia"/>
        </w:rPr>
      </w:pPr>
    </w:p>
    <w:p w14:paraId="552F72B6" w14:textId="77777777" w:rsidR="005B6CB4" w:rsidRDefault="005B6CB4">
      <w:pPr>
        <w:rPr>
          <w:rFonts w:hint="eastAsia"/>
        </w:rPr>
      </w:pPr>
    </w:p>
    <w:p w14:paraId="6392DBA4" w14:textId="77777777" w:rsidR="005B6CB4" w:rsidRDefault="005B6CB4">
      <w:pPr>
        <w:rPr>
          <w:rFonts w:hint="eastAsia"/>
        </w:rPr>
      </w:pPr>
      <w:r>
        <w:rPr>
          <w:rFonts w:hint="eastAsia"/>
        </w:rPr>
        <w:t>理解拼音背后的规则</w:t>
      </w:r>
    </w:p>
    <w:p w14:paraId="08447F7E" w14:textId="77777777" w:rsidR="005B6CB4" w:rsidRDefault="005B6CB4">
      <w:pPr>
        <w:rPr>
          <w:rFonts w:hint="eastAsia"/>
        </w:rPr>
      </w:pPr>
      <w:r>
        <w:rPr>
          <w:rFonts w:hint="eastAsia"/>
        </w:rPr>
        <w:t>汉语拼音的设计旨在帮助人们学习标准普通话发音。每一个汉字都有其特定的拼音表示方法，而“伍”也不例外。它遵循了汉语拼音的基本规则：以辅音开头（声母），接着是一个元音或一组元音（韵母），最后根据发音的升降来决定声调。通过这种方式，即使是对汉字书写不太熟悉的外国人也能借助拼音读出大部分汉字。</w:t>
      </w:r>
    </w:p>
    <w:p w14:paraId="739D5EEC" w14:textId="77777777" w:rsidR="005B6CB4" w:rsidRDefault="005B6CB4">
      <w:pPr>
        <w:rPr>
          <w:rFonts w:hint="eastAsia"/>
        </w:rPr>
      </w:pPr>
    </w:p>
    <w:p w14:paraId="400125E2" w14:textId="77777777" w:rsidR="005B6CB4" w:rsidRDefault="005B6CB4">
      <w:pPr>
        <w:rPr>
          <w:rFonts w:hint="eastAsia"/>
        </w:rPr>
      </w:pPr>
    </w:p>
    <w:p w14:paraId="3D009CC1" w14:textId="77777777" w:rsidR="005B6CB4" w:rsidRDefault="005B6CB4">
      <w:pPr>
        <w:rPr>
          <w:rFonts w:hint="eastAsia"/>
        </w:rPr>
      </w:pPr>
      <w:r>
        <w:rPr>
          <w:rFonts w:hint="eastAsia"/>
        </w:rPr>
        <w:t>利用拼音提高汉字学习效率</w:t>
      </w:r>
    </w:p>
    <w:p w14:paraId="6AC67DDA" w14:textId="77777777" w:rsidR="005B6CB4" w:rsidRDefault="005B6CB4">
      <w:pPr>
        <w:rPr>
          <w:rFonts w:hint="eastAsia"/>
        </w:rPr>
      </w:pPr>
      <w:r>
        <w:rPr>
          <w:rFonts w:hint="eastAsia"/>
        </w:rPr>
        <w:t>对于正在学习汉字的人来说，熟练掌握拼音可以大大提高学习效率。通过拼音，我们可以更快地记住汉字的发音，并且有助于理解不同汉字之间的发音差异。例如，“伍”与“武”虽然发音相似，但它们的拼音分别是“wǔ”和“wǔ”，仔细观察你会发现，尽管两者拼音相同，但在实际使用中，它们代表的意义完全不同。因此，通过拼音学习汉字不仅能增强记忆，还能避免混淆。</w:t>
      </w:r>
    </w:p>
    <w:p w14:paraId="624260BD" w14:textId="77777777" w:rsidR="005B6CB4" w:rsidRDefault="005B6CB4">
      <w:pPr>
        <w:rPr>
          <w:rFonts w:hint="eastAsia"/>
        </w:rPr>
      </w:pPr>
    </w:p>
    <w:p w14:paraId="5DFBEC43" w14:textId="77777777" w:rsidR="005B6CB4" w:rsidRDefault="005B6CB4">
      <w:pPr>
        <w:rPr>
          <w:rFonts w:hint="eastAsia"/>
        </w:rPr>
      </w:pPr>
    </w:p>
    <w:p w14:paraId="38BA030B" w14:textId="77777777" w:rsidR="005B6CB4" w:rsidRDefault="005B6CB4">
      <w:pPr>
        <w:rPr>
          <w:rFonts w:hint="eastAsia"/>
        </w:rPr>
      </w:pPr>
      <w:r>
        <w:rPr>
          <w:rFonts w:hint="eastAsia"/>
        </w:rPr>
        <w:t>最后的总结</w:t>
      </w:r>
    </w:p>
    <w:p w14:paraId="138A93BF" w14:textId="77777777" w:rsidR="005B6CB4" w:rsidRDefault="005B6CB4">
      <w:pPr>
        <w:rPr>
          <w:rFonts w:hint="eastAsia"/>
        </w:rPr>
      </w:pPr>
      <w:r>
        <w:rPr>
          <w:rFonts w:hint="eastAsia"/>
        </w:rPr>
        <w:t>“伍”的拼音“wǔ”不仅是识别这一汉字的关键，也是深入理解汉语语音系统的一个窗口。无论你是汉语初学者，还是希望进一步提升自己语言技能的人士，掌握好拼音都将对你大有裨益。尝试多加练习，逐渐熟悉各种声母、韵母以及声调的组合方式，这将使你在阅读和写作时更加得心应手。</w:t>
      </w:r>
    </w:p>
    <w:p w14:paraId="71070A0E" w14:textId="77777777" w:rsidR="005B6CB4" w:rsidRDefault="005B6CB4">
      <w:pPr>
        <w:rPr>
          <w:rFonts w:hint="eastAsia"/>
        </w:rPr>
      </w:pPr>
    </w:p>
    <w:p w14:paraId="1227AF2C" w14:textId="77777777" w:rsidR="005B6CB4" w:rsidRDefault="005B6CB4">
      <w:pPr>
        <w:rPr>
          <w:rFonts w:hint="eastAsia"/>
        </w:rPr>
      </w:pPr>
    </w:p>
    <w:p w14:paraId="6B031908" w14:textId="77777777" w:rsidR="005B6CB4" w:rsidRDefault="005B6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D6DD9" w14:textId="1777D3C0" w:rsidR="00243D34" w:rsidRDefault="00243D34"/>
    <w:sectPr w:rsidR="00243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34"/>
    <w:rsid w:val="00243D34"/>
    <w:rsid w:val="005B6C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9822B-25E9-4965-BBAB-3D4C549C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