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8986" w14:textId="77777777" w:rsidR="00654F3F" w:rsidRDefault="00654F3F">
      <w:pPr>
        <w:rPr>
          <w:rFonts w:hint="eastAsia"/>
        </w:rPr>
      </w:pPr>
      <w:r>
        <w:rPr>
          <w:rFonts w:hint="eastAsia"/>
        </w:rPr>
        <w:t>伍小香的拼音</w:t>
      </w:r>
    </w:p>
    <w:p w14:paraId="59B61E10" w14:textId="77777777" w:rsidR="00654F3F" w:rsidRDefault="00654F3F">
      <w:pPr>
        <w:rPr>
          <w:rFonts w:hint="eastAsia"/>
        </w:rPr>
      </w:pPr>
      <w:r>
        <w:rPr>
          <w:rFonts w:hint="eastAsia"/>
        </w:rPr>
        <w:t>伍小香，这个名字如果转换成拼音的话是"Wu Xiaoxiang"。在汉语中，每一个汉字都有其独特的发音，而这些发音通过拼音系统得以用拉丁字母的形式展现出来。拼音作为学习汉语的一个重要工具，极大地帮助了非母语学习者更好地掌握这门复杂的语言。</w:t>
      </w:r>
    </w:p>
    <w:p w14:paraId="7C7D432F" w14:textId="77777777" w:rsidR="00654F3F" w:rsidRDefault="00654F3F">
      <w:pPr>
        <w:rPr>
          <w:rFonts w:hint="eastAsia"/>
        </w:rPr>
      </w:pPr>
    </w:p>
    <w:p w14:paraId="2289DBAE" w14:textId="77777777" w:rsidR="00654F3F" w:rsidRDefault="00654F3F">
      <w:pPr>
        <w:rPr>
          <w:rFonts w:hint="eastAsia"/>
        </w:rPr>
      </w:pPr>
    </w:p>
    <w:p w14:paraId="06BD6DE2" w14:textId="77777777" w:rsidR="00654F3F" w:rsidRDefault="00654F3F">
      <w:pPr>
        <w:rPr>
          <w:rFonts w:hint="eastAsia"/>
        </w:rPr>
      </w:pPr>
      <w:r>
        <w:rPr>
          <w:rFonts w:hint="eastAsia"/>
        </w:rPr>
        <w:t>名字背后的故事</w:t>
      </w:r>
    </w:p>
    <w:p w14:paraId="7DD0002D" w14:textId="77777777" w:rsidR="00654F3F" w:rsidRDefault="00654F3F">
      <w:pPr>
        <w:rPr>
          <w:rFonts w:hint="eastAsia"/>
        </w:rPr>
      </w:pPr>
      <w:r>
        <w:rPr>
          <w:rFonts w:hint="eastAsia"/>
        </w:rPr>
        <w:t>“伍小香”这个名字蕴含着深厚的文化背景和个人家庭的故事。在中国传统文化中，姓通常放在名之前，“伍”作为姓氏，有着悠久的历史和渊源。“小香”则可能表达了父母对孩子的美好愿望，比如希望孩子能够拥有美好的品质如同芬芳的香气一样，吸引人且让人感到愉悦。</w:t>
      </w:r>
    </w:p>
    <w:p w14:paraId="38649273" w14:textId="77777777" w:rsidR="00654F3F" w:rsidRDefault="00654F3F">
      <w:pPr>
        <w:rPr>
          <w:rFonts w:hint="eastAsia"/>
        </w:rPr>
      </w:pPr>
    </w:p>
    <w:p w14:paraId="6035EA7A" w14:textId="77777777" w:rsidR="00654F3F" w:rsidRDefault="00654F3F">
      <w:pPr>
        <w:rPr>
          <w:rFonts w:hint="eastAsia"/>
        </w:rPr>
      </w:pPr>
    </w:p>
    <w:p w14:paraId="0259EC83" w14:textId="77777777" w:rsidR="00654F3F" w:rsidRDefault="00654F3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F5455D" w14:textId="77777777" w:rsidR="00654F3F" w:rsidRDefault="00654F3F">
      <w:pPr>
        <w:rPr>
          <w:rFonts w:hint="eastAsia"/>
        </w:rPr>
      </w:pPr>
      <w:r>
        <w:rPr>
          <w:rFonts w:hint="eastAsia"/>
        </w:rPr>
        <w:t>对于汉语初学者来说，掌握拼音是迈向流利中文交流的第一步。拼音不仅帮助人们准确地发出每个汉字的读音，还为理解声调提供了基础。汉语是一种声调语言，同一个音节通过不同的声调可以表示完全不同的意义。因此，正确理解和使用拼音对于学习者来说至关重要。</w:t>
      </w:r>
    </w:p>
    <w:p w14:paraId="01FB17AB" w14:textId="77777777" w:rsidR="00654F3F" w:rsidRDefault="00654F3F">
      <w:pPr>
        <w:rPr>
          <w:rFonts w:hint="eastAsia"/>
        </w:rPr>
      </w:pPr>
    </w:p>
    <w:p w14:paraId="3C79D82D" w14:textId="77777777" w:rsidR="00654F3F" w:rsidRDefault="00654F3F">
      <w:pPr>
        <w:rPr>
          <w:rFonts w:hint="eastAsia"/>
        </w:rPr>
      </w:pPr>
    </w:p>
    <w:p w14:paraId="6F8C0E23" w14:textId="77777777" w:rsidR="00654F3F" w:rsidRDefault="00654F3F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9AC01D8" w14:textId="77777777" w:rsidR="00654F3F" w:rsidRDefault="00654F3F">
      <w:pPr>
        <w:rPr>
          <w:rFonts w:hint="eastAsia"/>
        </w:rPr>
      </w:pPr>
      <w:r>
        <w:rPr>
          <w:rFonts w:hint="eastAsia"/>
        </w:rPr>
        <w:t>要有效地学习拼音，首先需要熟悉所有的拼音符号及其对应的发音规则。利用音频资源进行模仿练习也是一种非常有效的学习方法。与说汉语的朋友或老师进行互动交流，可以帮助学习者更快地纠正发音错误，并提高听力理解能力。实践证明，多听、多说、多练习是学习任何语言的有效途径。</w:t>
      </w:r>
    </w:p>
    <w:p w14:paraId="0F50268C" w14:textId="77777777" w:rsidR="00654F3F" w:rsidRDefault="00654F3F">
      <w:pPr>
        <w:rPr>
          <w:rFonts w:hint="eastAsia"/>
        </w:rPr>
      </w:pPr>
    </w:p>
    <w:p w14:paraId="01008E1C" w14:textId="77777777" w:rsidR="00654F3F" w:rsidRDefault="00654F3F">
      <w:pPr>
        <w:rPr>
          <w:rFonts w:hint="eastAsia"/>
        </w:rPr>
      </w:pPr>
    </w:p>
    <w:p w14:paraId="163BE49A" w14:textId="77777777" w:rsidR="00654F3F" w:rsidRDefault="00654F3F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10B3CC51" w14:textId="77777777" w:rsidR="00654F3F" w:rsidRDefault="00654F3F">
      <w:pPr>
        <w:rPr>
          <w:rFonts w:hint="eastAsia"/>
        </w:rPr>
      </w:pPr>
      <w:r>
        <w:rPr>
          <w:rFonts w:hint="eastAsia"/>
        </w:rPr>
        <w:t>随着科技的发展，拼音输入法已经成为中国人日常生活中不可或缺的一部分。无论是在手机上还是电脑上，拼音输入法都让文字输入变得更加便捷快速。使用者只需根据汉字的拼音拼写出相应的词句，输入法就能智能地推荐出正确的汉字选项。这一技术的进步，不仅极大地提高了信息输入效率，也进一步推广了拼音的应用范围。</w:t>
      </w:r>
    </w:p>
    <w:p w14:paraId="32FB1B6E" w14:textId="77777777" w:rsidR="00654F3F" w:rsidRDefault="00654F3F">
      <w:pPr>
        <w:rPr>
          <w:rFonts w:hint="eastAsia"/>
        </w:rPr>
      </w:pPr>
    </w:p>
    <w:p w14:paraId="5CF35061" w14:textId="77777777" w:rsidR="00654F3F" w:rsidRDefault="00654F3F">
      <w:pPr>
        <w:rPr>
          <w:rFonts w:hint="eastAsia"/>
        </w:rPr>
      </w:pPr>
    </w:p>
    <w:p w14:paraId="5294EF03" w14:textId="77777777" w:rsidR="00654F3F" w:rsidRDefault="00654F3F">
      <w:pPr>
        <w:rPr>
          <w:rFonts w:hint="eastAsia"/>
        </w:rPr>
      </w:pPr>
      <w:r>
        <w:rPr>
          <w:rFonts w:hint="eastAsia"/>
        </w:rPr>
        <w:t>最后的总结</w:t>
      </w:r>
    </w:p>
    <w:p w14:paraId="66AEC460" w14:textId="77777777" w:rsidR="00654F3F" w:rsidRDefault="00654F3F">
      <w:pPr>
        <w:rPr>
          <w:rFonts w:hint="eastAsia"/>
        </w:rPr>
      </w:pPr>
      <w:r>
        <w:rPr>
          <w:rFonts w:hint="eastAsia"/>
        </w:rPr>
        <w:t>“伍小香”的拼音“Wu Xiaoxiang”不仅仅是一个简单的发音标识，它背后承载的是个人身份的象征以及中华文化的精髓。同时，拼音作为连接不同文化和语言之间的桥梁，在促进汉语的学习和传播方面发挥着不可替代的作用。</w:t>
      </w:r>
    </w:p>
    <w:p w14:paraId="64422739" w14:textId="77777777" w:rsidR="00654F3F" w:rsidRDefault="00654F3F">
      <w:pPr>
        <w:rPr>
          <w:rFonts w:hint="eastAsia"/>
        </w:rPr>
      </w:pPr>
    </w:p>
    <w:p w14:paraId="4A3DB435" w14:textId="77777777" w:rsidR="00654F3F" w:rsidRDefault="00654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89E18" w14:textId="58E7A8A5" w:rsidR="00EB6F04" w:rsidRDefault="00EB6F04"/>
    <w:sectPr w:rsidR="00EB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04"/>
    <w:rsid w:val="00654F3F"/>
    <w:rsid w:val="00B34D22"/>
    <w:rsid w:val="00E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F16EE-AAD9-4E94-9F49-E55C408C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