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A5B8" w14:textId="77777777" w:rsidR="00FF25BA" w:rsidRDefault="00FF25BA">
      <w:pPr>
        <w:rPr>
          <w:rFonts w:hint="eastAsia"/>
        </w:rPr>
      </w:pPr>
    </w:p>
    <w:p w14:paraId="71F3D979" w14:textId="77777777" w:rsidR="00FF25BA" w:rsidRDefault="00FF25BA">
      <w:pPr>
        <w:rPr>
          <w:rFonts w:hint="eastAsia"/>
        </w:rPr>
      </w:pPr>
      <w:r>
        <w:rPr>
          <w:rFonts w:hint="eastAsia"/>
        </w:rPr>
        <w:t>仰望的正确的拼音</w:t>
      </w:r>
    </w:p>
    <w:p w14:paraId="79ABA1FD" w14:textId="77777777" w:rsidR="00FF25BA" w:rsidRDefault="00FF25BA">
      <w:pPr>
        <w:rPr>
          <w:rFonts w:hint="eastAsia"/>
        </w:rPr>
      </w:pPr>
      <w:r>
        <w:rPr>
          <w:rFonts w:hint="eastAsia"/>
        </w:rPr>
        <w:t>在汉语学习的过程中，正确掌握词汇的发音是至关重要的一步。对于“仰望”这个词来说，其正确的拼音是“yǎng wàng”。其中，“仰”的拼音为“yǎng”，第三声，表示头部向后或向上抬起的动作；“望”的拼音为“wàng”，第四声，有看、期待等含义。这两个字合在一起，描绘出一个人抬起头来观看天空或其他高处的情景。</w:t>
      </w:r>
    </w:p>
    <w:p w14:paraId="65CB4DCC" w14:textId="77777777" w:rsidR="00FF25BA" w:rsidRDefault="00FF25BA">
      <w:pPr>
        <w:rPr>
          <w:rFonts w:hint="eastAsia"/>
        </w:rPr>
      </w:pPr>
    </w:p>
    <w:p w14:paraId="6714849F" w14:textId="77777777" w:rsidR="00FF25BA" w:rsidRDefault="00FF25BA">
      <w:pPr>
        <w:rPr>
          <w:rFonts w:hint="eastAsia"/>
        </w:rPr>
      </w:pPr>
    </w:p>
    <w:p w14:paraId="7F770045" w14:textId="77777777" w:rsidR="00FF25BA" w:rsidRDefault="00FF25BA">
      <w:pPr>
        <w:rPr>
          <w:rFonts w:hint="eastAsia"/>
        </w:rPr>
      </w:pPr>
      <w:r>
        <w:rPr>
          <w:rFonts w:hint="eastAsia"/>
        </w:rPr>
        <w:t>仰望的深层含义</w:t>
      </w:r>
    </w:p>
    <w:p w14:paraId="7AA28775" w14:textId="77777777" w:rsidR="00FF25BA" w:rsidRDefault="00FF25BA">
      <w:pPr>
        <w:rPr>
          <w:rFonts w:hint="eastAsia"/>
        </w:rPr>
      </w:pPr>
      <w:r>
        <w:rPr>
          <w:rFonts w:hint="eastAsia"/>
        </w:rPr>
        <w:t>“仰望”不仅仅是一个简单的动作描述，它还蕴含着深厚的文化和情感意义。在古代文学作品中，“仰望”常常被用来表达对美好事物的向往，或是对高尚品德之人的尊敬与钦佩。例如，在许多诗歌中，诗人通过“仰望”星空或高山来抒发自己内心的豪情壮志和对未知世界的探索欲望。这种表达方式反映了古人对自然的敬畏之心以及追求理想的精神风貌。</w:t>
      </w:r>
    </w:p>
    <w:p w14:paraId="7D0FA000" w14:textId="77777777" w:rsidR="00FF25BA" w:rsidRDefault="00FF25BA">
      <w:pPr>
        <w:rPr>
          <w:rFonts w:hint="eastAsia"/>
        </w:rPr>
      </w:pPr>
    </w:p>
    <w:p w14:paraId="73BFC443" w14:textId="77777777" w:rsidR="00FF25BA" w:rsidRDefault="00FF25BA">
      <w:pPr>
        <w:rPr>
          <w:rFonts w:hint="eastAsia"/>
        </w:rPr>
      </w:pPr>
    </w:p>
    <w:p w14:paraId="0F104E85" w14:textId="77777777" w:rsidR="00FF25BA" w:rsidRDefault="00FF25BA">
      <w:pPr>
        <w:rPr>
          <w:rFonts w:hint="eastAsia"/>
        </w:rPr>
      </w:pPr>
      <w:r>
        <w:rPr>
          <w:rFonts w:hint="eastAsia"/>
        </w:rPr>
        <w:t>如何准确发出“仰望”的音</w:t>
      </w:r>
    </w:p>
    <w:p w14:paraId="5E548CA6" w14:textId="77777777" w:rsidR="00FF25BA" w:rsidRDefault="00FF25BA">
      <w:pPr>
        <w:rPr>
          <w:rFonts w:hint="eastAsia"/>
        </w:rPr>
      </w:pPr>
      <w:r>
        <w:rPr>
          <w:rFonts w:hint="eastAsia"/>
        </w:rPr>
        <w:t>为了准确发出“仰望”的音，初学者需要注意两个关键点。首先是声调的变化：“yǎng”是第三声，发音时要先降后升，而“wàng”则是第四声，需要快速下降到底。在实际发音过程中，要注意将每个字的音节清晰地分开，避免连读造成误听。练习时可以通过跟读录音资料或请教母语者来提高自己的发音准确性。</w:t>
      </w:r>
    </w:p>
    <w:p w14:paraId="025D0CE4" w14:textId="77777777" w:rsidR="00FF25BA" w:rsidRDefault="00FF25BA">
      <w:pPr>
        <w:rPr>
          <w:rFonts w:hint="eastAsia"/>
        </w:rPr>
      </w:pPr>
    </w:p>
    <w:p w14:paraId="71FA88A0" w14:textId="77777777" w:rsidR="00FF25BA" w:rsidRDefault="00FF25BA">
      <w:pPr>
        <w:rPr>
          <w:rFonts w:hint="eastAsia"/>
        </w:rPr>
      </w:pPr>
    </w:p>
    <w:p w14:paraId="61875943" w14:textId="77777777" w:rsidR="00FF25BA" w:rsidRDefault="00FF25BA">
      <w:pPr>
        <w:rPr>
          <w:rFonts w:hint="eastAsia"/>
        </w:rPr>
      </w:pPr>
      <w:r>
        <w:rPr>
          <w:rFonts w:hint="eastAsia"/>
        </w:rPr>
        <w:t>仰望与现代生活</w:t>
      </w:r>
    </w:p>
    <w:p w14:paraId="38E66DBD" w14:textId="77777777" w:rsidR="00FF25BA" w:rsidRDefault="00FF25BA">
      <w:pPr>
        <w:rPr>
          <w:rFonts w:hint="eastAsia"/>
        </w:rPr>
      </w:pPr>
      <w:r>
        <w:rPr>
          <w:rFonts w:hint="eastAsia"/>
        </w:rPr>
        <w:t>即便是在现代社会，“仰望”依然有着不可替代的意义。当我们面对困难和挑战时，抬头仰望天空可以给予我们心灵上的慰藉和平静。仰望也是一种激励自我不断前进的力量源泉，提醒我们要心怀梦想，勇敢追梦。无论是在个人成长还是职业发展的道路上，保持一颗愿意“仰望”的心都是十分必要的。</w:t>
      </w:r>
    </w:p>
    <w:p w14:paraId="3194AD1C" w14:textId="77777777" w:rsidR="00FF25BA" w:rsidRDefault="00FF25BA">
      <w:pPr>
        <w:rPr>
          <w:rFonts w:hint="eastAsia"/>
        </w:rPr>
      </w:pPr>
    </w:p>
    <w:p w14:paraId="37DB2B0B" w14:textId="77777777" w:rsidR="00FF25BA" w:rsidRDefault="00FF25BA">
      <w:pPr>
        <w:rPr>
          <w:rFonts w:hint="eastAsia"/>
        </w:rPr>
      </w:pPr>
    </w:p>
    <w:p w14:paraId="5688F91E" w14:textId="77777777" w:rsidR="00FF25BA" w:rsidRDefault="00FF25BA">
      <w:pPr>
        <w:rPr>
          <w:rFonts w:hint="eastAsia"/>
        </w:rPr>
      </w:pPr>
      <w:r>
        <w:rPr>
          <w:rFonts w:hint="eastAsia"/>
        </w:rPr>
        <w:t>最后的总结</w:t>
      </w:r>
    </w:p>
    <w:p w14:paraId="28FE95E7" w14:textId="77777777" w:rsidR="00FF25BA" w:rsidRDefault="00FF25BA">
      <w:pPr>
        <w:rPr>
          <w:rFonts w:hint="eastAsia"/>
        </w:rPr>
      </w:pPr>
      <w:r>
        <w:rPr>
          <w:rFonts w:hint="eastAsia"/>
        </w:rPr>
        <w:t>“yǎng wàng”这个词语不仅仅是语言学习中的一个知识点，更承载了丰富的文化内涵和个人情感。通过理解其正确发音及其背后的故事，我们不仅能更好地掌握汉语这门语言，还能从中汲取到积极向上的力量。希望每位学习者都能从今天开始，更加用心地去感受每一个汉字背后的深意，并将这份感悟融入到日常生活之中。</w:t>
      </w:r>
    </w:p>
    <w:p w14:paraId="55BF7E9B" w14:textId="77777777" w:rsidR="00FF25BA" w:rsidRDefault="00FF25BA">
      <w:pPr>
        <w:rPr>
          <w:rFonts w:hint="eastAsia"/>
        </w:rPr>
      </w:pPr>
    </w:p>
    <w:p w14:paraId="07B0D38A" w14:textId="77777777" w:rsidR="00FF25BA" w:rsidRDefault="00FF25BA">
      <w:pPr>
        <w:rPr>
          <w:rFonts w:hint="eastAsia"/>
        </w:rPr>
      </w:pPr>
    </w:p>
    <w:p w14:paraId="6F71E162" w14:textId="77777777" w:rsidR="00FF25BA" w:rsidRDefault="00FF25BA">
      <w:pPr>
        <w:rPr>
          <w:rFonts w:hint="eastAsia"/>
        </w:rPr>
      </w:pPr>
      <w:r>
        <w:rPr>
          <w:rFonts w:hint="eastAsia"/>
        </w:rPr>
        <w:t>本文是由懂得生活网（dongdeshenghuo.com）为大家创作</w:t>
      </w:r>
    </w:p>
    <w:p w14:paraId="09F21AF0" w14:textId="25B01712" w:rsidR="00BB39F4" w:rsidRDefault="00BB39F4"/>
    <w:sectPr w:rsidR="00BB3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F4"/>
    <w:rsid w:val="00B34D22"/>
    <w:rsid w:val="00BB39F4"/>
    <w:rsid w:val="00FF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12C28-75BE-4CFC-82E9-C041E093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9F4"/>
    <w:rPr>
      <w:rFonts w:cstheme="majorBidi"/>
      <w:color w:val="2F5496" w:themeColor="accent1" w:themeShade="BF"/>
      <w:sz w:val="28"/>
      <w:szCs w:val="28"/>
    </w:rPr>
  </w:style>
  <w:style w:type="character" w:customStyle="1" w:styleId="50">
    <w:name w:val="标题 5 字符"/>
    <w:basedOn w:val="a0"/>
    <w:link w:val="5"/>
    <w:uiPriority w:val="9"/>
    <w:semiHidden/>
    <w:rsid w:val="00BB39F4"/>
    <w:rPr>
      <w:rFonts w:cstheme="majorBidi"/>
      <w:color w:val="2F5496" w:themeColor="accent1" w:themeShade="BF"/>
      <w:sz w:val="24"/>
    </w:rPr>
  </w:style>
  <w:style w:type="character" w:customStyle="1" w:styleId="60">
    <w:name w:val="标题 6 字符"/>
    <w:basedOn w:val="a0"/>
    <w:link w:val="6"/>
    <w:uiPriority w:val="9"/>
    <w:semiHidden/>
    <w:rsid w:val="00BB39F4"/>
    <w:rPr>
      <w:rFonts w:cstheme="majorBidi"/>
      <w:b/>
      <w:bCs/>
      <w:color w:val="2F5496" w:themeColor="accent1" w:themeShade="BF"/>
    </w:rPr>
  </w:style>
  <w:style w:type="character" w:customStyle="1" w:styleId="70">
    <w:name w:val="标题 7 字符"/>
    <w:basedOn w:val="a0"/>
    <w:link w:val="7"/>
    <w:uiPriority w:val="9"/>
    <w:semiHidden/>
    <w:rsid w:val="00BB39F4"/>
    <w:rPr>
      <w:rFonts w:cstheme="majorBidi"/>
      <w:b/>
      <w:bCs/>
      <w:color w:val="595959" w:themeColor="text1" w:themeTint="A6"/>
    </w:rPr>
  </w:style>
  <w:style w:type="character" w:customStyle="1" w:styleId="80">
    <w:name w:val="标题 8 字符"/>
    <w:basedOn w:val="a0"/>
    <w:link w:val="8"/>
    <w:uiPriority w:val="9"/>
    <w:semiHidden/>
    <w:rsid w:val="00BB39F4"/>
    <w:rPr>
      <w:rFonts w:cstheme="majorBidi"/>
      <w:color w:val="595959" w:themeColor="text1" w:themeTint="A6"/>
    </w:rPr>
  </w:style>
  <w:style w:type="character" w:customStyle="1" w:styleId="90">
    <w:name w:val="标题 9 字符"/>
    <w:basedOn w:val="a0"/>
    <w:link w:val="9"/>
    <w:uiPriority w:val="9"/>
    <w:semiHidden/>
    <w:rsid w:val="00BB39F4"/>
    <w:rPr>
      <w:rFonts w:eastAsiaTheme="majorEastAsia" w:cstheme="majorBidi"/>
      <w:color w:val="595959" w:themeColor="text1" w:themeTint="A6"/>
    </w:rPr>
  </w:style>
  <w:style w:type="paragraph" w:styleId="a3">
    <w:name w:val="Title"/>
    <w:basedOn w:val="a"/>
    <w:next w:val="a"/>
    <w:link w:val="a4"/>
    <w:uiPriority w:val="10"/>
    <w:qFormat/>
    <w:rsid w:val="00BB3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9F4"/>
    <w:pPr>
      <w:spacing w:before="160"/>
      <w:jc w:val="center"/>
    </w:pPr>
    <w:rPr>
      <w:i/>
      <w:iCs/>
      <w:color w:val="404040" w:themeColor="text1" w:themeTint="BF"/>
    </w:rPr>
  </w:style>
  <w:style w:type="character" w:customStyle="1" w:styleId="a8">
    <w:name w:val="引用 字符"/>
    <w:basedOn w:val="a0"/>
    <w:link w:val="a7"/>
    <w:uiPriority w:val="29"/>
    <w:rsid w:val="00BB39F4"/>
    <w:rPr>
      <w:i/>
      <w:iCs/>
      <w:color w:val="404040" w:themeColor="text1" w:themeTint="BF"/>
    </w:rPr>
  </w:style>
  <w:style w:type="paragraph" w:styleId="a9">
    <w:name w:val="List Paragraph"/>
    <w:basedOn w:val="a"/>
    <w:uiPriority w:val="34"/>
    <w:qFormat/>
    <w:rsid w:val="00BB39F4"/>
    <w:pPr>
      <w:ind w:left="720"/>
      <w:contextualSpacing/>
    </w:pPr>
  </w:style>
  <w:style w:type="character" w:styleId="aa">
    <w:name w:val="Intense Emphasis"/>
    <w:basedOn w:val="a0"/>
    <w:uiPriority w:val="21"/>
    <w:qFormat/>
    <w:rsid w:val="00BB39F4"/>
    <w:rPr>
      <w:i/>
      <w:iCs/>
      <w:color w:val="2F5496" w:themeColor="accent1" w:themeShade="BF"/>
    </w:rPr>
  </w:style>
  <w:style w:type="paragraph" w:styleId="ab">
    <w:name w:val="Intense Quote"/>
    <w:basedOn w:val="a"/>
    <w:next w:val="a"/>
    <w:link w:val="ac"/>
    <w:uiPriority w:val="30"/>
    <w:qFormat/>
    <w:rsid w:val="00BB3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9F4"/>
    <w:rPr>
      <w:i/>
      <w:iCs/>
      <w:color w:val="2F5496" w:themeColor="accent1" w:themeShade="BF"/>
    </w:rPr>
  </w:style>
  <w:style w:type="character" w:styleId="ad">
    <w:name w:val="Intense Reference"/>
    <w:basedOn w:val="a0"/>
    <w:uiPriority w:val="32"/>
    <w:qFormat/>
    <w:rsid w:val="00BB3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