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4C62" w14:textId="77777777" w:rsidR="006C0CBE" w:rsidRDefault="006C0CBE">
      <w:pPr>
        <w:rPr>
          <w:rFonts w:hint="eastAsia"/>
        </w:rPr>
      </w:pPr>
      <w:r>
        <w:rPr>
          <w:rFonts w:hint="eastAsia"/>
        </w:rPr>
        <w:t>仰头的拼音</w:t>
      </w:r>
    </w:p>
    <w:p w14:paraId="093470F3" w14:textId="77777777" w:rsidR="006C0CBE" w:rsidRDefault="006C0CBE">
      <w:pPr>
        <w:rPr>
          <w:rFonts w:hint="eastAsia"/>
        </w:rPr>
      </w:pPr>
      <w:r>
        <w:rPr>
          <w:rFonts w:hint="eastAsia"/>
        </w:rPr>
        <w:t>仰头，在汉语中的拼音是"yǎng tóu"。这一词语简单直接地描述了人们将头部向后抬起，面向上方的动作。这个动作在日常生活中十分常见，无论是为了观看天空、高楼或是进行一些体育活动时，都会不自觉地做出这样的举动。</w:t>
      </w:r>
    </w:p>
    <w:p w14:paraId="49252006" w14:textId="77777777" w:rsidR="006C0CBE" w:rsidRDefault="006C0CBE">
      <w:pPr>
        <w:rPr>
          <w:rFonts w:hint="eastAsia"/>
        </w:rPr>
      </w:pPr>
    </w:p>
    <w:p w14:paraId="30CB2C0F" w14:textId="77777777" w:rsidR="006C0CBE" w:rsidRDefault="006C0CBE">
      <w:pPr>
        <w:rPr>
          <w:rFonts w:hint="eastAsia"/>
        </w:rPr>
      </w:pPr>
    </w:p>
    <w:p w14:paraId="4D492C37" w14:textId="77777777" w:rsidR="006C0CBE" w:rsidRDefault="006C0CBE">
      <w:pPr>
        <w:rPr>
          <w:rFonts w:hint="eastAsia"/>
        </w:rPr>
      </w:pPr>
      <w:r>
        <w:rPr>
          <w:rFonts w:hint="eastAsia"/>
        </w:rPr>
        <w:t>文化背景下的仰头</w:t>
      </w:r>
    </w:p>
    <w:p w14:paraId="3DA7D301" w14:textId="77777777" w:rsidR="006C0CBE" w:rsidRDefault="006C0CBE">
      <w:pPr>
        <w:rPr>
          <w:rFonts w:hint="eastAsia"/>
        </w:rPr>
      </w:pPr>
      <w:r>
        <w:rPr>
          <w:rFonts w:hint="eastAsia"/>
        </w:rPr>
        <w:t>在中国的文化背景中，“仰头”不仅仅是物理上的一个动作，它还蕴含着丰富的象征意义。例如，在古代诗歌中，“仰天长啸”常常被用来表达诗人对命运的无奈或豪迈的情感释放；而在民间传说里，面对困境时“昂首挺胸”，则代表了不屈服于压力的精神面貌。这些用法都让“仰头”的含义更加丰富，超越了简单的肢体语言。</w:t>
      </w:r>
    </w:p>
    <w:p w14:paraId="1711C1D2" w14:textId="77777777" w:rsidR="006C0CBE" w:rsidRDefault="006C0CBE">
      <w:pPr>
        <w:rPr>
          <w:rFonts w:hint="eastAsia"/>
        </w:rPr>
      </w:pPr>
    </w:p>
    <w:p w14:paraId="3ED78674" w14:textId="77777777" w:rsidR="006C0CBE" w:rsidRDefault="006C0CBE">
      <w:pPr>
        <w:rPr>
          <w:rFonts w:hint="eastAsia"/>
        </w:rPr>
      </w:pPr>
    </w:p>
    <w:p w14:paraId="629FE223" w14:textId="77777777" w:rsidR="006C0CBE" w:rsidRDefault="006C0CB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939B127" w14:textId="77777777" w:rsidR="006C0CBE" w:rsidRDefault="006C0CBE">
      <w:pPr>
        <w:rPr>
          <w:rFonts w:hint="eastAsia"/>
        </w:rPr>
      </w:pPr>
      <w:r>
        <w:rPr>
          <w:rFonts w:hint="eastAsia"/>
        </w:rPr>
        <w:t>在现代社会，“仰头”同样有着多样的应用场景。比如，在观看烟花表演时，观众们会不约而同地仰头望向夜空，享受那短暂而绚烂的美好时刻；再如，在做瑜伽或某些伸展运动时，仰头有助于拉伸颈部肌肉，促进血液循环，对于缓解因长时间低头工作造成的颈部疲劳具有积极作用。</w:t>
      </w:r>
    </w:p>
    <w:p w14:paraId="4BF204C3" w14:textId="77777777" w:rsidR="006C0CBE" w:rsidRDefault="006C0CBE">
      <w:pPr>
        <w:rPr>
          <w:rFonts w:hint="eastAsia"/>
        </w:rPr>
      </w:pPr>
    </w:p>
    <w:p w14:paraId="00D2A15F" w14:textId="77777777" w:rsidR="006C0CBE" w:rsidRDefault="006C0CBE">
      <w:pPr>
        <w:rPr>
          <w:rFonts w:hint="eastAsia"/>
        </w:rPr>
      </w:pPr>
    </w:p>
    <w:p w14:paraId="38CFB64A" w14:textId="77777777" w:rsidR="006C0CBE" w:rsidRDefault="006C0CBE">
      <w:pPr>
        <w:rPr>
          <w:rFonts w:hint="eastAsia"/>
        </w:rPr>
      </w:pPr>
      <w:r>
        <w:rPr>
          <w:rFonts w:hint="eastAsia"/>
        </w:rPr>
        <w:t>健康与姿势</w:t>
      </w:r>
    </w:p>
    <w:p w14:paraId="0EBE6C18" w14:textId="77777777" w:rsidR="006C0CBE" w:rsidRDefault="006C0CBE">
      <w:pPr>
        <w:rPr>
          <w:rFonts w:hint="eastAsia"/>
        </w:rPr>
      </w:pPr>
      <w:r>
        <w:rPr>
          <w:rFonts w:hint="eastAsia"/>
        </w:rPr>
        <w:t>虽然偶尔的仰头动作对人体有益，但长时间保持错误的姿势却可能导致颈部不适甚至损伤。因此，了解正确的姿势和适当休息是非常重要的。尤其是在当今社会，随着智能手机和平板电脑的普及，越来越多的人面临着“技术颈”的困扰。通过适当的颈部锻炼和正确的坐姿调整，可以有效地预防这类问题的发生。</w:t>
      </w:r>
    </w:p>
    <w:p w14:paraId="19C009BE" w14:textId="77777777" w:rsidR="006C0CBE" w:rsidRDefault="006C0CBE">
      <w:pPr>
        <w:rPr>
          <w:rFonts w:hint="eastAsia"/>
        </w:rPr>
      </w:pPr>
    </w:p>
    <w:p w14:paraId="4CA41AAE" w14:textId="77777777" w:rsidR="006C0CBE" w:rsidRDefault="006C0CBE">
      <w:pPr>
        <w:rPr>
          <w:rFonts w:hint="eastAsia"/>
        </w:rPr>
      </w:pPr>
    </w:p>
    <w:p w14:paraId="77491FF7" w14:textId="77777777" w:rsidR="006C0CBE" w:rsidRDefault="006C0CBE">
      <w:pPr>
        <w:rPr>
          <w:rFonts w:hint="eastAsia"/>
        </w:rPr>
      </w:pPr>
      <w:r>
        <w:rPr>
          <w:rFonts w:hint="eastAsia"/>
        </w:rPr>
        <w:t>最后的总结</w:t>
      </w:r>
    </w:p>
    <w:p w14:paraId="2AA4B868" w14:textId="77777777" w:rsidR="006C0CBE" w:rsidRDefault="006C0CBE">
      <w:pPr>
        <w:rPr>
          <w:rFonts w:hint="eastAsia"/>
        </w:rPr>
      </w:pPr>
      <w:r>
        <w:rPr>
          <w:rFonts w:hint="eastAsia"/>
        </w:rPr>
        <w:t>“yǎng tóu”作为描述人体动作的一个词汇，不仅在我们的日常生活中扮演着重要角色，而且在文化和健康方面也有着深远的影响。通过对它的理解，我们不仅能更好地掌握这门语言，还能从中领悟到更多关于生活态度和健康管理的知识。希望每个人都能以</w:t>
      </w:r>
      <w:r>
        <w:rPr>
          <w:rFonts w:hint="eastAsia"/>
        </w:rPr>
        <w:lastRenderedPageBreak/>
        <w:t>积极健康的姿态面对每一天，无论是在抬头欣赏美景还是低头专注于工作的时候。</w:t>
      </w:r>
    </w:p>
    <w:p w14:paraId="07D841B6" w14:textId="77777777" w:rsidR="006C0CBE" w:rsidRDefault="006C0CBE">
      <w:pPr>
        <w:rPr>
          <w:rFonts w:hint="eastAsia"/>
        </w:rPr>
      </w:pPr>
    </w:p>
    <w:p w14:paraId="36EB7C74" w14:textId="77777777" w:rsidR="006C0CBE" w:rsidRDefault="006C0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2F993" w14:textId="0E5D9360" w:rsidR="00A256D5" w:rsidRDefault="00A256D5"/>
    <w:sectPr w:rsidR="00A2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D5"/>
    <w:rsid w:val="006C0CBE"/>
    <w:rsid w:val="00A256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B73AA-B245-40CB-BFAD-58B9F064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