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2289" w14:textId="77777777" w:rsidR="00111121" w:rsidRDefault="00111121">
      <w:pPr>
        <w:rPr>
          <w:rFonts w:hint="eastAsia"/>
        </w:rPr>
      </w:pPr>
      <w:r>
        <w:rPr>
          <w:rFonts w:hint="eastAsia"/>
        </w:rPr>
        <w:t>以的拼音和解释</w:t>
      </w:r>
    </w:p>
    <w:p w14:paraId="63C911E5" w14:textId="77777777" w:rsidR="00111121" w:rsidRDefault="00111121">
      <w:pPr>
        <w:rPr>
          <w:rFonts w:hint="eastAsia"/>
        </w:rPr>
      </w:pPr>
      <w:r>
        <w:rPr>
          <w:rFonts w:hint="eastAsia"/>
        </w:rPr>
        <w:t>“以”字在汉语中是一个多义词，具有广泛的用法。其拼音为 yǐ。这个字在不同的语境中可以承担多种角色，如介词、连词等，表达的意义也因此而异。接下来将对“以”的主要用法进行介绍。</w:t>
      </w:r>
    </w:p>
    <w:p w14:paraId="782E57D9" w14:textId="77777777" w:rsidR="00111121" w:rsidRDefault="00111121">
      <w:pPr>
        <w:rPr>
          <w:rFonts w:hint="eastAsia"/>
        </w:rPr>
      </w:pPr>
    </w:p>
    <w:p w14:paraId="34F62D6B" w14:textId="77777777" w:rsidR="00111121" w:rsidRDefault="00111121">
      <w:pPr>
        <w:rPr>
          <w:rFonts w:hint="eastAsia"/>
        </w:rPr>
      </w:pPr>
    </w:p>
    <w:p w14:paraId="243BF7BC" w14:textId="77777777" w:rsidR="00111121" w:rsidRDefault="00111121">
      <w:pPr>
        <w:rPr>
          <w:rFonts w:hint="eastAsia"/>
        </w:rPr>
      </w:pPr>
      <w:r>
        <w:rPr>
          <w:rFonts w:hint="eastAsia"/>
        </w:rPr>
        <w:t>作为介词的“以”</w:t>
      </w:r>
    </w:p>
    <w:p w14:paraId="268612F2" w14:textId="77777777" w:rsidR="00111121" w:rsidRDefault="00111121">
      <w:pPr>
        <w:rPr>
          <w:rFonts w:hint="eastAsia"/>
        </w:rPr>
      </w:pPr>
      <w:r>
        <w:rPr>
          <w:rFonts w:hint="eastAsia"/>
        </w:rPr>
        <w:t>当“以”作为介词时，它常常用来表示动作的方式、工具或凭借。例如，“以笔写字”，这里“以”表示使用某物作为工具。“以”还可以表示原因或理由，比如“以其迟到，受到了批评”，这里的“以”相当于“因为”。也有表示时间、处所的来源或起点的意思，如“自古以来，以至今日”，此处的“以”有“从...到...”的含义。</w:t>
      </w:r>
    </w:p>
    <w:p w14:paraId="6EDD68C8" w14:textId="77777777" w:rsidR="00111121" w:rsidRDefault="00111121">
      <w:pPr>
        <w:rPr>
          <w:rFonts w:hint="eastAsia"/>
        </w:rPr>
      </w:pPr>
    </w:p>
    <w:p w14:paraId="742755FB" w14:textId="77777777" w:rsidR="00111121" w:rsidRDefault="00111121">
      <w:pPr>
        <w:rPr>
          <w:rFonts w:hint="eastAsia"/>
        </w:rPr>
      </w:pPr>
    </w:p>
    <w:p w14:paraId="26361BE3" w14:textId="77777777" w:rsidR="00111121" w:rsidRDefault="00111121">
      <w:pPr>
        <w:rPr>
          <w:rFonts w:hint="eastAsia"/>
        </w:rPr>
      </w:pPr>
      <w:r>
        <w:rPr>
          <w:rFonts w:hint="eastAsia"/>
        </w:rPr>
        <w:t>作为连词的“以”</w:t>
      </w:r>
    </w:p>
    <w:p w14:paraId="0216B938" w14:textId="77777777" w:rsidR="00111121" w:rsidRDefault="00111121">
      <w:pPr>
        <w:rPr>
          <w:rFonts w:hint="eastAsia"/>
        </w:rPr>
      </w:pPr>
      <w:r>
        <w:rPr>
          <w:rFonts w:hint="eastAsia"/>
        </w:rPr>
        <w:t>“以”作连词时，常用来连接两个词语或句子，表示顺承关系或目的关系。例如，“努力学习，以求进步”，这里“以”表示前者是手段，后者是目的。在一些成语中，“以”也经常出现，如“以防万一”，这里“以”表示为了防止某个结果的发生。这种用法强调了前一行为是为了后一行为做准备或提供条件。</w:t>
      </w:r>
    </w:p>
    <w:p w14:paraId="02B4DC99" w14:textId="77777777" w:rsidR="00111121" w:rsidRDefault="00111121">
      <w:pPr>
        <w:rPr>
          <w:rFonts w:hint="eastAsia"/>
        </w:rPr>
      </w:pPr>
    </w:p>
    <w:p w14:paraId="0D8C7085" w14:textId="77777777" w:rsidR="00111121" w:rsidRDefault="00111121">
      <w:pPr>
        <w:rPr>
          <w:rFonts w:hint="eastAsia"/>
        </w:rPr>
      </w:pPr>
    </w:p>
    <w:p w14:paraId="31B71536" w14:textId="77777777" w:rsidR="00111121" w:rsidRDefault="00111121">
      <w:pPr>
        <w:rPr>
          <w:rFonts w:hint="eastAsia"/>
        </w:rPr>
      </w:pPr>
      <w:r>
        <w:rPr>
          <w:rFonts w:hint="eastAsia"/>
        </w:rPr>
        <w:t>用于固定结构中的“以”</w:t>
      </w:r>
    </w:p>
    <w:p w14:paraId="1A3EBAF2" w14:textId="77777777" w:rsidR="00111121" w:rsidRDefault="00111121">
      <w:pPr>
        <w:rPr>
          <w:rFonts w:hint="eastAsia"/>
        </w:rPr>
      </w:pPr>
      <w:r>
        <w:rPr>
          <w:rFonts w:hint="eastAsia"/>
        </w:rPr>
        <w:t>在中文里，有许多固定的结构或成语中包含“以”字。这些结构通常已经形成了特定的意义，不再单纯是单个字义的叠加。例如，“以为”、“以便”、“以至于”等短语都含有“以”字，并且各自有独特的用法和意义。成语如“以卵击石”形容不自量力；“以德报怨”则表达了宽容和善待他人的美德。</w:t>
      </w:r>
    </w:p>
    <w:p w14:paraId="744F0E66" w14:textId="77777777" w:rsidR="00111121" w:rsidRDefault="00111121">
      <w:pPr>
        <w:rPr>
          <w:rFonts w:hint="eastAsia"/>
        </w:rPr>
      </w:pPr>
    </w:p>
    <w:p w14:paraId="463F93E2" w14:textId="77777777" w:rsidR="00111121" w:rsidRDefault="00111121">
      <w:pPr>
        <w:rPr>
          <w:rFonts w:hint="eastAsia"/>
        </w:rPr>
      </w:pPr>
    </w:p>
    <w:p w14:paraId="2D354733" w14:textId="77777777" w:rsidR="00111121" w:rsidRDefault="00111121">
      <w:pPr>
        <w:rPr>
          <w:rFonts w:hint="eastAsia"/>
        </w:rPr>
      </w:pPr>
      <w:r>
        <w:rPr>
          <w:rFonts w:hint="eastAsia"/>
        </w:rPr>
        <w:t>文言文中“以”的特殊用法</w:t>
      </w:r>
    </w:p>
    <w:p w14:paraId="490A921F" w14:textId="77777777" w:rsidR="00111121" w:rsidRDefault="00111121">
      <w:pPr>
        <w:rPr>
          <w:rFonts w:hint="eastAsia"/>
        </w:rPr>
      </w:pPr>
      <w:r>
        <w:rPr>
          <w:rFonts w:hint="eastAsia"/>
        </w:rPr>
        <w:t>在古代汉语中，“以”的用法更为丰富多样。除了上述提到的基本用法外，在文言文中“以”还经常被用来表示比较、交换、代替等意思。例如，“愿以十五城请易璧”，这句话出自《史记·廉颇蔺相如列传》，意思是愿意用十五座城池来换取和氏璧。这不仅体现了“以”的灵活性，同时也展示了中国古代语言文化的深厚底蕴。</w:t>
      </w:r>
    </w:p>
    <w:p w14:paraId="20A121FF" w14:textId="77777777" w:rsidR="00111121" w:rsidRDefault="00111121">
      <w:pPr>
        <w:rPr>
          <w:rFonts w:hint="eastAsia"/>
        </w:rPr>
      </w:pPr>
    </w:p>
    <w:p w14:paraId="3FD58211" w14:textId="77777777" w:rsidR="00111121" w:rsidRDefault="00111121">
      <w:pPr>
        <w:rPr>
          <w:rFonts w:hint="eastAsia"/>
        </w:rPr>
      </w:pPr>
    </w:p>
    <w:p w14:paraId="76EAC52C" w14:textId="77777777" w:rsidR="00111121" w:rsidRDefault="00111121">
      <w:pPr>
        <w:rPr>
          <w:rFonts w:hint="eastAsia"/>
        </w:rPr>
      </w:pPr>
      <w:r>
        <w:rPr>
          <w:rFonts w:hint="eastAsia"/>
        </w:rPr>
        <w:t>最后的总结</w:t>
      </w:r>
    </w:p>
    <w:p w14:paraId="7D7D20CE" w14:textId="77777777" w:rsidR="00111121" w:rsidRDefault="00111121">
      <w:pPr>
        <w:rPr>
          <w:rFonts w:hint="eastAsia"/>
        </w:rPr>
      </w:pPr>
      <w:r>
        <w:rPr>
          <w:rFonts w:hint="eastAsia"/>
        </w:rPr>
        <w:t>“以”字虽然简单，但其用法却十分复杂。它可以在不同的上下文中扮演不同角色，传达出丰富的语义信息。无论是现代汉语还是古典文学作品中，“以”的身影无处不在，深刻影响着我们的日常交流与书面表达。对于学习汉语的人来说，掌握“以”的各种用法是非常重要的，因为它能够帮助我们更准确地理解和运用汉语。</w:t>
      </w:r>
    </w:p>
    <w:p w14:paraId="43F3C005" w14:textId="77777777" w:rsidR="00111121" w:rsidRDefault="00111121">
      <w:pPr>
        <w:rPr>
          <w:rFonts w:hint="eastAsia"/>
        </w:rPr>
      </w:pPr>
    </w:p>
    <w:p w14:paraId="01FFBE71" w14:textId="77777777" w:rsidR="00111121" w:rsidRDefault="00111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3215" w14:textId="791A536F" w:rsidR="0020573B" w:rsidRDefault="0020573B"/>
    <w:sectPr w:rsidR="0020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B"/>
    <w:rsid w:val="00111121"/>
    <w:rsid w:val="002057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20701-30E2-463F-96B1-1DF3BC4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