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B6034" w14:textId="77777777" w:rsidR="007607D7" w:rsidRDefault="007607D7">
      <w:pPr>
        <w:rPr>
          <w:rFonts w:hint="eastAsia"/>
        </w:rPr>
      </w:pPr>
      <w:r>
        <w:rPr>
          <w:rFonts w:hint="eastAsia"/>
        </w:rPr>
        <w:t>以死为决疴溃痈的拼音解析</w:t>
      </w:r>
    </w:p>
    <w:p w14:paraId="17CF0185" w14:textId="77777777" w:rsidR="007607D7" w:rsidRDefault="007607D7">
      <w:pPr>
        <w:rPr>
          <w:rFonts w:hint="eastAsia"/>
        </w:rPr>
      </w:pPr>
    </w:p>
    <w:p w14:paraId="15B15B12" w14:textId="77777777" w:rsidR="007607D7" w:rsidRDefault="007607D7">
      <w:pPr>
        <w:rPr>
          <w:rFonts w:hint="eastAsia"/>
        </w:rPr>
      </w:pPr>
      <w:r>
        <w:rPr>
          <w:rFonts w:hint="eastAsia"/>
        </w:rPr>
        <w:t>“以死为决疴溃痈”的拼音是“yǐ sǐ wéi jué kē kuì yōng”。这句话源自古文，蕴含着深刻的哲理与文化内涵。从字面上看，“以死为决”表示将生死置之度外，用生命去做出最终的抉择；“疴溃痈”则是一种比喻，指代严重的疾病或问题，强调必须采取果断措施才能根治顽疾。整句话表达了一种大无畏的精神以及解决问题的决心。</w:t>
      </w:r>
    </w:p>
    <w:p w14:paraId="18F64C92" w14:textId="77777777" w:rsidR="007607D7" w:rsidRDefault="007607D7">
      <w:pPr>
        <w:rPr>
          <w:rFonts w:hint="eastAsia"/>
        </w:rPr>
      </w:pPr>
    </w:p>
    <w:p w14:paraId="409E1627" w14:textId="77777777" w:rsidR="007607D7" w:rsidRDefault="007607D7">
      <w:pPr>
        <w:rPr>
          <w:rFonts w:hint="eastAsia"/>
        </w:rPr>
      </w:pPr>
    </w:p>
    <w:p w14:paraId="14F9FEE2" w14:textId="77777777" w:rsidR="007607D7" w:rsidRDefault="007607D7">
      <w:pPr>
        <w:rPr>
          <w:rFonts w:hint="eastAsia"/>
        </w:rPr>
      </w:pPr>
      <w:r>
        <w:rPr>
          <w:rFonts w:hint="eastAsia"/>
        </w:rPr>
        <w:t>历史背景与文化意义</w:t>
      </w:r>
    </w:p>
    <w:p w14:paraId="6FF1D3F8" w14:textId="77777777" w:rsidR="007607D7" w:rsidRDefault="007607D7">
      <w:pPr>
        <w:rPr>
          <w:rFonts w:hint="eastAsia"/>
        </w:rPr>
      </w:pPr>
    </w:p>
    <w:p w14:paraId="5BD0CAD8" w14:textId="77777777" w:rsidR="007607D7" w:rsidRDefault="007607D7">
      <w:pPr>
        <w:rPr>
          <w:rFonts w:hint="eastAsia"/>
        </w:rPr>
      </w:pPr>
      <w:r>
        <w:rPr>
          <w:rFonts w:hint="eastAsia"/>
        </w:rPr>
        <w:t>这一成语式的短语最早可以追溯到中国古代的一些哲学思想和战争策略中。在古代社会，面对重大危机时，人们往往需要付出极大的代价才能化解困境。例如，在战争时期，士兵们常以牺牲自我为代价换取胜利；而在治理国家的过程中，统治者也需要以坚定的决心解决积重难返的问题。这种精神不仅体现在军事领域，也广泛应用于政治、经济和社会管理等方面。</w:t>
      </w:r>
    </w:p>
    <w:p w14:paraId="26C92DA0" w14:textId="77777777" w:rsidR="007607D7" w:rsidRDefault="007607D7">
      <w:pPr>
        <w:rPr>
          <w:rFonts w:hint="eastAsia"/>
        </w:rPr>
      </w:pPr>
    </w:p>
    <w:p w14:paraId="7B095D4C" w14:textId="77777777" w:rsidR="007607D7" w:rsidRDefault="007607D7">
      <w:pPr>
        <w:rPr>
          <w:rFonts w:hint="eastAsia"/>
        </w:rPr>
      </w:pPr>
    </w:p>
    <w:p w14:paraId="77FF41D7" w14:textId="77777777" w:rsidR="007607D7" w:rsidRDefault="007607D7">
      <w:pPr>
        <w:rPr>
          <w:rFonts w:hint="eastAsia"/>
        </w:rPr>
      </w:pPr>
      <w:r>
        <w:rPr>
          <w:rFonts w:hint="eastAsia"/>
        </w:rPr>
        <w:t>语言结构与修辞手法</w:t>
      </w:r>
    </w:p>
    <w:p w14:paraId="5BBB582B" w14:textId="77777777" w:rsidR="007607D7" w:rsidRDefault="007607D7">
      <w:pPr>
        <w:rPr>
          <w:rFonts w:hint="eastAsia"/>
        </w:rPr>
      </w:pPr>
    </w:p>
    <w:p w14:paraId="45E22145" w14:textId="77777777" w:rsidR="007607D7" w:rsidRDefault="007607D7">
      <w:pPr>
        <w:rPr>
          <w:rFonts w:hint="eastAsia"/>
        </w:rPr>
      </w:pPr>
      <w:r>
        <w:rPr>
          <w:rFonts w:hint="eastAsia"/>
        </w:rPr>
        <w:t>从语言学角度来看，“以死为决疴溃痈”运用了多种修辞手法，如比喻和夸张。“疴溃痈”原本是指身体上的严重疾病，但在句中被引申为各种复杂的社会问题或个人难题。通过这样的比喻，使得抽象的概念更加形象化，便于理解。同时，“以死为决”则体现了夸张的手法，突出了行动的重要性与必要性。这种语言表达方式在中国古典文学中十分常见，能够增强文本的表现力。</w:t>
      </w:r>
    </w:p>
    <w:p w14:paraId="54CFE181" w14:textId="77777777" w:rsidR="007607D7" w:rsidRDefault="007607D7">
      <w:pPr>
        <w:rPr>
          <w:rFonts w:hint="eastAsia"/>
        </w:rPr>
      </w:pPr>
    </w:p>
    <w:p w14:paraId="2AF2F639" w14:textId="77777777" w:rsidR="007607D7" w:rsidRDefault="007607D7">
      <w:pPr>
        <w:rPr>
          <w:rFonts w:hint="eastAsia"/>
        </w:rPr>
      </w:pPr>
    </w:p>
    <w:p w14:paraId="3BDF030E" w14:textId="77777777" w:rsidR="007607D7" w:rsidRDefault="007607D7">
      <w:pPr>
        <w:rPr>
          <w:rFonts w:hint="eastAsia"/>
        </w:rPr>
      </w:pPr>
      <w:r>
        <w:rPr>
          <w:rFonts w:hint="eastAsia"/>
        </w:rPr>
        <w:t>现代社会中的应用价值</w:t>
      </w:r>
    </w:p>
    <w:p w14:paraId="0D5BC971" w14:textId="77777777" w:rsidR="007607D7" w:rsidRDefault="007607D7">
      <w:pPr>
        <w:rPr>
          <w:rFonts w:hint="eastAsia"/>
        </w:rPr>
      </w:pPr>
    </w:p>
    <w:p w14:paraId="15D09067" w14:textId="77777777" w:rsidR="007607D7" w:rsidRDefault="007607D7">
      <w:pPr>
        <w:rPr>
          <w:rFonts w:hint="eastAsia"/>
        </w:rPr>
      </w:pPr>
      <w:r>
        <w:rPr>
          <w:rFonts w:hint="eastAsia"/>
        </w:rPr>
        <w:t>尽管这一短语源于古代，但其核心思想在现代社会依然具有重要的指导意义。在全球化时代，人类面临着诸多挑战，比如气候变化、资源短缺、贫富差距等问题。这些问题就像“疴溃痈”一样盘根错节，难以彻底解决。然而，“以死为决”的精神提醒我们，只有以壮士断腕的勇气和决心，才能真正应对这些挑战。无论是企业改革还是环境保护，都需要这种敢于承担风险、勇于突破自我的态度。</w:t>
      </w:r>
    </w:p>
    <w:p w14:paraId="2E6D36E1" w14:textId="77777777" w:rsidR="007607D7" w:rsidRDefault="007607D7">
      <w:pPr>
        <w:rPr>
          <w:rFonts w:hint="eastAsia"/>
        </w:rPr>
      </w:pPr>
    </w:p>
    <w:p w14:paraId="419EA48B" w14:textId="77777777" w:rsidR="007607D7" w:rsidRDefault="007607D7">
      <w:pPr>
        <w:rPr>
          <w:rFonts w:hint="eastAsia"/>
        </w:rPr>
      </w:pPr>
    </w:p>
    <w:p w14:paraId="76F4ED1A" w14:textId="77777777" w:rsidR="007607D7" w:rsidRDefault="007607D7">
      <w:pPr>
        <w:rPr>
          <w:rFonts w:hint="eastAsia"/>
        </w:rPr>
      </w:pPr>
      <w:r>
        <w:rPr>
          <w:rFonts w:hint="eastAsia"/>
        </w:rPr>
        <w:t>最后的总结：传承与发展</w:t>
      </w:r>
    </w:p>
    <w:p w14:paraId="7B971A31" w14:textId="77777777" w:rsidR="007607D7" w:rsidRDefault="007607D7">
      <w:pPr>
        <w:rPr>
          <w:rFonts w:hint="eastAsia"/>
        </w:rPr>
      </w:pPr>
    </w:p>
    <w:p w14:paraId="5F84F4D3" w14:textId="77777777" w:rsidR="007607D7" w:rsidRDefault="007607D7">
      <w:pPr>
        <w:rPr>
          <w:rFonts w:hint="eastAsia"/>
        </w:rPr>
      </w:pPr>
      <w:r>
        <w:rPr>
          <w:rFonts w:hint="eastAsia"/>
        </w:rPr>
        <w:t>“以死为决疴溃痈”作为一句充满智慧的古语，既是对过去经验的最后的总结，也是对未来行动的启示。它告诉我们，在面对困难时，不能退缩或妥协，而应以果敢的态度直面问题。在当今快速变化的世界里，这种精神尤为珍贵。希望每个人都能从中汲取力量，为实现自身目标和社会进步贡献自己的力量。</w:t>
      </w:r>
    </w:p>
    <w:p w14:paraId="496ACAC1" w14:textId="77777777" w:rsidR="007607D7" w:rsidRDefault="007607D7">
      <w:pPr>
        <w:rPr>
          <w:rFonts w:hint="eastAsia"/>
        </w:rPr>
      </w:pPr>
    </w:p>
    <w:p w14:paraId="5D715A81" w14:textId="77777777" w:rsidR="007607D7" w:rsidRDefault="007607D7">
      <w:pPr>
        <w:rPr>
          <w:rFonts w:hint="eastAsia"/>
        </w:rPr>
      </w:pPr>
      <w:r>
        <w:rPr>
          <w:rFonts w:hint="eastAsia"/>
        </w:rPr>
        <w:t>本文是由懂得生活网（dongdeshenghuo.com）为大家创作</w:t>
      </w:r>
    </w:p>
    <w:p w14:paraId="7A660265" w14:textId="20F12050" w:rsidR="00D047AD" w:rsidRDefault="00D047AD"/>
    <w:sectPr w:rsidR="00D047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7AD"/>
    <w:rsid w:val="007607D7"/>
    <w:rsid w:val="00B34D22"/>
    <w:rsid w:val="00D04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5432D8-73BC-40A8-9EF6-C25C1095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47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47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47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47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47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47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47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47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47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47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47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47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47AD"/>
    <w:rPr>
      <w:rFonts w:cstheme="majorBidi"/>
      <w:color w:val="2F5496" w:themeColor="accent1" w:themeShade="BF"/>
      <w:sz w:val="28"/>
      <w:szCs w:val="28"/>
    </w:rPr>
  </w:style>
  <w:style w:type="character" w:customStyle="1" w:styleId="50">
    <w:name w:val="标题 5 字符"/>
    <w:basedOn w:val="a0"/>
    <w:link w:val="5"/>
    <w:uiPriority w:val="9"/>
    <w:semiHidden/>
    <w:rsid w:val="00D047AD"/>
    <w:rPr>
      <w:rFonts w:cstheme="majorBidi"/>
      <w:color w:val="2F5496" w:themeColor="accent1" w:themeShade="BF"/>
      <w:sz w:val="24"/>
    </w:rPr>
  </w:style>
  <w:style w:type="character" w:customStyle="1" w:styleId="60">
    <w:name w:val="标题 6 字符"/>
    <w:basedOn w:val="a0"/>
    <w:link w:val="6"/>
    <w:uiPriority w:val="9"/>
    <w:semiHidden/>
    <w:rsid w:val="00D047AD"/>
    <w:rPr>
      <w:rFonts w:cstheme="majorBidi"/>
      <w:b/>
      <w:bCs/>
      <w:color w:val="2F5496" w:themeColor="accent1" w:themeShade="BF"/>
    </w:rPr>
  </w:style>
  <w:style w:type="character" w:customStyle="1" w:styleId="70">
    <w:name w:val="标题 7 字符"/>
    <w:basedOn w:val="a0"/>
    <w:link w:val="7"/>
    <w:uiPriority w:val="9"/>
    <w:semiHidden/>
    <w:rsid w:val="00D047AD"/>
    <w:rPr>
      <w:rFonts w:cstheme="majorBidi"/>
      <w:b/>
      <w:bCs/>
      <w:color w:val="595959" w:themeColor="text1" w:themeTint="A6"/>
    </w:rPr>
  </w:style>
  <w:style w:type="character" w:customStyle="1" w:styleId="80">
    <w:name w:val="标题 8 字符"/>
    <w:basedOn w:val="a0"/>
    <w:link w:val="8"/>
    <w:uiPriority w:val="9"/>
    <w:semiHidden/>
    <w:rsid w:val="00D047AD"/>
    <w:rPr>
      <w:rFonts w:cstheme="majorBidi"/>
      <w:color w:val="595959" w:themeColor="text1" w:themeTint="A6"/>
    </w:rPr>
  </w:style>
  <w:style w:type="character" w:customStyle="1" w:styleId="90">
    <w:name w:val="标题 9 字符"/>
    <w:basedOn w:val="a0"/>
    <w:link w:val="9"/>
    <w:uiPriority w:val="9"/>
    <w:semiHidden/>
    <w:rsid w:val="00D047AD"/>
    <w:rPr>
      <w:rFonts w:eastAsiaTheme="majorEastAsia" w:cstheme="majorBidi"/>
      <w:color w:val="595959" w:themeColor="text1" w:themeTint="A6"/>
    </w:rPr>
  </w:style>
  <w:style w:type="paragraph" w:styleId="a3">
    <w:name w:val="Title"/>
    <w:basedOn w:val="a"/>
    <w:next w:val="a"/>
    <w:link w:val="a4"/>
    <w:uiPriority w:val="10"/>
    <w:qFormat/>
    <w:rsid w:val="00D047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47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47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47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47AD"/>
    <w:pPr>
      <w:spacing w:before="160"/>
      <w:jc w:val="center"/>
    </w:pPr>
    <w:rPr>
      <w:i/>
      <w:iCs/>
      <w:color w:val="404040" w:themeColor="text1" w:themeTint="BF"/>
    </w:rPr>
  </w:style>
  <w:style w:type="character" w:customStyle="1" w:styleId="a8">
    <w:name w:val="引用 字符"/>
    <w:basedOn w:val="a0"/>
    <w:link w:val="a7"/>
    <w:uiPriority w:val="29"/>
    <w:rsid w:val="00D047AD"/>
    <w:rPr>
      <w:i/>
      <w:iCs/>
      <w:color w:val="404040" w:themeColor="text1" w:themeTint="BF"/>
    </w:rPr>
  </w:style>
  <w:style w:type="paragraph" w:styleId="a9">
    <w:name w:val="List Paragraph"/>
    <w:basedOn w:val="a"/>
    <w:uiPriority w:val="34"/>
    <w:qFormat/>
    <w:rsid w:val="00D047AD"/>
    <w:pPr>
      <w:ind w:left="720"/>
      <w:contextualSpacing/>
    </w:pPr>
  </w:style>
  <w:style w:type="character" w:styleId="aa">
    <w:name w:val="Intense Emphasis"/>
    <w:basedOn w:val="a0"/>
    <w:uiPriority w:val="21"/>
    <w:qFormat/>
    <w:rsid w:val="00D047AD"/>
    <w:rPr>
      <w:i/>
      <w:iCs/>
      <w:color w:val="2F5496" w:themeColor="accent1" w:themeShade="BF"/>
    </w:rPr>
  </w:style>
  <w:style w:type="paragraph" w:styleId="ab">
    <w:name w:val="Intense Quote"/>
    <w:basedOn w:val="a"/>
    <w:next w:val="a"/>
    <w:link w:val="ac"/>
    <w:uiPriority w:val="30"/>
    <w:qFormat/>
    <w:rsid w:val="00D047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47AD"/>
    <w:rPr>
      <w:i/>
      <w:iCs/>
      <w:color w:val="2F5496" w:themeColor="accent1" w:themeShade="BF"/>
    </w:rPr>
  </w:style>
  <w:style w:type="character" w:styleId="ad">
    <w:name w:val="Intense Reference"/>
    <w:basedOn w:val="a0"/>
    <w:uiPriority w:val="32"/>
    <w:qFormat/>
    <w:rsid w:val="00D047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2025-03-04T09:19:00Z</dcterms:created>
  <dcterms:modified xsi:type="dcterms:W3CDTF">2025-03-04T09:19:00Z</dcterms:modified>
</cp:coreProperties>
</file>