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8694" w14:textId="77777777" w:rsidR="00387A8D" w:rsidRDefault="00387A8D">
      <w:pPr>
        <w:rPr>
          <w:rFonts w:hint="eastAsia"/>
        </w:rPr>
      </w:pPr>
    </w:p>
    <w:p w14:paraId="7124D64A" w14:textId="77777777" w:rsidR="00387A8D" w:rsidRDefault="00387A8D">
      <w:pPr>
        <w:rPr>
          <w:rFonts w:hint="eastAsia"/>
        </w:rPr>
      </w:pPr>
      <w:r>
        <w:rPr>
          <w:rFonts w:hint="eastAsia"/>
        </w:rPr>
        <w:t>以案为鉴的拼音</w:t>
      </w:r>
    </w:p>
    <w:p w14:paraId="368C511B" w14:textId="77777777" w:rsidR="00387A8D" w:rsidRDefault="00387A8D">
      <w:pPr>
        <w:rPr>
          <w:rFonts w:hint="eastAsia"/>
        </w:rPr>
      </w:pPr>
      <w:r>
        <w:rPr>
          <w:rFonts w:hint="eastAsia"/>
        </w:rPr>
        <w:t>以案为鉴“yǐ àn wéi jiàn”，这个成语意味着通过具体案例来吸取教训，从而避免重复同样的错误。它鼓励人们从他人的经历中学习，提高自己的判断力和行为准则。</w:t>
      </w:r>
    </w:p>
    <w:p w14:paraId="49EF8221" w14:textId="77777777" w:rsidR="00387A8D" w:rsidRDefault="00387A8D">
      <w:pPr>
        <w:rPr>
          <w:rFonts w:hint="eastAsia"/>
        </w:rPr>
      </w:pPr>
    </w:p>
    <w:p w14:paraId="70F21D06" w14:textId="77777777" w:rsidR="00387A8D" w:rsidRDefault="00387A8D">
      <w:pPr>
        <w:rPr>
          <w:rFonts w:hint="eastAsia"/>
        </w:rPr>
      </w:pPr>
    </w:p>
    <w:p w14:paraId="0E27474A" w14:textId="77777777" w:rsidR="00387A8D" w:rsidRDefault="00387A8D">
      <w:pPr>
        <w:rPr>
          <w:rFonts w:hint="eastAsia"/>
        </w:rPr>
      </w:pPr>
      <w:r>
        <w:rPr>
          <w:rFonts w:hint="eastAsia"/>
        </w:rPr>
        <w:t>引言：为何我们需要以案为鉴</w:t>
      </w:r>
    </w:p>
    <w:p w14:paraId="40B40077" w14:textId="77777777" w:rsidR="00387A8D" w:rsidRDefault="00387A8D">
      <w:pPr>
        <w:rPr>
          <w:rFonts w:hint="eastAsia"/>
        </w:rPr>
      </w:pPr>
      <w:r>
        <w:rPr>
          <w:rFonts w:hint="eastAsia"/>
        </w:rPr>
        <w:t>在日常生活和工作中，我们常常会遇到各种各样的问题和挑战。有些问题是普遍存在的，可能是因为人类共有的弱点或特定情境下的局限性导致的。通过学习和分析过去发生的事件，我们可以更好地理解这些问题的本质，并找到有效的解决策略。以案为鉴不仅是一种学习方法，更是一种智慧的表现，有助于我们在面对未知时更加从容不迫。</w:t>
      </w:r>
    </w:p>
    <w:p w14:paraId="322D321D" w14:textId="77777777" w:rsidR="00387A8D" w:rsidRDefault="00387A8D">
      <w:pPr>
        <w:rPr>
          <w:rFonts w:hint="eastAsia"/>
        </w:rPr>
      </w:pPr>
    </w:p>
    <w:p w14:paraId="0B558CC8" w14:textId="77777777" w:rsidR="00387A8D" w:rsidRDefault="00387A8D">
      <w:pPr>
        <w:rPr>
          <w:rFonts w:hint="eastAsia"/>
        </w:rPr>
      </w:pPr>
    </w:p>
    <w:p w14:paraId="500EE421" w14:textId="77777777" w:rsidR="00387A8D" w:rsidRDefault="00387A8D">
      <w:pPr>
        <w:rPr>
          <w:rFonts w:hint="eastAsia"/>
        </w:rPr>
      </w:pPr>
      <w:r>
        <w:rPr>
          <w:rFonts w:hint="eastAsia"/>
        </w:rPr>
        <w:t>历史中的以案为鉴</w:t>
      </w:r>
    </w:p>
    <w:p w14:paraId="0AF8579F" w14:textId="77777777" w:rsidR="00387A8D" w:rsidRDefault="00387A8D">
      <w:pPr>
        <w:rPr>
          <w:rFonts w:hint="eastAsia"/>
        </w:rPr>
      </w:pPr>
      <w:r>
        <w:rPr>
          <w:rFonts w:hint="eastAsia"/>
        </w:rPr>
        <w:t>历史上不乏因忽视前人经验而导致失败的例子。例如，在古代战争中，许多将领由于没有充分研究过去的战例，而犯下了致命的错误。相反，那些善于最后的总结历史教训的人往往能够制定出更为精准的战略，赢得胜利。这种对历史案例的学习和反思，不仅仅适用于军事领域，也同样重要于政治、经济和社会治理等多个方面。</w:t>
      </w:r>
    </w:p>
    <w:p w14:paraId="4328FDFC" w14:textId="77777777" w:rsidR="00387A8D" w:rsidRDefault="00387A8D">
      <w:pPr>
        <w:rPr>
          <w:rFonts w:hint="eastAsia"/>
        </w:rPr>
      </w:pPr>
    </w:p>
    <w:p w14:paraId="41B5CAC6" w14:textId="77777777" w:rsidR="00387A8D" w:rsidRDefault="00387A8D">
      <w:pPr>
        <w:rPr>
          <w:rFonts w:hint="eastAsia"/>
        </w:rPr>
      </w:pPr>
    </w:p>
    <w:p w14:paraId="4D048491" w14:textId="77777777" w:rsidR="00387A8D" w:rsidRDefault="00387A8D">
      <w:pPr>
        <w:rPr>
          <w:rFonts w:hint="eastAsia"/>
        </w:rPr>
      </w:pPr>
      <w:r>
        <w:rPr>
          <w:rFonts w:hint="eastAsia"/>
        </w:rPr>
        <w:t>现代视角下的以案为鉴</w:t>
      </w:r>
    </w:p>
    <w:p w14:paraId="2752A4E4" w14:textId="77777777" w:rsidR="00387A8D" w:rsidRDefault="00387A8D">
      <w:pPr>
        <w:rPr>
          <w:rFonts w:hint="eastAsia"/>
        </w:rPr>
      </w:pPr>
      <w:r>
        <w:rPr>
          <w:rFonts w:hint="eastAsia"/>
        </w:rPr>
        <w:t>在现代社会，以案为鉴的重要性同样不可小觑。无论是企业管理、法律事务还是个人成长，都有大量的案例可以作为参考。例如，在商业领域，公司可以通过分析市场上的成功与失败案例，调整自己的经营策略；在法律实践中，律师们也会借鉴以往的判例来指导当前的工作。对于个人而言，了解他人的人生经验和教训，可以帮助我们做出更好的选择，避免不必要的弯路。</w:t>
      </w:r>
    </w:p>
    <w:p w14:paraId="30CD37B4" w14:textId="77777777" w:rsidR="00387A8D" w:rsidRDefault="00387A8D">
      <w:pPr>
        <w:rPr>
          <w:rFonts w:hint="eastAsia"/>
        </w:rPr>
      </w:pPr>
    </w:p>
    <w:p w14:paraId="3E4F96F5" w14:textId="77777777" w:rsidR="00387A8D" w:rsidRDefault="00387A8D">
      <w:pPr>
        <w:rPr>
          <w:rFonts w:hint="eastAsia"/>
        </w:rPr>
      </w:pPr>
    </w:p>
    <w:p w14:paraId="710E1786" w14:textId="77777777" w:rsidR="00387A8D" w:rsidRDefault="00387A8D">
      <w:pPr>
        <w:rPr>
          <w:rFonts w:hint="eastAsia"/>
        </w:rPr>
      </w:pPr>
      <w:r>
        <w:rPr>
          <w:rFonts w:hint="eastAsia"/>
        </w:rPr>
        <w:t>如何有效地以案为鉴</w:t>
      </w:r>
    </w:p>
    <w:p w14:paraId="3258ACE2" w14:textId="77777777" w:rsidR="00387A8D" w:rsidRDefault="00387A8D">
      <w:pPr>
        <w:rPr>
          <w:rFonts w:hint="eastAsia"/>
        </w:rPr>
      </w:pPr>
      <w:r>
        <w:rPr>
          <w:rFonts w:hint="eastAsia"/>
        </w:rPr>
        <w:lastRenderedPageBreak/>
        <w:t>要有效地以案为鉴，首先需要具备开放的心态和批判性思维能力。这意味着不仅要看到表面的现象，更要深入挖掘背后的逻辑和原因。积累丰富的案例知识是关键。这要求我们平时多读书、多观察、多思考，不断丰富自己的知识库。将所学应用到实际生活中去，通过实践检验理论的有效性，不断完善自己的认知体系。</w:t>
      </w:r>
    </w:p>
    <w:p w14:paraId="3AC3AF2F" w14:textId="77777777" w:rsidR="00387A8D" w:rsidRDefault="00387A8D">
      <w:pPr>
        <w:rPr>
          <w:rFonts w:hint="eastAsia"/>
        </w:rPr>
      </w:pPr>
    </w:p>
    <w:p w14:paraId="107E102D" w14:textId="77777777" w:rsidR="00387A8D" w:rsidRDefault="00387A8D">
      <w:pPr>
        <w:rPr>
          <w:rFonts w:hint="eastAsia"/>
        </w:rPr>
      </w:pPr>
    </w:p>
    <w:p w14:paraId="4ACFA48B" w14:textId="77777777" w:rsidR="00387A8D" w:rsidRDefault="00387A8D">
      <w:pPr>
        <w:rPr>
          <w:rFonts w:hint="eastAsia"/>
        </w:rPr>
      </w:pPr>
      <w:r>
        <w:rPr>
          <w:rFonts w:hint="eastAsia"/>
        </w:rPr>
        <w:t>最后的总结：以案为鉴的价值</w:t>
      </w:r>
    </w:p>
    <w:p w14:paraId="48C6355D" w14:textId="77777777" w:rsidR="00387A8D" w:rsidRDefault="00387A8D">
      <w:pPr>
        <w:rPr>
          <w:rFonts w:hint="eastAsia"/>
        </w:rPr>
      </w:pPr>
      <w:r>
        <w:rPr>
          <w:rFonts w:hint="eastAsia"/>
        </w:rPr>
        <w:t>以案为鉴不仅是获取知识的一种方式，更是提升自我修养的重要途径。它教会我们在做决策时考虑得更加周全，在行动之前预见到可能的风险。在这个信息爆炸的时代，懂得筛选和利用有用的信息显得尤为重要。以案为鉴提醒我们要保持谦逊的态度，时刻准备从别人的经验中学到宝贵的一课。</w:t>
      </w:r>
    </w:p>
    <w:p w14:paraId="70DE14A6" w14:textId="77777777" w:rsidR="00387A8D" w:rsidRDefault="00387A8D">
      <w:pPr>
        <w:rPr>
          <w:rFonts w:hint="eastAsia"/>
        </w:rPr>
      </w:pPr>
    </w:p>
    <w:p w14:paraId="1472B5ED" w14:textId="77777777" w:rsidR="00387A8D" w:rsidRDefault="00387A8D">
      <w:pPr>
        <w:rPr>
          <w:rFonts w:hint="eastAsia"/>
        </w:rPr>
      </w:pPr>
    </w:p>
    <w:p w14:paraId="6FCC2B2E" w14:textId="77777777" w:rsidR="00387A8D" w:rsidRDefault="00387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B8B3A" w14:textId="0FBA0E88" w:rsidR="00102392" w:rsidRDefault="00102392"/>
    <w:sectPr w:rsidR="0010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2"/>
    <w:rsid w:val="00102392"/>
    <w:rsid w:val="00387A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492C-A86E-4C09-A43B-2E11C10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