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F3AE7" w14:textId="77777777" w:rsidR="001C5103" w:rsidRDefault="001C5103">
      <w:pPr>
        <w:rPr>
          <w:rFonts w:hint="eastAsia"/>
        </w:rPr>
      </w:pPr>
    </w:p>
    <w:p w14:paraId="2E59E41F" w14:textId="77777777" w:rsidR="001C5103" w:rsidRDefault="001C5103">
      <w:pPr>
        <w:rPr>
          <w:rFonts w:hint="eastAsia"/>
        </w:rPr>
      </w:pPr>
      <w:r>
        <w:rPr>
          <w:rFonts w:hint="eastAsia"/>
        </w:rPr>
        <w:t>以拼搏为主题的理解和感悟</w:t>
      </w:r>
    </w:p>
    <w:p w14:paraId="67059FED" w14:textId="77777777" w:rsidR="001C5103" w:rsidRDefault="001C5103">
      <w:pPr>
        <w:rPr>
          <w:rFonts w:hint="eastAsia"/>
        </w:rPr>
      </w:pPr>
      <w:r>
        <w:rPr>
          <w:rFonts w:hint="eastAsia"/>
        </w:rPr>
        <w:t>在人生的长河中，拼搏无疑是一艘驶向成功彼岸的船只。它不仅承载着我们的梦想与希望，也考验着我们面对挑战时的决心与勇气。拼搏，是对自我极限的一次次突破，是实现人生价值的重要途径。</w:t>
      </w:r>
    </w:p>
    <w:p w14:paraId="5731C845" w14:textId="77777777" w:rsidR="001C5103" w:rsidRDefault="001C5103">
      <w:pPr>
        <w:rPr>
          <w:rFonts w:hint="eastAsia"/>
        </w:rPr>
      </w:pPr>
    </w:p>
    <w:p w14:paraId="52015362" w14:textId="77777777" w:rsidR="001C5103" w:rsidRDefault="001C5103">
      <w:pPr>
        <w:rPr>
          <w:rFonts w:hint="eastAsia"/>
        </w:rPr>
      </w:pPr>
    </w:p>
    <w:p w14:paraId="57A58F9D" w14:textId="77777777" w:rsidR="001C5103" w:rsidRDefault="001C5103">
      <w:pPr>
        <w:rPr>
          <w:rFonts w:hint="eastAsia"/>
        </w:rPr>
      </w:pPr>
      <w:r>
        <w:rPr>
          <w:rFonts w:hint="eastAsia"/>
        </w:rPr>
        <w:t>拼搏是成长的动力</w:t>
      </w:r>
    </w:p>
    <w:p w14:paraId="1D0429B8" w14:textId="77777777" w:rsidR="001C5103" w:rsidRDefault="001C5103">
      <w:pPr>
        <w:rPr>
          <w:rFonts w:hint="eastAsia"/>
        </w:rPr>
      </w:pPr>
      <w:r>
        <w:rPr>
          <w:rFonts w:hint="eastAsia"/>
        </w:rPr>
        <w:t>拼搏教会了我们如何在逆境中寻找机会，在困难面前不低头。正是通过不断的尝试和努力，我们才能发现自身的潜力，并逐渐成长为更好的自己。每一次的努力都像是为未来播种一粒种子，虽然结果未必立竿见影，但随着时间的推移，这些努力终将开花结果，带来意想不到的收获。</w:t>
      </w:r>
    </w:p>
    <w:p w14:paraId="656B31AA" w14:textId="77777777" w:rsidR="001C5103" w:rsidRDefault="001C5103">
      <w:pPr>
        <w:rPr>
          <w:rFonts w:hint="eastAsia"/>
        </w:rPr>
      </w:pPr>
    </w:p>
    <w:p w14:paraId="7FA671FC" w14:textId="77777777" w:rsidR="001C5103" w:rsidRDefault="001C5103">
      <w:pPr>
        <w:rPr>
          <w:rFonts w:hint="eastAsia"/>
        </w:rPr>
      </w:pPr>
    </w:p>
    <w:p w14:paraId="71E70DA1" w14:textId="77777777" w:rsidR="001C5103" w:rsidRDefault="001C5103">
      <w:pPr>
        <w:rPr>
          <w:rFonts w:hint="eastAsia"/>
        </w:rPr>
      </w:pPr>
      <w:r>
        <w:rPr>
          <w:rFonts w:hint="eastAsia"/>
        </w:rPr>
        <w:t>拼搏中的坚持与放弃</w:t>
      </w:r>
    </w:p>
    <w:p w14:paraId="00954D32" w14:textId="77777777" w:rsidR="001C5103" w:rsidRDefault="001C5103">
      <w:pPr>
        <w:rPr>
          <w:rFonts w:hint="eastAsia"/>
        </w:rPr>
      </w:pPr>
      <w:r>
        <w:rPr>
          <w:rFonts w:hint="eastAsia"/>
        </w:rPr>
        <w:t>在拼搏的路上，坚持与放弃往往只在一念之间。真正的拼搏者懂得何时应该咬紧牙关继续前行，也明白什么时候需要适时放手。这种智慧并非天生就有，而是通过无数次跌倒后重新站起的过程中获得的。学会在适当的时候调整自己的方向，也是拼搏的一部分。</w:t>
      </w:r>
    </w:p>
    <w:p w14:paraId="124F6D34" w14:textId="77777777" w:rsidR="001C5103" w:rsidRDefault="001C5103">
      <w:pPr>
        <w:rPr>
          <w:rFonts w:hint="eastAsia"/>
        </w:rPr>
      </w:pPr>
    </w:p>
    <w:p w14:paraId="5469738F" w14:textId="77777777" w:rsidR="001C5103" w:rsidRDefault="001C5103">
      <w:pPr>
        <w:rPr>
          <w:rFonts w:hint="eastAsia"/>
        </w:rPr>
      </w:pPr>
    </w:p>
    <w:p w14:paraId="7CA7185C" w14:textId="77777777" w:rsidR="001C5103" w:rsidRDefault="001C5103">
      <w:pPr>
        <w:rPr>
          <w:rFonts w:hint="eastAsia"/>
        </w:rPr>
      </w:pPr>
      <w:r>
        <w:rPr>
          <w:rFonts w:hint="eastAsia"/>
        </w:rPr>
        <w:t>拼搏带来的改变</w:t>
      </w:r>
    </w:p>
    <w:p w14:paraId="108035CF" w14:textId="77777777" w:rsidR="001C5103" w:rsidRDefault="001C5103">
      <w:pPr>
        <w:rPr>
          <w:rFonts w:hint="eastAsia"/>
        </w:rPr>
      </w:pPr>
      <w:r>
        <w:rPr>
          <w:rFonts w:hint="eastAsia"/>
        </w:rPr>
        <w:t>拼搏不仅能带来物质上的回报，更重要的是精神层面的升华。它让我们学会了如何面对失败，怎样从挫折中汲取教训，以及如何在重重困难面前保持乐观积极的态度。正是这种不断追求进步的精神，使得我们在生活的道路上越走越远，最终实现了自我的超越。</w:t>
      </w:r>
    </w:p>
    <w:p w14:paraId="1DA1D957" w14:textId="77777777" w:rsidR="001C5103" w:rsidRDefault="001C5103">
      <w:pPr>
        <w:rPr>
          <w:rFonts w:hint="eastAsia"/>
        </w:rPr>
      </w:pPr>
    </w:p>
    <w:p w14:paraId="727A2ADA" w14:textId="77777777" w:rsidR="001C5103" w:rsidRDefault="001C5103">
      <w:pPr>
        <w:rPr>
          <w:rFonts w:hint="eastAsia"/>
        </w:rPr>
      </w:pPr>
    </w:p>
    <w:p w14:paraId="29A66387" w14:textId="77777777" w:rsidR="001C5103" w:rsidRDefault="001C5103">
      <w:pPr>
        <w:rPr>
          <w:rFonts w:hint="eastAsia"/>
        </w:rPr>
      </w:pPr>
      <w:r>
        <w:rPr>
          <w:rFonts w:hint="eastAsia"/>
        </w:rPr>
        <w:t>最后的总结：拼搏的意义</w:t>
      </w:r>
    </w:p>
    <w:p w14:paraId="02D6FDCF" w14:textId="77777777" w:rsidR="001C5103" w:rsidRDefault="001C5103">
      <w:pPr>
        <w:rPr>
          <w:rFonts w:hint="eastAsia"/>
        </w:rPr>
      </w:pPr>
      <w:r>
        <w:rPr>
          <w:rFonts w:hint="eastAsia"/>
        </w:rPr>
        <w:t>拼搏是一种生活态度，一种对待人生的选择。它要求我们不仅要敢于梦想，更要勇于实践，用实际行动去追逐那些看似遥不可及的目标。无论前方道路多么崎岖不平，只要心中有梦、脚下有力，就没有什么能够阻挡我们前进的脚步。拼搏，让生命绽放光彩；拼搏，使我们的存在变得更有意义。</w:t>
      </w:r>
    </w:p>
    <w:p w14:paraId="2BC9343A" w14:textId="77777777" w:rsidR="001C5103" w:rsidRDefault="001C5103">
      <w:pPr>
        <w:rPr>
          <w:rFonts w:hint="eastAsia"/>
        </w:rPr>
      </w:pPr>
    </w:p>
    <w:p w14:paraId="57B7D192" w14:textId="77777777" w:rsidR="001C5103" w:rsidRDefault="001C5103">
      <w:pPr>
        <w:rPr>
          <w:rFonts w:hint="eastAsia"/>
        </w:rPr>
      </w:pPr>
    </w:p>
    <w:p w14:paraId="2632A46F" w14:textId="77777777" w:rsidR="001C5103" w:rsidRDefault="001C5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3B4D3" w14:textId="41EFC3AD" w:rsidR="007F1D7C" w:rsidRDefault="007F1D7C"/>
    <w:sectPr w:rsidR="007F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7C"/>
    <w:rsid w:val="001C5103"/>
    <w:rsid w:val="007F1D7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302D0-1AA3-40CD-835F-D16331E3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