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6403" w14:textId="77777777" w:rsidR="00170042" w:rsidRDefault="00170042">
      <w:pPr>
        <w:rPr>
          <w:rFonts w:hint="eastAsia"/>
        </w:rPr>
      </w:pPr>
      <w:r>
        <w:rPr>
          <w:rFonts w:hint="eastAsia"/>
        </w:rPr>
        <w:t>以德为邻的拼音：Yǐ Dé Wéi Lín</w:t>
      </w:r>
    </w:p>
    <w:p w14:paraId="4FE27F2A" w14:textId="77777777" w:rsidR="00170042" w:rsidRDefault="00170042">
      <w:pPr>
        <w:rPr>
          <w:rFonts w:hint="eastAsia"/>
        </w:rPr>
      </w:pPr>
      <w:r>
        <w:rPr>
          <w:rFonts w:hint="eastAsia"/>
        </w:rPr>
        <w:t>在汉语的博大精深中，成语“以德报怨”体现了中华传统文化中宽恕与和谐的价值观。然而，“以德为邻”的说法虽然不是标准成语，却也传达了一种相近的理念。它寓意着人们应该选择善良、道德高尚的人作为自己的邻居，或者更广泛地说，是鼓励人们与有德行的人交往，建立良好的人际关系。这句话用普通话拼音表示为：“Yǐ Dé Wéi Lín”，其中每个字都蕴含着深刻的意义。</w:t>
      </w:r>
    </w:p>
    <w:p w14:paraId="79B43D68" w14:textId="77777777" w:rsidR="00170042" w:rsidRDefault="00170042">
      <w:pPr>
        <w:rPr>
          <w:rFonts w:hint="eastAsia"/>
        </w:rPr>
      </w:pPr>
    </w:p>
    <w:p w14:paraId="546AE4DD" w14:textId="77777777" w:rsidR="00170042" w:rsidRDefault="00170042">
      <w:pPr>
        <w:rPr>
          <w:rFonts w:hint="eastAsia"/>
        </w:rPr>
      </w:pPr>
    </w:p>
    <w:p w14:paraId="1C851169" w14:textId="77777777" w:rsidR="00170042" w:rsidRDefault="00170042">
      <w:pPr>
        <w:rPr>
          <w:rFonts w:hint="eastAsia"/>
        </w:rPr>
      </w:pPr>
      <w:r>
        <w:rPr>
          <w:rFonts w:hint="eastAsia"/>
        </w:rPr>
        <w:t>理解“以德为邻”的意义</w:t>
      </w:r>
    </w:p>
    <w:p w14:paraId="16692656" w14:textId="77777777" w:rsidR="00170042" w:rsidRDefault="00170042">
      <w:pPr>
        <w:rPr>
          <w:rFonts w:hint="eastAsia"/>
        </w:rPr>
      </w:pPr>
      <w:r>
        <w:rPr>
          <w:rFonts w:hint="eastAsia"/>
        </w:rPr>
        <w:t>“以德为邻”的理念强调了美德的重要性，以及其在社会关系中的作用。在中国文化中，邻里之间的和睦相处被视为构建和谐社会的基础。古人认为，一个社区的繁荣不仅取决于经济的发展和物质的丰富，更在于居民之间相互尊重、互帮互助的精神。当人们能够秉持“以德为邻”的精神时，就能共同营造一个充满温暖和支持的生活环境。这种观念不仅适用于邻里关系，还可以推广到更广阔的社会领域，如工作场所、学校等。</w:t>
      </w:r>
    </w:p>
    <w:p w14:paraId="529CCC4B" w14:textId="77777777" w:rsidR="00170042" w:rsidRDefault="00170042">
      <w:pPr>
        <w:rPr>
          <w:rFonts w:hint="eastAsia"/>
        </w:rPr>
      </w:pPr>
    </w:p>
    <w:p w14:paraId="5B59F47F" w14:textId="77777777" w:rsidR="00170042" w:rsidRDefault="00170042">
      <w:pPr>
        <w:rPr>
          <w:rFonts w:hint="eastAsia"/>
        </w:rPr>
      </w:pPr>
    </w:p>
    <w:p w14:paraId="632A9460" w14:textId="77777777" w:rsidR="00170042" w:rsidRDefault="00170042">
      <w:pPr>
        <w:rPr>
          <w:rFonts w:hint="eastAsia"/>
        </w:rPr>
      </w:pPr>
      <w:r>
        <w:rPr>
          <w:rFonts w:hint="eastAsia"/>
        </w:rPr>
        <w:t>历史上的“以德为邻”</w:t>
      </w:r>
    </w:p>
    <w:p w14:paraId="2D4FB8C7" w14:textId="77777777" w:rsidR="00170042" w:rsidRDefault="00170042">
      <w:pPr>
        <w:rPr>
          <w:rFonts w:hint="eastAsia"/>
        </w:rPr>
      </w:pPr>
      <w:r>
        <w:rPr>
          <w:rFonts w:hint="eastAsia"/>
        </w:rPr>
        <w:t>回顾历史，我们发现许多仁人志士都是“以德为邻”的践行者。他们通过自身的行为影响周围的人，促进社会的进步。例如，在古代，一些地方官员会积极倡导善政，关爱百姓，使得当地民众安居乐业；同时，民间也不乏热心公益、扶危济困的好事者。这些人以其高尚的品德赢得了人们的尊敬，成为了大家愿意结交的朋友或邻居。他们的故事至今仍被传颂，成为后世学习的典范。</w:t>
      </w:r>
    </w:p>
    <w:p w14:paraId="03A413E2" w14:textId="77777777" w:rsidR="00170042" w:rsidRDefault="00170042">
      <w:pPr>
        <w:rPr>
          <w:rFonts w:hint="eastAsia"/>
        </w:rPr>
      </w:pPr>
    </w:p>
    <w:p w14:paraId="103F6E00" w14:textId="77777777" w:rsidR="00170042" w:rsidRDefault="00170042">
      <w:pPr>
        <w:rPr>
          <w:rFonts w:hint="eastAsia"/>
        </w:rPr>
      </w:pPr>
    </w:p>
    <w:p w14:paraId="7A29154A" w14:textId="77777777" w:rsidR="00170042" w:rsidRDefault="0017004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1223BD" w14:textId="77777777" w:rsidR="00170042" w:rsidRDefault="00170042">
      <w:pPr>
        <w:rPr>
          <w:rFonts w:hint="eastAsia"/>
        </w:rPr>
      </w:pPr>
      <w:r>
        <w:rPr>
          <w:rFonts w:hint="eastAsia"/>
        </w:rPr>
        <w:t>在当今快速发展的社会里，“以德为邻”的思想依然有着重要的现实意义。随着城市化进程的加速，越来越多的人生活在高楼大厦之间，邻里间的交流变得相对较少。但是，这并不意味着我们可以忽视良好邻里关系的重要性。相反，我们应该更加注重培养正面的价值观，主动去了解和帮助身边的每一个人。在互联网时代，虚拟社区也成为人们交流的新平台。“以德为邻”的精神同样可以延伸至此，通过网络传递正能量，构建健康向上的网络环境。</w:t>
      </w:r>
    </w:p>
    <w:p w14:paraId="196D2851" w14:textId="77777777" w:rsidR="00170042" w:rsidRDefault="00170042">
      <w:pPr>
        <w:rPr>
          <w:rFonts w:hint="eastAsia"/>
        </w:rPr>
      </w:pPr>
    </w:p>
    <w:p w14:paraId="0CDBA00D" w14:textId="77777777" w:rsidR="00170042" w:rsidRDefault="00170042">
      <w:pPr>
        <w:rPr>
          <w:rFonts w:hint="eastAsia"/>
        </w:rPr>
      </w:pPr>
    </w:p>
    <w:p w14:paraId="3C92420F" w14:textId="77777777" w:rsidR="00170042" w:rsidRDefault="00170042">
      <w:pPr>
        <w:rPr>
          <w:rFonts w:hint="eastAsia"/>
        </w:rPr>
      </w:pPr>
      <w:r>
        <w:rPr>
          <w:rFonts w:hint="eastAsia"/>
        </w:rPr>
        <w:t>个人成长与“以德为邻”</w:t>
      </w:r>
    </w:p>
    <w:p w14:paraId="72B7A820" w14:textId="77777777" w:rsidR="00170042" w:rsidRDefault="00170042">
      <w:pPr>
        <w:rPr>
          <w:rFonts w:hint="eastAsia"/>
        </w:rPr>
      </w:pPr>
      <w:r>
        <w:rPr>
          <w:rFonts w:hint="eastAsia"/>
        </w:rPr>
        <w:t>对于个人而言，“以德为邻”是一种自我提升的方式。当我们选择与那些富有同情心、责任感强、诚实守信的人交往时，我们的视野将变得更加开阔，心灵也会受到潜移默化的滋养。反之，如果总是与品行不端的人为伍，则可能会受到不良影响。因此，学会辨别谁是有德之人，并且勇于接近他们，对于我们形成正确的世界观、人生观和价值观至关重要。</w:t>
      </w:r>
    </w:p>
    <w:p w14:paraId="128AE599" w14:textId="77777777" w:rsidR="00170042" w:rsidRDefault="00170042">
      <w:pPr>
        <w:rPr>
          <w:rFonts w:hint="eastAsia"/>
        </w:rPr>
      </w:pPr>
    </w:p>
    <w:p w14:paraId="377DEA2E" w14:textId="77777777" w:rsidR="00170042" w:rsidRDefault="00170042">
      <w:pPr>
        <w:rPr>
          <w:rFonts w:hint="eastAsia"/>
        </w:rPr>
      </w:pPr>
    </w:p>
    <w:p w14:paraId="7CA7F853" w14:textId="77777777" w:rsidR="00170042" w:rsidRDefault="00170042">
      <w:pPr>
        <w:rPr>
          <w:rFonts w:hint="eastAsia"/>
        </w:rPr>
      </w:pPr>
      <w:r>
        <w:rPr>
          <w:rFonts w:hint="eastAsia"/>
        </w:rPr>
        <w:t>最后的总结</w:t>
      </w:r>
    </w:p>
    <w:p w14:paraId="4A46C72F" w14:textId="77777777" w:rsidR="00170042" w:rsidRDefault="00170042">
      <w:pPr>
        <w:rPr>
          <w:rFonts w:hint="eastAsia"/>
        </w:rPr>
      </w:pPr>
      <w:r>
        <w:rPr>
          <w:rFonts w:hint="eastAsia"/>
        </w:rPr>
        <w:t>“以德为邻”不仅仅是一句简单的口号，它代表了一种生活态度和社会理想。无论是过去还是现在，这一理念都在不断地提醒着我们要珍惜身边那些具有良好品德的人，同时也激励自己成为一个值得他人信赖的好邻居。在这个瞬息万变的世界里，让我们一起努力实践“以德为邻”，共创美好的未来。</w:t>
      </w:r>
    </w:p>
    <w:p w14:paraId="71432FBA" w14:textId="77777777" w:rsidR="00170042" w:rsidRDefault="00170042">
      <w:pPr>
        <w:rPr>
          <w:rFonts w:hint="eastAsia"/>
        </w:rPr>
      </w:pPr>
    </w:p>
    <w:p w14:paraId="22D56493" w14:textId="77777777" w:rsidR="00170042" w:rsidRDefault="00170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E70C1" w14:textId="398AF492" w:rsidR="007E2008" w:rsidRDefault="007E2008"/>
    <w:sectPr w:rsidR="007E2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08"/>
    <w:rsid w:val="00170042"/>
    <w:rsid w:val="007E20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5905F-C042-4B2A-8DBF-688057C7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