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E272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xiān dì guī lái de yīn yuán  </w:t>
      </w:r>
    </w:p>
    <w:p w14:paraId="6B33E3BF" w14:textId="77777777" w:rsidR="00167F6B" w:rsidRDefault="00167F6B">
      <w:pPr>
        <w:rPr>
          <w:rFonts w:hint="eastAsia"/>
        </w:rPr>
      </w:pPr>
      <w:r>
        <w:rPr>
          <w:rFonts w:hint="eastAsia"/>
        </w:rPr>
        <w:t>仙帝归来，这一主题在修真文化中占据了重要地位。它不仅仅是一个简单的叙事设定，更是一种情感寄托和精神象征。传说中的仙帝，往往代表着力量、智慧与正义的化身。他们的离去或许是因为某种不可抗力，而当他们再度回归时，则意味着天地秩序将被重新书写。在这个过程中，仙帝归来的背景总是充满悬念与波澜壮阔的历史画卷。</w:t>
      </w:r>
    </w:p>
    <w:p w14:paraId="7ACF379A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23A721" w14:textId="77777777" w:rsidR="00167F6B" w:rsidRDefault="00167F6B">
      <w:pPr>
        <w:rPr>
          <w:rFonts w:hint="eastAsia"/>
        </w:rPr>
      </w:pPr>
      <w:r>
        <w:rPr>
          <w:rFonts w:hint="eastAsia"/>
        </w:rPr>
        <w:t>从古代神话到现代网络文学，仙帝的故事不断演变，但核心始终未变——那便是关于希望与救赎的主题。无论是因封印解除、天命召唤还是为了守护苍生，仙帝的归来总能激发读者内心深处对英雄主义的向往。因此，这一题材不仅吸引了大量爱好者，也成为创作者们争相挖掘的文化宝藏。</w:t>
      </w:r>
    </w:p>
    <w:p w14:paraId="7E958E9B" w14:textId="77777777" w:rsidR="00167F6B" w:rsidRDefault="00167F6B">
      <w:pPr>
        <w:rPr>
          <w:rFonts w:hint="eastAsia"/>
        </w:rPr>
      </w:pPr>
    </w:p>
    <w:p w14:paraId="16CEE746" w14:textId="77777777" w:rsidR="00167F6B" w:rsidRDefault="00167F6B">
      <w:pPr>
        <w:rPr>
          <w:rFonts w:hint="eastAsia"/>
        </w:rPr>
      </w:pPr>
    </w:p>
    <w:p w14:paraId="678EEFDF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xiān dì guī lái de lì shǐ jiǎng shù  </w:t>
      </w:r>
    </w:p>
    <w:p w14:paraId="02811830" w14:textId="77777777" w:rsidR="00167F6B" w:rsidRDefault="00167F6B">
      <w:pPr>
        <w:rPr>
          <w:rFonts w:hint="eastAsia"/>
        </w:rPr>
      </w:pPr>
      <w:r>
        <w:rPr>
          <w:rFonts w:hint="eastAsia"/>
        </w:rPr>
        <w:t>追溯历史，我们可以发现许多经典作品都曾以“仙帝归来”为主题展开叙述。例如，《封神演义》中姜子牙辅佐武王伐纣后，便隐退山林，但当他再次出山时，却肩负起拯救天下苍生的重任；又如《西游记》中孙悟空虽非严格意义上的仙帝，但他从五行山下重获自由的经历，同样可以看作是一种“归来”的象征。</w:t>
      </w:r>
    </w:p>
    <w:p w14:paraId="1172A469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F33642" w14:textId="77777777" w:rsidR="00167F6B" w:rsidRDefault="00167F6B">
      <w:pPr>
        <w:rPr>
          <w:rFonts w:hint="eastAsia"/>
        </w:rPr>
      </w:pPr>
      <w:r>
        <w:rPr>
          <w:rFonts w:hint="eastAsia"/>
        </w:rPr>
        <w:t>而在当代小说中，“仙帝归来”的情节更是层出不穷。一些作品描绘了仙帝因大战失败而陨落，数万年后转世重生，凭借记忆与意志逐步恢复实力；另一些则讲述了仙帝因故陷入沉睡或流放异界，最终历经磨难重返人间，带领众人为和平而战。这些故事不仅满足了人们对传奇人物的好奇心，还传递了积极向上的价值观。</w:t>
      </w:r>
    </w:p>
    <w:p w14:paraId="06DE1153" w14:textId="77777777" w:rsidR="00167F6B" w:rsidRDefault="00167F6B">
      <w:pPr>
        <w:rPr>
          <w:rFonts w:hint="eastAsia"/>
        </w:rPr>
      </w:pPr>
    </w:p>
    <w:p w14:paraId="34E25C57" w14:textId="77777777" w:rsidR="00167F6B" w:rsidRDefault="00167F6B">
      <w:pPr>
        <w:rPr>
          <w:rFonts w:hint="eastAsia"/>
        </w:rPr>
      </w:pPr>
    </w:p>
    <w:p w14:paraId="13C0AFDF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xiān dì guī lái de xíng xiàng fēn xī  </w:t>
      </w:r>
    </w:p>
    <w:p w14:paraId="3541E8CF" w14:textId="77777777" w:rsidR="00167F6B" w:rsidRDefault="00167F6B">
      <w:pPr>
        <w:rPr>
          <w:rFonts w:hint="eastAsia"/>
        </w:rPr>
      </w:pPr>
      <w:r>
        <w:rPr>
          <w:rFonts w:hint="eastAsia"/>
        </w:rPr>
        <w:t>在众多关于仙帝归来的描述中，其形象塑造往往具有鲜明的特点。仙帝通常拥有超凡脱俗的气质，举手投足间散发着威严与神圣。他们经历过无数次生死考验，积累了丰富的经验和强大的力量，使得他们在面对任何挑战时都能从容应对。仙帝往往怀揣着悲天悯人的情怀，即使身处高位，也从未忘记自己的初心。</w:t>
      </w:r>
    </w:p>
    <w:p w14:paraId="0F5E8DF4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C3954D" w14:textId="77777777" w:rsidR="00167F6B" w:rsidRDefault="00167F6B">
      <w:pPr>
        <w:rPr>
          <w:rFonts w:hint="eastAsia"/>
        </w:rPr>
      </w:pPr>
      <w:r>
        <w:rPr>
          <w:rFonts w:hint="eastAsia"/>
        </w:rPr>
        <w:t>值得注意的是，随着时代的发展，仙帝的形象也在悄然发生变化。早期的作品倾向于刻画完美无缺的仙帝，而如今的创作则更加注重展现角色的人性化一面。例如，在某些新锐小说中，仙帝可能会因为过去的错误而感到愧疚，甚至会在归来的路上经历迷茫与挣扎。这种真实感让角色更具吸引力，也让读者更容易产生共鸣。</w:t>
      </w:r>
    </w:p>
    <w:p w14:paraId="0BD773E2" w14:textId="77777777" w:rsidR="00167F6B" w:rsidRDefault="00167F6B">
      <w:pPr>
        <w:rPr>
          <w:rFonts w:hint="eastAsia"/>
        </w:rPr>
      </w:pPr>
    </w:p>
    <w:p w14:paraId="0B5C71B2" w14:textId="77777777" w:rsidR="00167F6B" w:rsidRDefault="00167F6B">
      <w:pPr>
        <w:rPr>
          <w:rFonts w:hint="eastAsia"/>
        </w:rPr>
      </w:pPr>
    </w:p>
    <w:p w14:paraId="4973FD54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xiān dì guī lái de wén huà yì yì  </w:t>
      </w:r>
    </w:p>
    <w:p w14:paraId="0586F93E" w14:textId="77777777" w:rsidR="00167F6B" w:rsidRDefault="00167F6B">
      <w:pPr>
        <w:rPr>
          <w:rFonts w:hint="eastAsia"/>
        </w:rPr>
      </w:pPr>
      <w:r>
        <w:rPr>
          <w:rFonts w:hint="eastAsia"/>
        </w:rPr>
        <w:t>“仙帝归来”这一主题之所以经久不衰，正是因为其蕴含了深厚的文化意义。一方面，它体现了人类对于强大领袖的渴望与崇拜，同时也反映了人们追求公平正义的理想。另一方面，仙帝归来的过程往往伴随着成长与蜕变，这正是现实生活中每个人都会经历的阶段。</w:t>
      </w:r>
    </w:p>
    <w:p w14:paraId="77817035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2A75C5" w14:textId="77777777" w:rsidR="00167F6B" w:rsidRDefault="00167F6B">
      <w:pPr>
        <w:rPr>
          <w:rFonts w:hint="eastAsia"/>
        </w:rPr>
      </w:pPr>
      <w:r>
        <w:rPr>
          <w:rFonts w:hint="eastAsia"/>
        </w:rPr>
        <w:t>这一主题还承载着浓厚的东方哲学思想。在中国传统文化中，“轮回”与“因果”是重要的观念，而仙帝归来的设定恰好契合了这一点。通过讲述仙帝如何在命运的洪流中找到自己的位置，并用自己的行动改变世界，这些故事传递了人定胜天的精神力量。</w:t>
      </w:r>
    </w:p>
    <w:p w14:paraId="42514513" w14:textId="77777777" w:rsidR="00167F6B" w:rsidRDefault="00167F6B">
      <w:pPr>
        <w:rPr>
          <w:rFonts w:hint="eastAsia"/>
        </w:rPr>
      </w:pPr>
    </w:p>
    <w:p w14:paraId="4F23578D" w14:textId="77777777" w:rsidR="00167F6B" w:rsidRDefault="00167F6B">
      <w:pPr>
        <w:rPr>
          <w:rFonts w:hint="eastAsia"/>
        </w:rPr>
      </w:pPr>
    </w:p>
    <w:p w14:paraId="25758C0C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xiān dì guī lái de wèi lái qì wèi  </w:t>
      </w:r>
    </w:p>
    <w:p w14:paraId="1A8EABB3" w14:textId="77777777" w:rsidR="00167F6B" w:rsidRDefault="00167F6B">
      <w:pPr>
        <w:rPr>
          <w:rFonts w:hint="eastAsia"/>
        </w:rPr>
      </w:pPr>
      <w:r>
        <w:rPr>
          <w:rFonts w:hint="eastAsia"/>
        </w:rPr>
        <w:t>展望未来，“仙帝归来”这一题材仍然有着广阔的发展空间。随着科技的进步与全球化趋势的加深，越来越多的创作者开始尝试将传统元素与现代理念相结合，创造出别具一格的作品。比如，有人将仙帝的故事融入科幻背景，赋予其全新的视觉体验；还有人借助虚拟现实技术，打造沉浸式的互动阅读模式，使读者能够亲身体验仙帝归来的震撼瞬间。</w:t>
      </w:r>
    </w:p>
    <w:p w14:paraId="1C1B7B16" w14:textId="77777777" w:rsidR="00167F6B" w:rsidRDefault="00167F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3BEB78" w14:textId="77777777" w:rsidR="00167F6B" w:rsidRDefault="00167F6B">
      <w:pPr>
        <w:rPr>
          <w:rFonts w:hint="eastAsia"/>
        </w:rPr>
      </w:pPr>
      <w:r>
        <w:rPr>
          <w:rFonts w:hint="eastAsia"/>
        </w:rPr>
        <w:t>“仙帝归来”不仅仅是一个文学主题，更是一面镜子，映射出人类对于未知世界的探索欲望以及对美好未来的无限憧憬。无论时代如何变迁，这一经典命题都将继续焕发出新的生命力，为世人带来更多的惊喜与感动。</w:t>
      </w:r>
    </w:p>
    <w:p w14:paraId="4CC10954" w14:textId="77777777" w:rsidR="00167F6B" w:rsidRDefault="00167F6B">
      <w:pPr>
        <w:rPr>
          <w:rFonts w:hint="eastAsia"/>
        </w:rPr>
      </w:pPr>
    </w:p>
    <w:p w14:paraId="5AFF687A" w14:textId="77777777" w:rsidR="00167F6B" w:rsidRDefault="00167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DE716" w14:textId="37BFFAA5" w:rsidR="004D78BC" w:rsidRDefault="004D78BC"/>
    <w:sectPr w:rsidR="004D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BC"/>
    <w:rsid w:val="00167F6B"/>
    <w:rsid w:val="004D78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FDE81-4505-45AE-AEBD-BC0AEAB5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