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DE416" w14:textId="77777777" w:rsidR="0024466E" w:rsidRDefault="0024466E">
      <w:pPr>
        <w:rPr>
          <w:rFonts w:hint="eastAsia"/>
        </w:rPr>
      </w:pPr>
    </w:p>
    <w:p w14:paraId="3FFA6E2C" w14:textId="77777777" w:rsidR="0024466E" w:rsidRDefault="0024466E">
      <w:pPr>
        <w:rPr>
          <w:rFonts w:hint="eastAsia"/>
        </w:rPr>
      </w:pPr>
      <w:r>
        <w:rPr>
          <w:rFonts w:hint="eastAsia"/>
        </w:rPr>
        <w:t>仙字组词和的拼音怎么写</w:t>
      </w:r>
    </w:p>
    <w:p w14:paraId="037FEAD9" w14:textId="77777777" w:rsidR="0024466E" w:rsidRDefault="0024466E">
      <w:pPr>
        <w:rPr>
          <w:rFonts w:hint="eastAsia"/>
        </w:rPr>
      </w:pPr>
      <w:r>
        <w:rPr>
          <w:rFonts w:hint="eastAsia"/>
        </w:rPr>
        <w:t>在汉字学习的过程中，我们经常会遇到一些非常有趣且富有文化内涵的字，如“仙”字。这个字不仅承载着中国古代人民对美好生活的向往和超凡脱俗的精神追求，还广泛应用于各种文学作品、神话故事以及日常生活中。本文将详细探讨“仙”字的组词及其拼音。</w:t>
      </w:r>
    </w:p>
    <w:p w14:paraId="75548263" w14:textId="77777777" w:rsidR="0024466E" w:rsidRDefault="0024466E">
      <w:pPr>
        <w:rPr>
          <w:rFonts w:hint="eastAsia"/>
        </w:rPr>
      </w:pPr>
    </w:p>
    <w:p w14:paraId="1542AAA6" w14:textId="77777777" w:rsidR="0024466E" w:rsidRDefault="0024466E">
      <w:pPr>
        <w:rPr>
          <w:rFonts w:hint="eastAsia"/>
        </w:rPr>
      </w:pPr>
    </w:p>
    <w:p w14:paraId="4D6529D5" w14:textId="77777777" w:rsidR="0024466E" w:rsidRDefault="0024466E">
      <w:pPr>
        <w:rPr>
          <w:rFonts w:hint="eastAsia"/>
        </w:rPr>
      </w:pPr>
      <w:r>
        <w:rPr>
          <w:rFonts w:hint="eastAsia"/>
        </w:rPr>
        <w:t>一、“仙”的基本含义与拼音</w:t>
      </w:r>
    </w:p>
    <w:p w14:paraId="69C0B38C" w14:textId="77777777" w:rsidR="0024466E" w:rsidRDefault="0024466E">
      <w:pPr>
        <w:rPr>
          <w:rFonts w:hint="eastAsia"/>
        </w:rPr>
      </w:pPr>
      <w:r>
        <w:rPr>
          <w:rFonts w:hint="eastAsia"/>
        </w:rPr>
        <w:t>“仙”字的基本含义是指超越凡人，具有长生不老或神通广大的能力的人，在古汉语中也用来指代山林中的神灵。“仙”的拼音是xiān，声调为第一声，属于阴平。它由单人旁和山组成，形象地表达了人们对于居住在高山之上、远离尘嚣的理想化生活状态的向往。</w:t>
      </w:r>
    </w:p>
    <w:p w14:paraId="586550C8" w14:textId="77777777" w:rsidR="0024466E" w:rsidRDefault="0024466E">
      <w:pPr>
        <w:rPr>
          <w:rFonts w:hint="eastAsia"/>
        </w:rPr>
      </w:pPr>
    </w:p>
    <w:p w14:paraId="385EF4D8" w14:textId="77777777" w:rsidR="0024466E" w:rsidRDefault="0024466E">
      <w:pPr>
        <w:rPr>
          <w:rFonts w:hint="eastAsia"/>
        </w:rPr>
      </w:pPr>
    </w:p>
    <w:p w14:paraId="18A75E76" w14:textId="77777777" w:rsidR="0024466E" w:rsidRDefault="0024466E">
      <w:pPr>
        <w:rPr>
          <w:rFonts w:hint="eastAsia"/>
        </w:rPr>
      </w:pPr>
      <w:r>
        <w:rPr>
          <w:rFonts w:hint="eastAsia"/>
        </w:rPr>
        <w:t>二、“仙”字的组词介绍</w:t>
      </w:r>
    </w:p>
    <w:p w14:paraId="079AD155" w14:textId="77777777" w:rsidR="0024466E" w:rsidRDefault="0024466E">
      <w:pPr>
        <w:rPr>
          <w:rFonts w:hint="eastAsia"/>
        </w:rPr>
      </w:pPr>
      <w:r>
        <w:rPr>
          <w:rFonts w:hint="eastAsia"/>
        </w:rPr>
        <w:t>接下来，让我们看看几个常见的以“仙”字开头的词语：</w:t>
      </w:r>
    </w:p>
    <w:p w14:paraId="6CA28B70" w14:textId="77777777" w:rsidR="0024466E" w:rsidRDefault="0024466E">
      <w:pPr>
        <w:rPr>
          <w:rFonts w:hint="eastAsia"/>
        </w:rPr>
      </w:pPr>
      <w:r>
        <w:rPr>
          <w:rFonts w:hint="eastAsia"/>
        </w:rPr>
        <w:t>1. 仙女（xiānnǚ）：指的是天上的女神或者美丽的女性精灵。</w:t>
      </w:r>
    </w:p>
    <w:p w14:paraId="5E56F0F5" w14:textId="77777777" w:rsidR="0024466E" w:rsidRDefault="0024466E">
      <w:pPr>
        <w:rPr>
          <w:rFonts w:hint="eastAsia"/>
        </w:rPr>
      </w:pPr>
      <w:r>
        <w:rPr>
          <w:rFonts w:hint="eastAsia"/>
        </w:rPr>
        <w:t>2. 仙境（xiānjìng）：形容如同天堂般美丽的地方，通常用来描绘风景秀丽的自然景观或理想化的空间环境。</w:t>
      </w:r>
    </w:p>
    <w:p w14:paraId="2C22EC0F" w14:textId="77777777" w:rsidR="0024466E" w:rsidRDefault="0024466E">
      <w:pPr>
        <w:rPr>
          <w:rFonts w:hint="eastAsia"/>
        </w:rPr>
      </w:pPr>
      <w:r>
        <w:rPr>
          <w:rFonts w:hint="eastAsia"/>
        </w:rPr>
        <w:t>3. 仙丹（xiāndān）：传说中吃了可以长生不老的药丸。</w:t>
      </w:r>
    </w:p>
    <w:p w14:paraId="310B2864" w14:textId="77777777" w:rsidR="0024466E" w:rsidRDefault="0024466E">
      <w:pPr>
        <w:rPr>
          <w:rFonts w:hint="eastAsia"/>
        </w:rPr>
      </w:pPr>
    </w:p>
    <w:p w14:paraId="2C5E07DF" w14:textId="77777777" w:rsidR="0024466E" w:rsidRDefault="0024466E">
      <w:pPr>
        <w:rPr>
          <w:rFonts w:hint="eastAsia"/>
        </w:rPr>
      </w:pPr>
    </w:p>
    <w:p w14:paraId="51F61CAB" w14:textId="77777777" w:rsidR="0024466E" w:rsidRDefault="0024466E">
      <w:pPr>
        <w:rPr>
          <w:rFonts w:hint="eastAsia"/>
        </w:rPr>
      </w:pPr>
      <w:r>
        <w:rPr>
          <w:rFonts w:hint="eastAsia"/>
        </w:rPr>
        <w:t>三、“仙”字的文化背景与象征意义</w:t>
      </w:r>
    </w:p>
    <w:p w14:paraId="390B6C25" w14:textId="77777777" w:rsidR="0024466E" w:rsidRDefault="0024466E">
      <w:pPr>
        <w:rPr>
          <w:rFonts w:hint="eastAsia"/>
        </w:rPr>
      </w:pPr>
      <w:r>
        <w:rPr>
          <w:rFonts w:hint="eastAsia"/>
        </w:rPr>
        <w:t>在中国传统文化里，“仙”不仅仅是一个简单的词汇，它背后蕴含着深厚的哲学思想和美学价值。从道教的角度来看，修炼成仙被视为人生最高境界之一，体现了道家追求自然和谐、返璞归真的理念。同时，“仙”也是中国古典文学作品中不可或缺的角色类型，无论是《西游记》中的铁扇公主还是《红楼梦》里的警幻仙子，都给读者留下了深刻的印象。</w:t>
      </w:r>
    </w:p>
    <w:p w14:paraId="7764253E" w14:textId="77777777" w:rsidR="0024466E" w:rsidRDefault="0024466E">
      <w:pPr>
        <w:rPr>
          <w:rFonts w:hint="eastAsia"/>
        </w:rPr>
      </w:pPr>
    </w:p>
    <w:p w14:paraId="052A8E9F" w14:textId="77777777" w:rsidR="0024466E" w:rsidRDefault="0024466E">
      <w:pPr>
        <w:rPr>
          <w:rFonts w:hint="eastAsia"/>
        </w:rPr>
      </w:pPr>
    </w:p>
    <w:p w14:paraId="4C7F7788" w14:textId="77777777" w:rsidR="0024466E" w:rsidRDefault="0024466E">
      <w:pPr>
        <w:rPr>
          <w:rFonts w:hint="eastAsia"/>
        </w:rPr>
      </w:pPr>
      <w:r>
        <w:rPr>
          <w:rFonts w:hint="eastAsia"/>
        </w:rPr>
        <w:t>四、“仙”字在现代社会的应用</w:t>
      </w:r>
    </w:p>
    <w:p w14:paraId="545D0905" w14:textId="77777777" w:rsidR="0024466E" w:rsidRDefault="0024466E">
      <w:pPr>
        <w:rPr>
          <w:rFonts w:hint="eastAsia"/>
        </w:rPr>
      </w:pPr>
      <w:r>
        <w:rPr>
          <w:rFonts w:hint="eastAsia"/>
        </w:rPr>
        <w:t>随着时代的发展，“仙”字已经不再局限于古代神话传说之中，而是逐渐融入到了现代生活当中。例如，在网络语言中，“大神”往往被戏称为“大仙”，用以赞美那些技术高超或是才华出众的人；许多旅游景点也会利用“仙”字来命名，以此吸引游客，比如张家界国家森林公园内的“御笔峰”，就因其形状酷似神仙所使用的毛笔而得名。</w:t>
      </w:r>
    </w:p>
    <w:p w14:paraId="18CB15B4" w14:textId="77777777" w:rsidR="0024466E" w:rsidRDefault="0024466E">
      <w:pPr>
        <w:rPr>
          <w:rFonts w:hint="eastAsia"/>
        </w:rPr>
      </w:pPr>
    </w:p>
    <w:p w14:paraId="701C2C66" w14:textId="77777777" w:rsidR="0024466E" w:rsidRDefault="0024466E">
      <w:pPr>
        <w:rPr>
          <w:rFonts w:hint="eastAsia"/>
        </w:rPr>
      </w:pPr>
    </w:p>
    <w:p w14:paraId="4DB6C7C2" w14:textId="77777777" w:rsidR="0024466E" w:rsidRDefault="0024466E">
      <w:pPr>
        <w:rPr>
          <w:rFonts w:hint="eastAsia"/>
        </w:rPr>
      </w:pPr>
      <w:r>
        <w:rPr>
          <w:rFonts w:hint="eastAsia"/>
        </w:rPr>
        <w:t>最后的总结</w:t>
      </w:r>
    </w:p>
    <w:p w14:paraId="20F40E29" w14:textId="77777777" w:rsidR="0024466E" w:rsidRDefault="0024466E">
      <w:pPr>
        <w:rPr>
          <w:rFonts w:hint="eastAsia"/>
        </w:rPr>
      </w:pPr>
      <w:r>
        <w:rPr>
          <w:rFonts w:hint="eastAsia"/>
        </w:rPr>
        <w:t>通过对“仙”字的深入了解，我们可以发现它不仅仅是一个普通的汉字，更是连接古今文化的桥梁。无论是在历史文献、艺术创作还是日常生活里，“仙”都有着不可替代的作用。希望本文能够帮助大家更好地理解这一充满魅力的文字，并激发对中国传统文化的兴趣。</w:t>
      </w:r>
    </w:p>
    <w:p w14:paraId="3F262B18" w14:textId="77777777" w:rsidR="0024466E" w:rsidRDefault="0024466E">
      <w:pPr>
        <w:rPr>
          <w:rFonts w:hint="eastAsia"/>
        </w:rPr>
      </w:pPr>
    </w:p>
    <w:p w14:paraId="3998E2CB" w14:textId="77777777" w:rsidR="0024466E" w:rsidRDefault="0024466E">
      <w:pPr>
        <w:rPr>
          <w:rFonts w:hint="eastAsia"/>
        </w:rPr>
      </w:pPr>
    </w:p>
    <w:p w14:paraId="1AFA1ACE" w14:textId="77777777" w:rsidR="0024466E" w:rsidRDefault="0024466E">
      <w:pPr>
        <w:rPr>
          <w:rFonts w:hint="eastAsia"/>
        </w:rPr>
      </w:pPr>
      <w:r>
        <w:rPr>
          <w:rFonts w:hint="eastAsia"/>
        </w:rPr>
        <w:t>本文是由懂得生活网（dongdeshenghuo.com）为大家创作</w:t>
      </w:r>
    </w:p>
    <w:p w14:paraId="400F8314" w14:textId="394158D8" w:rsidR="00482AE8" w:rsidRDefault="00482AE8"/>
    <w:sectPr w:rsidR="00482A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E8"/>
    <w:rsid w:val="0024466E"/>
    <w:rsid w:val="00482AE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4DECF-3317-47E7-92F5-302B78C8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A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A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A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A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A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A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A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A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A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A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A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A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AE8"/>
    <w:rPr>
      <w:rFonts w:cstheme="majorBidi"/>
      <w:color w:val="2F5496" w:themeColor="accent1" w:themeShade="BF"/>
      <w:sz w:val="28"/>
      <w:szCs w:val="28"/>
    </w:rPr>
  </w:style>
  <w:style w:type="character" w:customStyle="1" w:styleId="50">
    <w:name w:val="标题 5 字符"/>
    <w:basedOn w:val="a0"/>
    <w:link w:val="5"/>
    <w:uiPriority w:val="9"/>
    <w:semiHidden/>
    <w:rsid w:val="00482AE8"/>
    <w:rPr>
      <w:rFonts w:cstheme="majorBidi"/>
      <w:color w:val="2F5496" w:themeColor="accent1" w:themeShade="BF"/>
      <w:sz w:val="24"/>
    </w:rPr>
  </w:style>
  <w:style w:type="character" w:customStyle="1" w:styleId="60">
    <w:name w:val="标题 6 字符"/>
    <w:basedOn w:val="a0"/>
    <w:link w:val="6"/>
    <w:uiPriority w:val="9"/>
    <w:semiHidden/>
    <w:rsid w:val="00482AE8"/>
    <w:rPr>
      <w:rFonts w:cstheme="majorBidi"/>
      <w:b/>
      <w:bCs/>
      <w:color w:val="2F5496" w:themeColor="accent1" w:themeShade="BF"/>
    </w:rPr>
  </w:style>
  <w:style w:type="character" w:customStyle="1" w:styleId="70">
    <w:name w:val="标题 7 字符"/>
    <w:basedOn w:val="a0"/>
    <w:link w:val="7"/>
    <w:uiPriority w:val="9"/>
    <w:semiHidden/>
    <w:rsid w:val="00482AE8"/>
    <w:rPr>
      <w:rFonts w:cstheme="majorBidi"/>
      <w:b/>
      <w:bCs/>
      <w:color w:val="595959" w:themeColor="text1" w:themeTint="A6"/>
    </w:rPr>
  </w:style>
  <w:style w:type="character" w:customStyle="1" w:styleId="80">
    <w:name w:val="标题 8 字符"/>
    <w:basedOn w:val="a0"/>
    <w:link w:val="8"/>
    <w:uiPriority w:val="9"/>
    <w:semiHidden/>
    <w:rsid w:val="00482AE8"/>
    <w:rPr>
      <w:rFonts w:cstheme="majorBidi"/>
      <w:color w:val="595959" w:themeColor="text1" w:themeTint="A6"/>
    </w:rPr>
  </w:style>
  <w:style w:type="character" w:customStyle="1" w:styleId="90">
    <w:name w:val="标题 9 字符"/>
    <w:basedOn w:val="a0"/>
    <w:link w:val="9"/>
    <w:uiPriority w:val="9"/>
    <w:semiHidden/>
    <w:rsid w:val="00482AE8"/>
    <w:rPr>
      <w:rFonts w:eastAsiaTheme="majorEastAsia" w:cstheme="majorBidi"/>
      <w:color w:val="595959" w:themeColor="text1" w:themeTint="A6"/>
    </w:rPr>
  </w:style>
  <w:style w:type="paragraph" w:styleId="a3">
    <w:name w:val="Title"/>
    <w:basedOn w:val="a"/>
    <w:next w:val="a"/>
    <w:link w:val="a4"/>
    <w:uiPriority w:val="10"/>
    <w:qFormat/>
    <w:rsid w:val="00482A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A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A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A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AE8"/>
    <w:pPr>
      <w:spacing w:before="160"/>
      <w:jc w:val="center"/>
    </w:pPr>
    <w:rPr>
      <w:i/>
      <w:iCs/>
      <w:color w:val="404040" w:themeColor="text1" w:themeTint="BF"/>
    </w:rPr>
  </w:style>
  <w:style w:type="character" w:customStyle="1" w:styleId="a8">
    <w:name w:val="引用 字符"/>
    <w:basedOn w:val="a0"/>
    <w:link w:val="a7"/>
    <w:uiPriority w:val="29"/>
    <w:rsid w:val="00482AE8"/>
    <w:rPr>
      <w:i/>
      <w:iCs/>
      <w:color w:val="404040" w:themeColor="text1" w:themeTint="BF"/>
    </w:rPr>
  </w:style>
  <w:style w:type="paragraph" w:styleId="a9">
    <w:name w:val="List Paragraph"/>
    <w:basedOn w:val="a"/>
    <w:uiPriority w:val="34"/>
    <w:qFormat/>
    <w:rsid w:val="00482AE8"/>
    <w:pPr>
      <w:ind w:left="720"/>
      <w:contextualSpacing/>
    </w:pPr>
  </w:style>
  <w:style w:type="character" w:styleId="aa">
    <w:name w:val="Intense Emphasis"/>
    <w:basedOn w:val="a0"/>
    <w:uiPriority w:val="21"/>
    <w:qFormat/>
    <w:rsid w:val="00482AE8"/>
    <w:rPr>
      <w:i/>
      <w:iCs/>
      <w:color w:val="2F5496" w:themeColor="accent1" w:themeShade="BF"/>
    </w:rPr>
  </w:style>
  <w:style w:type="paragraph" w:styleId="ab">
    <w:name w:val="Intense Quote"/>
    <w:basedOn w:val="a"/>
    <w:next w:val="a"/>
    <w:link w:val="ac"/>
    <w:uiPriority w:val="30"/>
    <w:qFormat/>
    <w:rsid w:val="00482A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AE8"/>
    <w:rPr>
      <w:i/>
      <w:iCs/>
      <w:color w:val="2F5496" w:themeColor="accent1" w:themeShade="BF"/>
    </w:rPr>
  </w:style>
  <w:style w:type="character" w:styleId="ad">
    <w:name w:val="Intense Reference"/>
    <w:basedOn w:val="a0"/>
    <w:uiPriority w:val="32"/>
    <w:qFormat/>
    <w:rsid w:val="00482A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