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258F" w14:textId="77777777" w:rsidR="00A378E7" w:rsidRDefault="00A378E7">
      <w:pPr>
        <w:rPr>
          <w:rFonts w:hint="eastAsia"/>
        </w:rPr>
      </w:pPr>
    </w:p>
    <w:p w14:paraId="47BE7AF4" w14:textId="77777777" w:rsidR="00A378E7" w:rsidRDefault="00A378E7">
      <w:pPr>
        <w:rPr>
          <w:rFonts w:hint="eastAsia"/>
        </w:rPr>
      </w:pPr>
      <w:r>
        <w:rPr>
          <w:rFonts w:hint="eastAsia"/>
        </w:rPr>
        <w:t>仙子的拼音是轻声吗</w:t>
      </w:r>
    </w:p>
    <w:p w14:paraId="4BB0D4E4" w14:textId="77777777" w:rsidR="00A378E7" w:rsidRDefault="00A378E7">
      <w:pPr>
        <w:rPr>
          <w:rFonts w:hint="eastAsia"/>
        </w:rPr>
      </w:pPr>
      <w:r>
        <w:rPr>
          <w:rFonts w:hint="eastAsia"/>
        </w:rPr>
        <w:t>在汉语学习的过程中，了解每个字词的正确发音是非常重要的。关于“仙子”这个词，“仙子”的拼音并不是轻声。“仙子”的拼音是“xiān zǐ”，其中“仙”读作第一声，“子”作为名词后缀，在这里并不读轻声，而是第三声。在汉语中，轻声通常出现在某些特定的位置或语境下，例如一些助词、语气词、叠音词的第二个字以及部分复合词的第二个字等。</w:t>
      </w:r>
    </w:p>
    <w:p w14:paraId="1CA0549F" w14:textId="77777777" w:rsidR="00A378E7" w:rsidRDefault="00A378E7">
      <w:pPr>
        <w:rPr>
          <w:rFonts w:hint="eastAsia"/>
        </w:rPr>
      </w:pPr>
    </w:p>
    <w:p w14:paraId="6B44870C" w14:textId="77777777" w:rsidR="00A378E7" w:rsidRDefault="00A378E7">
      <w:pPr>
        <w:rPr>
          <w:rFonts w:hint="eastAsia"/>
        </w:rPr>
      </w:pPr>
    </w:p>
    <w:p w14:paraId="2B0A03A6" w14:textId="77777777" w:rsidR="00A378E7" w:rsidRDefault="00A378E7">
      <w:pPr>
        <w:rPr>
          <w:rFonts w:hint="eastAsia"/>
        </w:rPr>
      </w:pPr>
      <w:r>
        <w:rPr>
          <w:rFonts w:hint="eastAsia"/>
        </w:rPr>
        <w:t>什么是轻声</w:t>
      </w:r>
    </w:p>
    <w:p w14:paraId="6807B815" w14:textId="77777777" w:rsidR="00A378E7" w:rsidRDefault="00A378E7">
      <w:pPr>
        <w:rPr>
          <w:rFonts w:hint="eastAsia"/>
        </w:rPr>
      </w:pPr>
      <w:r>
        <w:rPr>
          <w:rFonts w:hint="eastAsia"/>
        </w:rPr>
        <w:t>轻声是汉语普通话中的一种变调现象，指的是在一定条件下，一个字的读音失去原有的声调而变得又轻又短的现象。轻声没有固定的调值，其实际发音高度依赖于前后音节的声调。轻声一般出现在特定的位置，如重叠词的第二个字（妈妈māma）、某些名词的后缀（桌子zhuōzi）、动词后的趋向补语（进来jiànlái）等。掌握轻声的使用对于准确表达和理解汉语非常重要。</w:t>
      </w:r>
    </w:p>
    <w:p w14:paraId="7A59551F" w14:textId="77777777" w:rsidR="00A378E7" w:rsidRDefault="00A378E7">
      <w:pPr>
        <w:rPr>
          <w:rFonts w:hint="eastAsia"/>
        </w:rPr>
      </w:pPr>
    </w:p>
    <w:p w14:paraId="7E6E8F06" w14:textId="77777777" w:rsidR="00A378E7" w:rsidRDefault="00A378E7">
      <w:pPr>
        <w:rPr>
          <w:rFonts w:hint="eastAsia"/>
        </w:rPr>
      </w:pPr>
    </w:p>
    <w:p w14:paraId="15FDA725" w14:textId="77777777" w:rsidR="00A378E7" w:rsidRDefault="00A378E7">
      <w:pPr>
        <w:rPr>
          <w:rFonts w:hint="eastAsia"/>
        </w:rPr>
      </w:pPr>
      <w:r>
        <w:rPr>
          <w:rFonts w:hint="eastAsia"/>
        </w:rPr>
        <w:t>“仙子”的文化背景</w:t>
      </w:r>
    </w:p>
    <w:p w14:paraId="60C60DC4" w14:textId="77777777" w:rsidR="00A378E7" w:rsidRDefault="00A378E7">
      <w:pPr>
        <w:rPr>
          <w:rFonts w:hint="eastAsia"/>
        </w:rPr>
      </w:pPr>
      <w:r>
        <w:rPr>
          <w:rFonts w:hint="eastAsia"/>
        </w:rPr>
        <w:t>在中国传统文化中，“仙子”是指神话传说中的美丽女性神灵或者得道成仙的女子，常被描绘为居住在仙境，拥有超自然力量的存在。她们的形象多与善良、智慧、美貌相关联，反映了古代人民对美好生活向往的理想化表达。随着时代的发展，“仙子”这一概念也被广泛应用于文学作品、影视剧中，成为一种美好形象的代名词。</w:t>
      </w:r>
    </w:p>
    <w:p w14:paraId="28978C42" w14:textId="77777777" w:rsidR="00A378E7" w:rsidRDefault="00A378E7">
      <w:pPr>
        <w:rPr>
          <w:rFonts w:hint="eastAsia"/>
        </w:rPr>
      </w:pPr>
    </w:p>
    <w:p w14:paraId="05AAF190" w14:textId="77777777" w:rsidR="00A378E7" w:rsidRDefault="00A378E7">
      <w:pPr>
        <w:rPr>
          <w:rFonts w:hint="eastAsia"/>
        </w:rPr>
      </w:pPr>
    </w:p>
    <w:p w14:paraId="01B20D8D" w14:textId="77777777" w:rsidR="00A378E7" w:rsidRDefault="00A378E7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7951668D" w14:textId="77777777" w:rsidR="00A378E7" w:rsidRDefault="00A378E7">
      <w:pPr>
        <w:rPr>
          <w:rFonts w:hint="eastAsia"/>
        </w:rPr>
      </w:pPr>
      <w:r>
        <w:rPr>
          <w:rFonts w:hint="eastAsia"/>
        </w:rPr>
        <w:t>汉语是一门声调语言，正确的发音不仅有助于提高交流效率，还能避免因误会产生不必要的误解。学习者在初学阶段应该注重声调的学习，通过模仿标准发音来培养良好的语音习惯。利用现代技术手段，如在线课程、语音识别软件等，也可以帮助学习者更好地掌握汉语的发音规则。掌握好汉语发音是学习汉语的关键一步。</w:t>
      </w:r>
    </w:p>
    <w:p w14:paraId="76F164C3" w14:textId="77777777" w:rsidR="00A378E7" w:rsidRDefault="00A378E7">
      <w:pPr>
        <w:rPr>
          <w:rFonts w:hint="eastAsia"/>
        </w:rPr>
      </w:pPr>
    </w:p>
    <w:p w14:paraId="70C9F842" w14:textId="77777777" w:rsidR="00A378E7" w:rsidRDefault="00A378E7">
      <w:pPr>
        <w:rPr>
          <w:rFonts w:hint="eastAsia"/>
        </w:rPr>
      </w:pPr>
    </w:p>
    <w:p w14:paraId="0B91DAE8" w14:textId="77777777" w:rsidR="00A378E7" w:rsidRDefault="00A37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80AD5" w14:textId="0F46009A" w:rsidR="005F777F" w:rsidRDefault="005F777F"/>
    <w:sectPr w:rsidR="005F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7F"/>
    <w:rsid w:val="005F777F"/>
    <w:rsid w:val="00A378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D5EA8-8E2F-4E6E-8643-F52975E9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