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42B1" w14:textId="77777777" w:rsidR="00C424DE" w:rsidRDefault="00C424DE">
      <w:pPr>
        <w:rPr>
          <w:rFonts w:hint="eastAsia"/>
        </w:rPr>
      </w:pPr>
      <w:r>
        <w:rPr>
          <w:rFonts w:hint="eastAsia"/>
        </w:rPr>
        <w:t>仙境的拼音怎么拼写的</w:t>
      </w:r>
    </w:p>
    <w:p w14:paraId="1AD3A140" w14:textId="77777777" w:rsidR="00C424DE" w:rsidRDefault="00C424DE">
      <w:pPr>
        <w:rPr>
          <w:rFonts w:hint="eastAsia"/>
        </w:rPr>
      </w:pPr>
    </w:p>
    <w:p w14:paraId="329F4A11" w14:textId="77777777" w:rsidR="00C424DE" w:rsidRDefault="00C424DE">
      <w:pPr>
        <w:rPr>
          <w:rFonts w:hint="eastAsia"/>
        </w:rPr>
      </w:pPr>
      <w:r>
        <w:rPr>
          <w:rFonts w:hint="eastAsia"/>
        </w:rPr>
        <w:t>“仙境”的拼音是“xiān jìng”。这个词充满了诗意与浪漫，常用来形容那些如梦似幻、令人陶醉的地方。无论是古代文人笔下的桃源仙境，还是现代文学中描绘的大自然奇观，“仙境”一词总能让人联想到超脱尘世的美好景象。接下来，我们将从不同角度来解读这个词汇及其背后的文化意义。</w:t>
      </w:r>
    </w:p>
    <w:p w14:paraId="438300E8" w14:textId="77777777" w:rsidR="00C424DE" w:rsidRDefault="00C424DE">
      <w:pPr>
        <w:rPr>
          <w:rFonts w:hint="eastAsia"/>
        </w:rPr>
      </w:pPr>
    </w:p>
    <w:p w14:paraId="45C3DBE6" w14:textId="77777777" w:rsidR="00C424DE" w:rsidRDefault="00C424DE">
      <w:pPr>
        <w:rPr>
          <w:rFonts w:hint="eastAsia"/>
        </w:rPr>
      </w:pPr>
    </w:p>
    <w:p w14:paraId="46860BD4" w14:textId="77777777" w:rsidR="00C424DE" w:rsidRDefault="00C424DE">
      <w:pPr>
        <w:rPr>
          <w:rFonts w:hint="eastAsia"/>
        </w:rPr>
      </w:pPr>
      <w:r>
        <w:rPr>
          <w:rFonts w:hint="eastAsia"/>
        </w:rPr>
        <w:t>“仙境”的字义解析</w:t>
      </w:r>
    </w:p>
    <w:p w14:paraId="239F32F5" w14:textId="77777777" w:rsidR="00C424DE" w:rsidRDefault="00C424DE">
      <w:pPr>
        <w:rPr>
          <w:rFonts w:hint="eastAsia"/>
        </w:rPr>
      </w:pPr>
    </w:p>
    <w:p w14:paraId="700C8C4D" w14:textId="77777777" w:rsidR="00C424DE" w:rsidRDefault="00C424DE">
      <w:pPr>
        <w:rPr>
          <w:rFonts w:hint="eastAsia"/>
        </w:rPr>
      </w:pPr>
      <w:r>
        <w:rPr>
          <w:rFonts w:hint="eastAsia"/>
        </w:rPr>
        <w:t>“仙”字的拼音为“xiān”，它原本指神话传说中具有超凡能力的人或生物，象征着永恒和自由。“境”字的拼音为“jìng”，意为范围、领域或者状态。两者结合后，“仙境”便成为了一个描述理想化环境的词语，通常用于比喻远离世俗纷扰、充满宁静和谐的空间。</w:t>
      </w:r>
    </w:p>
    <w:p w14:paraId="46345AC0" w14:textId="77777777" w:rsidR="00C424DE" w:rsidRDefault="00C424DE">
      <w:pPr>
        <w:rPr>
          <w:rFonts w:hint="eastAsia"/>
        </w:rPr>
      </w:pPr>
    </w:p>
    <w:p w14:paraId="12EFF974" w14:textId="77777777" w:rsidR="00C424DE" w:rsidRDefault="00C424DE">
      <w:pPr>
        <w:rPr>
          <w:rFonts w:hint="eastAsia"/>
        </w:rPr>
      </w:pPr>
    </w:p>
    <w:p w14:paraId="3C168514" w14:textId="77777777" w:rsidR="00C424DE" w:rsidRDefault="00C424DE">
      <w:pPr>
        <w:rPr>
          <w:rFonts w:hint="eastAsia"/>
        </w:rPr>
      </w:pPr>
      <w:r>
        <w:rPr>
          <w:rFonts w:hint="eastAsia"/>
        </w:rPr>
        <w:t>文化背景中的“仙境”</w:t>
      </w:r>
    </w:p>
    <w:p w14:paraId="54BCAA66" w14:textId="77777777" w:rsidR="00C424DE" w:rsidRDefault="00C424DE">
      <w:pPr>
        <w:rPr>
          <w:rFonts w:hint="eastAsia"/>
        </w:rPr>
      </w:pPr>
    </w:p>
    <w:p w14:paraId="4BD7372E" w14:textId="77777777" w:rsidR="00C424DE" w:rsidRDefault="00C424DE">
      <w:pPr>
        <w:rPr>
          <w:rFonts w:hint="eastAsia"/>
        </w:rPr>
      </w:pPr>
      <w:r>
        <w:rPr>
          <w:rFonts w:hint="eastAsia"/>
        </w:rPr>
        <w:t>在中国传统文化中，“仙境”是一个极具吸引力的概念。从《山海经》到《西游记》，再到历代诗词歌赋，“仙境”频繁出现于各种文学作品之中。例如，《桃花源记》中陶渊明所描述的那个与世隔绝的小村庄，就被认为是一种人间仙境。在道教思想里，“仙境”更是修行者追求的目标之一，代表着精神上的升华与解脱。</w:t>
      </w:r>
    </w:p>
    <w:p w14:paraId="56315DC0" w14:textId="77777777" w:rsidR="00C424DE" w:rsidRDefault="00C424DE">
      <w:pPr>
        <w:rPr>
          <w:rFonts w:hint="eastAsia"/>
        </w:rPr>
      </w:pPr>
    </w:p>
    <w:p w14:paraId="29191117" w14:textId="77777777" w:rsidR="00C424DE" w:rsidRDefault="00C424DE">
      <w:pPr>
        <w:rPr>
          <w:rFonts w:hint="eastAsia"/>
        </w:rPr>
      </w:pPr>
    </w:p>
    <w:p w14:paraId="4B9B1D5A" w14:textId="77777777" w:rsidR="00C424DE" w:rsidRDefault="00C424DE">
      <w:pPr>
        <w:rPr>
          <w:rFonts w:hint="eastAsia"/>
        </w:rPr>
      </w:pPr>
      <w:r>
        <w:rPr>
          <w:rFonts w:hint="eastAsia"/>
        </w:rPr>
        <w:t>现代语境下的“仙境”</w:t>
      </w:r>
    </w:p>
    <w:p w14:paraId="6044C0F7" w14:textId="77777777" w:rsidR="00C424DE" w:rsidRDefault="00C424DE">
      <w:pPr>
        <w:rPr>
          <w:rFonts w:hint="eastAsia"/>
        </w:rPr>
      </w:pPr>
    </w:p>
    <w:p w14:paraId="7D2E7AA1" w14:textId="77777777" w:rsidR="00C424DE" w:rsidRDefault="00C424DE">
      <w:pPr>
        <w:rPr>
          <w:rFonts w:hint="eastAsia"/>
        </w:rPr>
      </w:pPr>
      <w:r>
        <w:rPr>
          <w:rFonts w:hint="eastAsia"/>
        </w:rPr>
        <w:t>随着时代的发展，“仙境”不再仅仅局限于文学创作或宗教信仰领域，而是逐渐融入了日常生活中。人们常用“仙境”来形容某些风景优美的地方，比如九寨沟、张家界等自然景区。这些地方因为其独特的地貌特征和丰富的生态资源，仿佛将现实世界变成了童话般的梦境。</w:t>
      </w:r>
    </w:p>
    <w:p w14:paraId="16B7E74C" w14:textId="77777777" w:rsidR="00C424DE" w:rsidRDefault="00C424DE">
      <w:pPr>
        <w:rPr>
          <w:rFonts w:hint="eastAsia"/>
        </w:rPr>
      </w:pPr>
    </w:p>
    <w:p w14:paraId="7BCAD06B" w14:textId="77777777" w:rsidR="00C424DE" w:rsidRDefault="00C424DE">
      <w:pPr>
        <w:rPr>
          <w:rFonts w:hint="eastAsia"/>
        </w:rPr>
      </w:pPr>
    </w:p>
    <w:p w14:paraId="61970175" w14:textId="77777777" w:rsidR="00C424DE" w:rsidRDefault="00C424DE">
      <w:pPr>
        <w:rPr>
          <w:rFonts w:hint="eastAsia"/>
        </w:rPr>
      </w:pPr>
      <w:r>
        <w:rPr>
          <w:rFonts w:hint="eastAsia"/>
        </w:rPr>
        <w:t>学习与应用“仙境”的拼音</w:t>
      </w:r>
    </w:p>
    <w:p w14:paraId="55DC1806" w14:textId="77777777" w:rsidR="00C424DE" w:rsidRDefault="00C424DE">
      <w:pPr>
        <w:rPr>
          <w:rFonts w:hint="eastAsia"/>
        </w:rPr>
      </w:pPr>
    </w:p>
    <w:p w14:paraId="48ABAE25" w14:textId="77777777" w:rsidR="00C424DE" w:rsidRDefault="00C424DE">
      <w:pPr>
        <w:rPr>
          <w:rFonts w:hint="eastAsia"/>
        </w:rPr>
      </w:pPr>
      <w:r>
        <w:rPr>
          <w:rFonts w:hint="eastAsia"/>
        </w:rPr>
        <w:t>对于初学者来说，掌握“仙境”的拼音并不困难。“xiān”的发音需要注意舌尖轻触上齿龈，发出清晰的音节；而“jìng”则要求口型稍微圆润一些，确保声音饱满。在实际运用中，我们可以用这个词来形容美好的事物或场景，例如：“这片湖泊宛如仙境一般美丽。”通过这样的表达方式，不仅能够提升语言的表现力，还能让交流更加生动有趣。</w:t>
      </w:r>
    </w:p>
    <w:p w14:paraId="4B36F424" w14:textId="77777777" w:rsidR="00C424DE" w:rsidRDefault="00C424DE">
      <w:pPr>
        <w:rPr>
          <w:rFonts w:hint="eastAsia"/>
        </w:rPr>
      </w:pPr>
    </w:p>
    <w:p w14:paraId="50BBB526" w14:textId="77777777" w:rsidR="00C424DE" w:rsidRDefault="00C424DE">
      <w:pPr>
        <w:rPr>
          <w:rFonts w:hint="eastAsia"/>
        </w:rPr>
      </w:pPr>
    </w:p>
    <w:p w14:paraId="34AE65CE" w14:textId="77777777" w:rsidR="00C424DE" w:rsidRDefault="00C424DE">
      <w:pPr>
        <w:rPr>
          <w:rFonts w:hint="eastAsia"/>
        </w:rPr>
      </w:pPr>
      <w:r>
        <w:rPr>
          <w:rFonts w:hint="eastAsia"/>
        </w:rPr>
        <w:t>最后的总结</w:t>
      </w:r>
    </w:p>
    <w:p w14:paraId="6CE005A9" w14:textId="77777777" w:rsidR="00C424DE" w:rsidRDefault="00C424DE">
      <w:pPr>
        <w:rPr>
          <w:rFonts w:hint="eastAsia"/>
        </w:rPr>
      </w:pPr>
    </w:p>
    <w:p w14:paraId="3237F665" w14:textId="77777777" w:rsidR="00C424DE" w:rsidRDefault="00C424DE">
      <w:pPr>
        <w:rPr>
          <w:rFonts w:hint="eastAsia"/>
        </w:rPr>
      </w:pPr>
      <w:r>
        <w:rPr>
          <w:rFonts w:hint="eastAsia"/>
        </w:rPr>
        <w:t>“仙境”的拼音简单易记，但其内涵却极为丰富。它既承载了中华民族悠久的历史文化，又契合了现代社会对美好生活的向往。无论是在书面写作还是口语交流中，“仙境”都是一个值得深入探讨的词汇。希望每一位读者都能在自己的生活中发现属于自己的“仙境”，并用心去感受那份独一无二的美好。</w:t>
      </w:r>
    </w:p>
    <w:p w14:paraId="60651191" w14:textId="77777777" w:rsidR="00C424DE" w:rsidRDefault="00C424DE">
      <w:pPr>
        <w:rPr>
          <w:rFonts w:hint="eastAsia"/>
        </w:rPr>
      </w:pPr>
    </w:p>
    <w:p w14:paraId="14397A82" w14:textId="77777777" w:rsidR="00C424DE" w:rsidRDefault="00C42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AAABB" w14:textId="205FBF45" w:rsidR="00832A12" w:rsidRDefault="00832A12"/>
    <w:sectPr w:rsidR="0083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12"/>
    <w:rsid w:val="00832A12"/>
    <w:rsid w:val="00B34D22"/>
    <w:rsid w:val="00C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097CA-A668-486A-A93B-D9EBA9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