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C8885" w14:textId="77777777" w:rsidR="00C20166" w:rsidRDefault="00C20166">
      <w:pPr>
        <w:rPr>
          <w:rFonts w:hint="eastAsia"/>
        </w:rPr>
      </w:pPr>
    </w:p>
    <w:p w14:paraId="6E5869A4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仙人掌的拼音</w:t>
      </w:r>
    </w:p>
    <w:p w14:paraId="4A988D94" w14:textId="77777777" w:rsidR="00C20166" w:rsidRDefault="00C20166">
      <w:pPr>
        <w:rPr>
          <w:rFonts w:hint="eastAsia"/>
        </w:rPr>
      </w:pPr>
      <w:r>
        <w:rPr>
          <w:rFonts w:hint="eastAsia"/>
        </w:rPr>
        <w:t>仙人掌，这个充满神秘色彩的名字，在汉语中的拼音是“xiān rén zhǎng”。它不仅是一种植物，更是一种文化符号，象征着坚韧不拔的生命力和顽强的精神。在世界各地，仙人掌因其独特的形态和适应极端环境的能力而备受关注。</w:t>
      </w:r>
    </w:p>
    <w:p w14:paraId="10B2D5DE" w14:textId="77777777" w:rsidR="00C20166" w:rsidRDefault="00C20166">
      <w:pPr>
        <w:rPr>
          <w:rFonts w:hint="eastAsia"/>
        </w:rPr>
      </w:pPr>
    </w:p>
    <w:p w14:paraId="5FCE294D" w14:textId="77777777" w:rsidR="00C20166" w:rsidRDefault="00C20166">
      <w:pPr>
        <w:rPr>
          <w:rFonts w:hint="eastAsia"/>
        </w:rPr>
      </w:pPr>
    </w:p>
    <w:p w14:paraId="157E4981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仙人掌的起源与分布</w:t>
      </w:r>
    </w:p>
    <w:p w14:paraId="101525A2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科植物起源于美洲大陆，特别是墨西哥及其周边地区被认为是它们的发源地。随着历史的发展，这些植物逐渐传播到了世界其他角落，现在在亚洲、非洲以及欧洲都能找到它们的身影。在中国，仙人掌主要分布在较为干旱的北方和西部地区，如新疆、内蒙古等地。这些地方的自然条件非常适合仙人掌生长，因为它们需要充足的阳光和较少的水分。</w:t>
      </w:r>
    </w:p>
    <w:p w14:paraId="4EC58DB6" w14:textId="77777777" w:rsidR="00C20166" w:rsidRDefault="00C20166">
      <w:pPr>
        <w:rPr>
          <w:rFonts w:hint="eastAsia"/>
        </w:rPr>
      </w:pPr>
    </w:p>
    <w:p w14:paraId="5193AC2F" w14:textId="77777777" w:rsidR="00C20166" w:rsidRDefault="00C20166">
      <w:pPr>
        <w:rPr>
          <w:rFonts w:hint="eastAsia"/>
        </w:rPr>
      </w:pPr>
    </w:p>
    <w:p w14:paraId="4F577E57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仙人掌的种类</w:t>
      </w:r>
    </w:p>
    <w:p w14:paraId="2FCCF926" w14:textId="77777777" w:rsidR="00C20166" w:rsidRDefault="00C20166">
      <w:pPr>
        <w:rPr>
          <w:rFonts w:hint="eastAsia"/>
        </w:rPr>
      </w:pPr>
      <w:r>
        <w:rPr>
          <w:rFonts w:hint="eastAsia"/>
        </w:rPr>
        <w:t>仙人掌家族庞大，拥有超过2000种不同的品种。从小巧玲珑的球形仙人掌到高达数米的巨型柱状仙人掌，各种形态应有尽有。每一种仙人掌都有其独特的外观特征和生长习性。例如，著名的圣诞仙人掌（Zygocactus truncatus），以其美丽的花朵和特别的生长周期而闻名；还有被称为“老乐手”的金琥（Echinocactus grusonii），它的体型庞大且刺长而硬，是园艺爱好者的心头好。</w:t>
      </w:r>
    </w:p>
    <w:p w14:paraId="5359F659" w14:textId="77777777" w:rsidR="00C20166" w:rsidRDefault="00C20166">
      <w:pPr>
        <w:rPr>
          <w:rFonts w:hint="eastAsia"/>
        </w:rPr>
      </w:pPr>
    </w:p>
    <w:p w14:paraId="3C6A25FE" w14:textId="77777777" w:rsidR="00C20166" w:rsidRDefault="00C20166">
      <w:pPr>
        <w:rPr>
          <w:rFonts w:hint="eastAsia"/>
        </w:rPr>
      </w:pPr>
    </w:p>
    <w:p w14:paraId="74670885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仙人掌的文化意义</w:t>
      </w:r>
    </w:p>
    <w:p w14:paraId="39B9A2B7" w14:textId="77777777" w:rsidR="00C20166" w:rsidRDefault="00C20166">
      <w:pPr>
        <w:rPr>
          <w:rFonts w:hint="eastAsia"/>
        </w:rPr>
      </w:pPr>
      <w:r>
        <w:rPr>
          <w:rFonts w:hint="eastAsia"/>
        </w:rPr>
        <w:t>在许多文化中，仙人掌被赋予了特殊的意义。对于原住民来说，仙人掌不仅是食物和药物的重要来源，也是宗教仪式中不可或缺的一部分。在现代文化里，仙人掌经常出现在艺术作品、装饰品以及文学作品中，作为坚韧不拔、逆境求生的象征。由于其耐旱性和易于照料的特点，仙人掌也成为了城市绿化的热门选择，为都市生活增添了一抹绿色。</w:t>
      </w:r>
    </w:p>
    <w:p w14:paraId="3141F269" w14:textId="77777777" w:rsidR="00C20166" w:rsidRDefault="00C20166">
      <w:pPr>
        <w:rPr>
          <w:rFonts w:hint="eastAsia"/>
        </w:rPr>
      </w:pPr>
    </w:p>
    <w:p w14:paraId="1A15DB66" w14:textId="77777777" w:rsidR="00C20166" w:rsidRDefault="00C20166">
      <w:pPr>
        <w:rPr>
          <w:rFonts w:hint="eastAsia"/>
        </w:rPr>
      </w:pPr>
    </w:p>
    <w:p w14:paraId="1FBC645F" w14:textId="77777777" w:rsidR="00C20166" w:rsidRDefault="00C20166">
      <w:pPr>
        <w:rPr>
          <w:rFonts w:hint="eastAsia"/>
        </w:rPr>
      </w:pPr>
      <w:r>
        <w:rPr>
          <w:rFonts w:hint="eastAsia"/>
        </w:rPr>
        <w:t>仙人掌的养护技巧</w:t>
      </w:r>
    </w:p>
    <w:p w14:paraId="65711DD7" w14:textId="77777777" w:rsidR="00C20166" w:rsidRDefault="00C20166">
      <w:pPr>
        <w:rPr>
          <w:rFonts w:hint="eastAsia"/>
        </w:rPr>
      </w:pPr>
      <w:r>
        <w:rPr>
          <w:rFonts w:hint="eastAsia"/>
        </w:rPr>
        <w:t>想要让家中的仙人掌茁壮成长，并不需要太多的努力。确保它们能够接收到足够的阳光是非常重要的。大多数仙人掌喜欢全日照环境，但也有些品种可以在半阴处生存。浇水要适量，过多的水分会导致根部腐烂。每次浇水后等土壤完全干透再进行下一次浇水是最好的做法。适当施肥可以促进仙人掌的健康成长。通常在春季和夏季施用一些低氮高磷钾的肥料即可。</w:t>
      </w:r>
    </w:p>
    <w:p w14:paraId="7A5CB8E5" w14:textId="77777777" w:rsidR="00C20166" w:rsidRDefault="00C20166">
      <w:pPr>
        <w:rPr>
          <w:rFonts w:hint="eastAsia"/>
        </w:rPr>
      </w:pPr>
    </w:p>
    <w:p w14:paraId="512A6BAD" w14:textId="77777777" w:rsidR="00C20166" w:rsidRDefault="00C20166">
      <w:pPr>
        <w:rPr>
          <w:rFonts w:hint="eastAsia"/>
        </w:rPr>
      </w:pPr>
    </w:p>
    <w:p w14:paraId="191C4C0E" w14:textId="77777777" w:rsidR="00C20166" w:rsidRDefault="00C20166">
      <w:pPr>
        <w:rPr>
          <w:rFonts w:hint="eastAsia"/>
        </w:rPr>
      </w:pPr>
      <w:r>
        <w:rPr>
          <w:rFonts w:hint="eastAsia"/>
        </w:rPr>
        <w:t>最后的总结</w:t>
      </w:r>
    </w:p>
    <w:p w14:paraId="7024193C" w14:textId="77777777" w:rsidR="00C20166" w:rsidRDefault="00C20166">
      <w:pPr>
        <w:rPr>
          <w:rFonts w:hint="eastAsia"/>
        </w:rPr>
      </w:pPr>
      <w:r>
        <w:rPr>
          <w:rFonts w:hint="eastAsia"/>
        </w:rPr>
        <w:t>通过了解仙人掌的拼音背后的故事，我们不仅能更好地欣赏这种独特植物的美，也能从中汲取坚韧不拔、逆境求生的精神力量。无论是在家中摆放一盆小小的仙人掌，还是在户外观赏那些壮观的仙人掌群落，它们都在无声地讲述着自己的故事，传递着生命的智慧。</w:t>
      </w:r>
    </w:p>
    <w:p w14:paraId="0BB964B9" w14:textId="77777777" w:rsidR="00C20166" w:rsidRDefault="00C20166">
      <w:pPr>
        <w:rPr>
          <w:rFonts w:hint="eastAsia"/>
        </w:rPr>
      </w:pPr>
    </w:p>
    <w:p w14:paraId="267E7F8D" w14:textId="77777777" w:rsidR="00C20166" w:rsidRDefault="00C20166">
      <w:pPr>
        <w:rPr>
          <w:rFonts w:hint="eastAsia"/>
        </w:rPr>
      </w:pPr>
    </w:p>
    <w:p w14:paraId="5EE6872F" w14:textId="77777777" w:rsidR="00C20166" w:rsidRDefault="00C201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1EA9F" w14:textId="5DF01871" w:rsidR="003F1A48" w:rsidRDefault="003F1A48"/>
    <w:sectPr w:rsidR="003F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48"/>
    <w:rsid w:val="003F1A48"/>
    <w:rsid w:val="00B34D22"/>
    <w:rsid w:val="00C2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13A57-0433-478A-B050-BAECE4E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