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129A" w14:textId="77777777" w:rsidR="0096192C" w:rsidRDefault="0096192C">
      <w:pPr>
        <w:rPr>
          <w:rFonts w:hint="eastAsia"/>
        </w:rPr>
      </w:pPr>
    </w:p>
    <w:p w14:paraId="59A1DBDB" w14:textId="77777777" w:rsidR="0096192C" w:rsidRDefault="0096192C">
      <w:pPr>
        <w:rPr>
          <w:rFonts w:hint="eastAsia"/>
        </w:rPr>
      </w:pPr>
      <w:r>
        <w:rPr>
          <w:rFonts w:hint="eastAsia"/>
        </w:rPr>
        <w:t>仗的拼音怎么写的拼音怎么写</w:t>
      </w:r>
    </w:p>
    <w:p w14:paraId="083D712F" w14:textId="77777777" w:rsidR="0096192C" w:rsidRDefault="0096192C">
      <w:pPr>
        <w:rPr>
          <w:rFonts w:hint="eastAsia"/>
        </w:rPr>
      </w:pPr>
      <w:r>
        <w:rPr>
          <w:rFonts w:hint="eastAsia"/>
        </w:rPr>
        <w:t>在汉语学习过程中，正确掌握汉字的拼音是基础也是关键。今天我们就来探讨一个有趣的话题：“仗”的拼音怎么写的拼音怎么写。这看似是一个简单的重复问题，但实际上它涉及到对汉字和拼音双重理解的重要性。</w:t>
      </w:r>
    </w:p>
    <w:p w14:paraId="03CACAC9" w14:textId="77777777" w:rsidR="0096192C" w:rsidRDefault="0096192C">
      <w:pPr>
        <w:rPr>
          <w:rFonts w:hint="eastAsia"/>
        </w:rPr>
      </w:pPr>
    </w:p>
    <w:p w14:paraId="3CAA9882" w14:textId="77777777" w:rsidR="0096192C" w:rsidRDefault="0096192C">
      <w:pPr>
        <w:rPr>
          <w:rFonts w:hint="eastAsia"/>
        </w:rPr>
      </w:pPr>
    </w:p>
    <w:p w14:paraId="3C315265" w14:textId="77777777" w:rsidR="0096192C" w:rsidRDefault="0096192C">
      <w:pPr>
        <w:rPr>
          <w:rFonts w:hint="eastAsia"/>
        </w:rPr>
      </w:pPr>
      <w:r>
        <w:rPr>
          <w:rFonts w:hint="eastAsia"/>
        </w:rPr>
        <w:t>了解“仗”字的基本信息</w:t>
      </w:r>
    </w:p>
    <w:p w14:paraId="369588DF" w14:textId="77777777" w:rsidR="0096192C" w:rsidRDefault="0096192C">
      <w:pPr>
        <w:rPr>
          <w:rFonts w:hint="eastAsia"/>
        </w:rPr>
      </w:pPr>
      <w:r>
        <w:rPr>
          <w:rFonts w:hint="eastAsia"/>
        </w:rPr>
        <w:t>“仗”字是一个常用汉字，其基本意义是指手持武器战斗或指凭借、依靠的意思。在《现代汉语词典》中，“仗”字的拼音写作“zhàng”，这里的声母是“zh”，韵母是“ang”，声调为第四声，表示降调。这个音节属于汉语拼音中的后鼻音，发音时要注意舌尖上抬触碰上前牙龈，同时口腔打开，发出清晰的声音。</w:t>
      </w:r>
    </w:p>
    <w:p w14:paraId="12347540" w14:textId="77777777" w:rsidR="0096192C" w:rsidRDefault="0096192C">
      <w:pPr>
        <w:rPr>
          <w:rFonts w:hint="eastAsia"/>
        </w:rPr>
      </w:pPr>
    </w:p>
    <w:p w14:paraId="11B1B18A" w14:textId="77777777" w:rsidR="0096192C" w:rsidRDefault="0096192C">
      <w:pPr>
        <w:rPr>
          <w:rFonts w:hint="eastAsia"/>
        </w:rPr>
      </w:pPr>
    </w:p>
    <w:p w14:paraId="0E376FB6" w14:textId="77777777" w:rsidR="0096192C" w:rsidRDefault="0096192C">
      <w:pPr>
        <w:rPr>
          <w:rFonts w:hint="eastAsia"/>
        </w:rPr>
      </w:pPr>
      <w:r>
        <w:rPr>
          <w:rFonts w:hint="eastAsia"/>
        </w:rPr>
        <w:t>深入探讨拼音的书写方式</w:t>
      </w:r>
    </w:p>
    <w:p w14:paraId="4EB3996B" w14:textId="77777777" w:rsidR="0096192C" w:rsidRDefault="0096192C">
      <w:pPr>
        <w:rPr>
          <w:rFonts w:hint="eastAsia"/>
        </w:rPr>
      </w:pPr>
      <w:r>
        <w:rPr>
          <w:rFonts w:hint="eastAsia"/>
        </w:rPr>
        <w:t>接下来我们讨论“仗”的拼音如何书写。“zhàng”由四个部分组成：声母“zh”，韵母“a”，韵尾“ng”，以及声调符号“`”。在实际书写时，我们先写下“z”，然后紧跟“h”，接着是“a”，最后加上“ng”，并在字母“a”的上方标出声调符号。值得注意的是，在电脑输入法中，通常只需要输入“zhang4”即可得到正确的拼音形式。</w:t>
      </w:r>
    </w:p>
    <w:p w14:paraId="46BA6358" w14:textId="77777777" w:rsidR="0096192C" w:rsidRDefault="0096192C">
      <w:pPr>
        <w:rPr>
          <w:rFonts w:hint="eastAsia"/>
        </w:rPr>
      </w:pPr>
    </w:p>
    <w:p w14:paraId="4FE4A833" w14:textId="77777777" w:rsidR="0096192C" w:rsidRDefault="0096192C">
      <w:pPr>
        <w:rPr>
          <w:rFonts w:hint="eastAsia"/>
        </w:rPr>
      </w:pPr>
    </w:p>
    <w:p w14:paraId="6103FC79" w14:textId="77777777" w:rsidR="0096192C" w:rsidRDefault="0096192C">
      <w:pPr>
        <w:rPr>
          <w:rFonts w:hint="eastAsia"/>
        </w:rPr>
      </w:pPr>
      <w:r>
        <w:rPr>
          <w:rFonts w:hint="eastAsia"/>
        </w:rPr>
        <w:t>拼音学习的小技巧</w:t>
      </w:r>
    </w:p>
    <w:p w14:paraId="6ADBB7C3" w14:textId="77777777" w:rsidR="0096192C" w:rsidRDefault="0096192C">
      <w:pPr>
        <w:rPr>
          <w:rFonts w:hint="eastAsia"/>
        </w:rPr>
      </w:pPr>
      <w:r>
        <w:rPr>
          <w:rFonts w:hint="eastAsia"/>
        </w:rPr>
        <w:t>学习拼音不仅仅是记住每个汉字对应的拼音这么简单，还需要通过不断地练习来提高自己的语音感知能力。例如，可以通过听读练习来熟悉不同声调的区别，尤其是对于像“zhàng”这样包含后鼻音的字，更需要多加练习以准确掌握发音要领。利用一些辅助工具如拼音输入法，也可以帮助我们在日常使用中加深对拼音的记忆。</w:t>
      </w:r>
    </w:p>
    <w:p w14:paraId="5FD2A5D9" w14:textId="77777777" w:rsidR="0096192C" w:rsidRDefault="0096192C">
      <w:pPr>
        <w:rPr>
          <w:rFonts w:hint="eastAsia"/>
        </w:rPr>
      </w:pPr>
    </w:p>
    <w:p w14:paraId="134E59B3" w14:textId="77777777" w:rsidR="0096192C" w:rsidRDefault="0096192C">
      <w:pPr>
        <w:rPr>
          <w:rFonts w:hint="eastAsia"/>
        </w:rPr>
      </w:pPr>
    </w:p>
    <w:p w14:paraId="40647555" w14:textId="77777777" w:rsidR="0096192C" w:rsidRDefault="0096192C">
      <w:pPr>
        <w:rPr>
          <w:rFonts w:hint="eastAsia"/>
        </w:rPr>
      </w:pPr>
      <w:r>
        <w:rPr>
          <w:rFonts w:hint="eastAsia"/>
        </w:rPr>
        <w:t>最后的总结与启示</w:t>
      </w:r>
    </w:p>
    <w:p w14:paraId="455A4F9C" w14:textId="77777777" w:rsidR="0096192C" w:rsidRDefault="0096192C">
      <w:pPr>
        <w:rPr>
          <w:rFonts w:hint="eastAsia"/>
        </w:rPr>
      </w:pPr>
      <w:r>
        <w:rPr>
          <w:rFonts w:hint="eastAsia"/>
        </w:rPr>
        <w:t>通过对“仗”的拼音怎么写的拼音怎么写的探讨，我们不仅加深了对该汉字及其拼音的理解，也认识到在汉语学习过程中，注重细节的重要性。无论是初学者还是有一定基础的学习者，都不应忽视对基础知识的巩固与深化。只有扎实掌握了这些基本要素，才能为进一步学习汉语打下坚实的基础。</w:t>
      </w:r>
    </w:p>
    <w:p w14:paraId="67D5FB22" w14:textId="77777777" w:rsidR="0096192C" w:rsidRDefault="0096192C">
      <w:pPr>
        <w:rPr>
          <w:rFonts w:hint="eastAsia"/>
        </w:rPr>
      </w:pPr>
    </w:p>
    <w:p w14:paraId="74B12C36" w14:textId="77777777" w:rsidR="0096192C" w:rsidRDefault="00961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BEB84" w14:textId="62CD2FD7" w:rsidR="00FE042B" w:rsidRDefault="00FE042B"/>
    <w:sectPr w:rsidR="00FE0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2B"/>
    <w:rsid w:val="0096192C"/>
    <w:rsid w:val="00B34D22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20C40-4FB1-49F3-B74C-801B155E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