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8E83" w14:textId="77777777" w:rsidR="009A4230" w:rsidRDefault="009A4230">
      <w:pPr>
        <w:rPr>
          <w:rFonts w:hint="eastAsia"/>
        </w:rPr>
      </w:pPr>
      <w:r>
        <w:rPr>
          <w:rFonts w:hint="eastAsia"/>
        </w:rPr>
        <w:t>他的拼音怎么拼写几声：理解汉语拼音的声调系统</w:t>
      </w:r>
    </w:p>
    <w:p w14:paraId="56E45BAB" w14:textId="77777777" w:rsidR="009A4230" w:rsidRDefault="009A4230">
      <w:pPr>
        <w:rPr>
          <w:rFonts w:hint="eastAsia"/>
        </w:rPr>
      </w:pPr>
      <w:r>
        <w:rPr>
          <w:rFonts w:hint="eastAsia"/>
        </w:rPr>
        <w:t>汉语作为世界上最古老且持续使用的语言之一，其书写和发音系统具有独特的魅力。汉语拼音是现代中国为汉字注音而设计的一套拉丁字母拼写法，它不仅是学习中文发音的基础工具，也是国际上教授汉语的重要辅助手段。拼音中的“几声”指的是汉语中特有的声调，这些声调的变化可以改变词语的意义。</w:t>
      </w:r>
    </w:p>
    <w:p w14:paraId="65DAFD2C" w14:textId="77777777" w:rsidR="009A4230" w:rsidRDefault="009A4230">
      <w:pPr>
        <w:rPr>
          <w:rFonts w:hint="eastAsia"/>
        </w:rPr>
      </w:pPr>
    </w:p>
    <w:p w14:paraId="3FA1C0F5" w14:textId="77777777" w:rsidR="009A4230" w:rsidRDefault="009A423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B816729" w14:textId="77777777" w:rsidR="009A4230" w:rsidRDefault="009A4230">
      <w:pPr>
        <w:rPr>
          <w:rFonts w:hint="eastAsia"/>
        </w:rPr>
      </w:pPr>
      <w:r>
        <w:rPr>
          <w:rFonts w:hint="eastAsia"/>
        </w:rPr>
        <w:t>在深入探讨声调之前，我们先来了解一下汉语拼音的基本组成。汉语拼音由声母、韵母和声调三部分构成。声母位于单词的开头，通常是辅音；韵母则跟随其后，多由元音或元音加辅音最后的总结构成。而声调则是通过改变音高的方式附着于每个字上，以此表达不同的意思。例如，“ma”这个音节加上不同的声调，可以表示“妈”（mā，第一声）、“麻”（má，第二声）、“马”（mǎ，第三声）以及“骂”（mà，第四声）。</w:t>
      </w:r>
    </w:p>
    <w:p w14:paraId="5DC9DE92" w14:textId="77777777" w:rsidR="009A4230" w:rsidRDefault="009A4230">
      <w:pPr>
        <w:rPr>
          <w:rFonts w:hint="eastAsia"/>
        </w:rPr>
      </w:pPr>
    </w:p>
    <w:p w14:paraId="6EBBD32A" w14:textId="77777777" w:rsidR="009A4230" w:rsidRDefault="009A4230">
      <w:pPr>
        <w:rPr>
          <w:rFonts w:hint="eastAsia"/>
        </w:rPr>
      </w:pPr>
      <w:r>
        <w:rPr>
          <w:rFonts w:hint="eastAsia"/>
        </w:rPr>
        <w:t>四种基本声调及其变化</w:t>
      </w:r>
    </w:p>
    <w:p w14:paraId="107D80BB" w14:textId="77777777" w:rsidR="009A4230" w:rsidRDefault="009A4230">
      <w:pPr>
        <w:rPr>
          <w:rFonts w:hint="eastAsia"/>
        </w:rPr>
      </w:pPr>
      <w:r>
        <w:rPr>
          <w:rFonts w:hint="eastAsia"/>
        </w:rPr>
        <w:t>汉语普通话中共有四种基本声调，分别用数字1到4表示，并且可以用符号标注在拼音字母上方以显示。第一声（阴平），是一个高平调；第二声（阳平），是升调；第三声（上声），是降升调；第四声（去声），是全降调。还有轻声，它不计入四声之内，是一种较弱、较短促的发音，通常出现在词尾或句末。</w:t>
      </w:r>
    </w:p>
    <w:p w14:paraId="1F41B8FD" w14:textId="77777777" w:rsidR="009A4230" w:rsidRDefault="009A4230">
      <w:pPr>
        <w:rPr>
          <w:rFonts w:hint="eastAsia"/>
        </w:rPr>
      </w:pPr>
    </w:p>
    <w:p w14:paraId="5BFB320F" w14:textId="77777777" w:rsidR="009A4230" w:rsidRDefault="009A4230">
      <w:pPr>
        <w:rPr>
          <w:rFonts w:hint="eastAsia"/>
        </w:rPr>
      </w:pPr>
      <w:r>
        <w:rPr>
          <w:rFonts w:hint="eastAsia"/>
        </w:rPr>
        <w:t>声调的重要性与学习技巧</w:t>
      </w:r>
    </w:p>
    <w:p w14:paraId="2B34141A" w14:textId="77777777" w:rsidR="009A4230" w:rsidRDefault="009A4230">
      <w:pPr>
        <w:rPr>
          <w:rFonts w:hint="eastAsia"/>
        </w:rPr>
      </w:pPr>
      <w:r>
        <w:rPr>
          <w:rFonts w:hint="eastAsia"/>
        </w:rPr>
        <w:t>正确掌握声调对于学习者来说至关重要，因为错误的声调可能会导致误解甚至完全不同的意义。为了帮助学习者更好地理解和练习声调，有许多方法和资源可供利用。比如，可以通过模仿母语者的发音、使用音频软件反复听读、参加语音课程等途径提高自己的声调敏感度。同时，也可以借助一些记忆小窍门，如将每个声调联想到特定的情境或形象上来加深印象。</w:t>
      </w:r>
    </w:p>
    <w:p w14:paraId="3693A02D" w14:textId="77777777" w:rsidR="009A4230" w:rsidRDefault="009A4230">
      <w:pPr>
        <w:rPr>
          <w:rFonts w:hint="eastAsia"/>
        </w:rPr>
      </w:pPr>
    </w:p>
    <w:p w14:paraId="0F946914" w14:textId="77777777" w:rsidR="009A4230" w:rsidRDefault="009A4230">
      <w:pPr>
        <w:rPr>
          <w:rFonts w:hint="eastAsia"/>
        </w:rPr>
      </w:pPr>
      <w:r>
        <w:rPr>
          <w:rFonts w:hint="eastAsia"/>
        </w:rPr>
        <w:t>最后的总结：从拼音到流利交流</w:t>
      </w:r>
    </w:p>
    <w:p w14:paraId="1FDF2209" w14:textId="77777777" w:rsidR="009A4230" w:rsidRDefault="009A4230">
      <w:pPr>
        <w:rPr>
          <w:rFonts w:hint="eastAsia"/>
        </w:rPr>
      </w:pPr>
      <w:r>
        <w:rPr>
          <w:rFonts w:hint="eastAsia"/>
        </w:rPr>
        <w:t>了解并熟练运用汉语拼音的声调规则，是掌握汉语发音的关键一步。无论是初学者还是希望进一步提升口语水平的学习者，都应该重视对声调的学习。随着不断地练习和积累经验，你会发现自己能够更加准确地发出每个汉字的正确音调，从而实现更加自然流畅的汉语交流。</w:t>
      </w:r>
    </w:p>
    <w:p w14:paraId="2911D420" w14:textId="77777777" w:rsidR="009A4230" w:rsidRDefault="009A4230">
      <w:pPr>
        <w:rPr>
          <w:rFonts w:hint="eastAsia"/>
        </w:rPr>
      </w:pPr>
    </w:p>
    <w:p w14:paraId="1FA678A7" w14:textId="77777777" w:rsidR="009A4230" w:rsidRDefault="009A4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AF232" w14:textId="2C038F8A" w:rsidR="00575316" w:rsidRDefault="00575316"/>
    <w:sectPr w:rsidR="0057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16"/>
    <w:rsid w:val="00575316"/>
    <w:rsid w:val="009A42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89B3-3D00-4196-AA5C-60E62846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